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707"/>
        <w:gridCol w:w="4035"/>
        <w:gridCol w:w="2835"/>
        <w:gridCol w:w="1191"/>
      </w:tblGrid>
      <w:tr w:rsidR="000E7823" w:rsidRPr="003D14EC" w14:paraId="7D479ADD" w14:textId="77777777" w:rsidTr="00A07E3C">
        <w:trPr>
          <w:trHeight w:val="547"/>
          <w:jc w:val="center"/>
        </w:trPr>
        <w:tc>
          <w:tcPr>
            <w:tcW w:w="1707" w:type="dxa"/>
            <w:vAlign w:val="center"/>
          </w:tcPr>
          <w:p w14:paraId="7D479AD9" w14:textId="77777777" w:rsidR="000E7823" w:rsidRPr="003D14EC" w:rsidRDefault="000E7823" w:rsidP="00A07E3C">
            <w:pPr>
              <w:ind w:left="639" w:hanging="639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</w:t>
            </w:r>
            <w:bookmarkStart w:id="0" w:name="Texto1"/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EPENDENCIA</w:t>
            </w:r>
          </w:p>
        </w:tc>
        <w:bookmarkEnd w:id="0"/>
        <w:tc>
          <w:tcPr>
            <w:tcW w:w="4035" w:type="dxa"/>
            <w:vAlign w:val="center"/>
          </w:tcPr>
          <w:p w14:paraId="7D479ADA" w14:textId="77777777" w:rsidR="000E7823" w:rsidRPr="003D14EC" w:rsidRDefault="000E7823" w:rsidP="00A07E3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D479ADB" w14:textId="77777777" w:rsidR="000E7823" w:rsidRPr="003D14EC" w:rsidRDefault="000E7823" w:rsidP="00A07E3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CODIGO TABLA RETENCIÓN DOCUMENTAL</w:t>
            </w:r>
          </w:p>
        </w:tc>
        <w:tc>
          <w:tcPr>
            <w:tcW w:w="1191" w:type="dxa"/>
            <w:vAlign w:val="center"/>
          </w:tcPr>
          <w:p w14:paraId="7D479ADC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D479ADE" w14:textId="77777777" w:rsidR="000E7823" w:rsidRPr="003D14EC" w:rsidRDefault="000E7823" w:rsidP="000E7823">
      <w:pPr>
        <w:rPr>
          <w:rFonts w:ascii="Arial" w:hAnsi="Arial" w:cs="Arial"/>
          <w:w w:val="90"/>
          <w:sz w:val="20"/>
          <w:szCs w:val="20"/>
        </w:rPr>
      </w:pP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4766"/>
      </w:tblGrid>
      <w:tr w:rsidR="000E7823" w:rsidRPr="003D14EC" w14:paraId="7D479AE0" w14:textId="77777777" w:rsidTr="00A07E3C">
        <w:trPr>
          <w:trHeight w:val="397"/>
          <w:jc w:val="center"/>
        </w:trPr>
        <w:tc>
          <w:tcPr>
            <w:tcW w:w="9797" w:type="dxa"/>
            <w:gridSpan w:val="2"/>
            <w:vAlign w:val="center"/>
          </w:tcPr>
          <w:p w14:paraId="7D479ADF" w14:textId="77777777" w:rsidR="000E7823" w:rsidRPr="003D14EC" w:rsidRDefault="000E7823" w:rsidP="00A07E3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1.INFORMACIÓN GENERAL</w:t>
            </w:r>
          </w:p>
        </w:tc>
      </w:tr>
      <w:tr w:rsidR="000E7823" w:rsidRPr="003D14EC" w14:paraId="7D479AE3" w14:textId="77777777" w:rsidTr="00A07E3C">
        <w:trPr>
          <w:trHeight w:val="397"/>
          <w:jc w:val="center"/>
        </w:trPr>
        <w:tc>
          <w:tcPr>
            <w:tcW w:w="5031" w:type="dxa"/>
            <w:vAlign w:val="center"/>
          </w:tcPr>
          <w:p w14:paraId="7D479AE1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1.1 FECHA DE PRESENTACIÓN:</w:t>
            </w:r>
          </w:p>
        </w:tc>
        <w:tc>
          <w:tcPr>
            <w:tcW w:w="4766" w:type="dxa"/>
            <w:vAlign w:val="center"/>
          </w:tcPr>
          <w:p w14:paraId="7D479AE2" w14:textId="75AF89CB" w:rsidR="000E7823" w:rsidRPr="003D14EC" w:rsidRDefault="00B824D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  <w:r w:rsidR="00AC44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5627C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-0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  <w:r w:rsidR="005627C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-202</w:t>
            </w:r>
            <w:r w:rsidR="00AC44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0E7823" w:rsidRPr="003D14EC" w14:paraId="7D479AE6" w14:textId="77777777" w:rsidTr="00A07E3C">
        <w:trPr>
          <w:trHeight w:val="397"/>
          <w:jc w:val="center"/>
        </w:trPr>
        <w:tc>
          <w:tcPr>
            <w:tcW w:w="5031" w:type="dxa"/>
            <w:vAlign w:val="center"/>
          </w:tcPr>
          <w:p w14:paraId="7D479AE4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1.2 VIGENCIA:</w:t>
            </w:r>
          </w:p>
        </w:tc>
        <w:tc>
          <w:tcPr>
            <w:tcW w:w="4766" w:type="dxa"/>
            <w:vAlign w:val="center"/>
          </w:tcPr>
          <w:p w14:paraId="7D479AE5" w14:textId="2129F387" w:rsidR="000E7823" w:rsidRPr="003D14EC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202</w:t>
            </w:r>
            <w:r w:rsidR="00B824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0E7823" w:rsidRPr="003D14EC" w14:paraId="7D479AE9" w14:textId="77777777" w:rsidTr="00A07E3C">
        <w:trPr>
          <w:trHeight w:val="397"/>
          <w:jc w:val="center"/>
        </w:trPr>
        <w:tc>
          <w:tcPr>
            <w:tcW w:w="5031" w:type="dxa"/>
            <w:vAlign w:val="center"/>
          </w:tcPr>
          <w:p w14:paraId="7D479AE7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1.3</w:t>
            </w: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NOMBRE DE PROYECTO:</w:t>
            </w:r>
          </w:p>
        </w:tc>
        <w:tc>
          <w:tcPr>
            <w:tcW w:w="4766" w:type="dxa"/>
            <w:vAlign w:val="center"/>
          </w:tcPr>
          <w:p w14:paraId="7D479AE8" w14:textId="77777777" w:rsidR="000E7823" w:rsidRPr="003D14EC" w:rsidRDefault="00F74C1E" w:rsidP="00A07E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4C1E">
              <w:rPr>
                <w:rFonts w:ascii="Arial" w:hAnsi="Arial" w:cs="Arial"/>
                <w:sz w:val="20"/>
                <w:szCs w:val="20"/>
              </w:rPr>
              <w:t>DESARROLLO Y FORTALECIMIENTO DE LA INFRAESTRUCTURA PRODUCTIVA Y DE COMERCIALIZACIÓN EN EL DEPARTAMENTO DE CASANARE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E7823" w:rsidRPr="003D14EC" w14:paraId="7D479AEC" w14:textId="77777777" w:rsidTr="00A07E3C">
        <w:trPr>
          <w:trHeight w:val="397"/>
          <w:jc w:val="center"/>
        </w:trPr>
        <w:tc>
          <w:tcPr>
            <w:tcW w:w="5031" w:type="dxa"/>
            <w:vAlign w:val="center"/>
          </w:tcPr>
          <w:p w14:paraId="7D479AEA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1.4</w:t>
            </w:r>
            <w:r w:rsidR="003B09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CÓDIGO BPPID</w:t>
            </w: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766" w:type="dxa"/>
            <w:vAlign w:val="center"/>
          </w:tcPr>
          <w:p w14:paraId="7D479AEB" w14:textId="77777777" w:rsidR="000E7823" w:rsidRPr="003D14EC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2024005850018</w:t>
            </w:r>
          </w:p>
        </w:tc>
      </w:tr>
      <w:tr w:rsidR="000E7823" w:rsidRPr="003D14EC" w14:paraId="7D479AEF" w14:textId="77777777" w:rsidTr="00A07E3C">
        <w:trPr>
          <w:trHeight w:val="397"/>
          <w:jc w:val="center"/>
        </w:trPr>
        <w:tc>
          <w:tcPr>
            <w:tcW w:w="5031" w:type="dxa"/>
            <w:vAlign w:val="center"/>
          </w:tcPr>
          <w:p w14:paraId="7D479AED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1.5</w:t>
            </w: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PROGRAMA:</w:t>
            </w:r>
          </w:p>
        </w:tc>
        <w:tc>
          <w:tcPr>
            <w:tcW w:w="4766" w:type="dxa"/>
            <w:vAlign w:val="center"/>
          </w:tcPr>
          <w:p w14:paraId="7D479AEE" w14:textId="77777777" w:rsidR="000E7823" w:rsidRPr="003D14EC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Infraestructura Productiva y de Comercialización</w:t>
            </w:r>
          </w:p>
        </w:tc>
      </w:tr>
      <w:tr w:rsidR="000E7823" w:rsidRPr="003D14EC" w14:paraId="7D479AF2" w14:textId="77777777" w:rsidTr="00A07E3C">
        <w:trPr>
          <w:trHeight w:val="397"/>
          <w:jc w:val="center"/>
        </w:trPr>
        <w:tc>
          <w:tcPr>
            <w:tcW w:w="5031" w:type="dxa"/>
            <w:vAlign w:val="center"/>
          </w:tcPr>
          <w:p w14:paraId="7D479AF0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1.6</w:t>
            </w: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SUBPROGRAMA:</w:t>
            </w:r>
          </w:p>
        </w:tc>
        <w:tc>
          <w:tcPr>
            <w:tcW w:w="4766" w:type="dxa"/>
            <w:vAlign w:val="center"/>
          </w:tcPr>
          <w:p w14:paraId="7D479AF1" w14:textId="77777777" w:rsidR="000E7823" w:rsidRPr="003D14EC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N/A</w:t>
            </w:r>
          </w:p>
        </w:tc>
      </w:tr>
      <w:tr w:rsidR="000E7823" w:rsidRPr="003D14EC" w14:paraId="7D479AFA" w14:textId="77777777" w:rsidTr="00A07E3C">
        <w:trPr>
          <w:trHeight w:val="397"/>
          <w:jc w:val="center"/>
        </w:trPr>
        <w:tc>
          <w:tcPr>
            <w:tcW w:w="5031" w:type="dxa"/>
            <w:vAlign w:val="center"/>
          </w:tcPr>
          <w:p w14:paraId="7D479AF3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 </w:t>
            </w: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 DE PRODUCTO DEL PROYECTO:</w:t>
            </w:r>
          </w:p>
        </w:tc>
        <w:tc>
          <w:tcPr>
            <w:tcW w:w="4766" w:type="dxa"/>
            <w:vAlign w:val="center"/>
          </w:tcPr>
          <w:p w14:paraId="4ED41F32" w14:textId="77777777" w:rsidR="00C840D6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r w:rsidR="00EB51CC" w:rsidRPr="00EB51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Maquinaria y equipos para la producción </w:t>
            </w:r>
            <w:r w:rsidR="00C840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  <w:p w14:paraId="7D479AF4" w14:textId="5FE3E3F7" w:rsidR="000E7823" w:rsidRDefault="00C840D6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</w:t>
            </w:r>
            <w:r w:rsidR="00EB51CC" w:rsidRPr="00EB51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agropecuaria adquiridos</w:t>
            </w:r>
            <w:r w:rsidR="00F74C1E"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14:paraId="4F6E0039" w14:textId="77777777" w:rsidR="00C840D6" w:rsidRDefault="00F74C1E" w:rsidP="00F85397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r w:rsidR="00F85397" w:rsidRPr="00F853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Hectáreas con distritos de adecuación de tierras </w:t>
            </w:r>
            <w:r w:rsidR="00C840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  <w:p w14:paraId="7D479AF6" w14:textId="320EC12E" w:rsidR="00F74C1E" w:rsidRDefault="00C840D6" w:rsidP="00F85397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</w:t>
            </w:r>
            <w:r w:rsidR="00F85397" w:rsidRPr="00F853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construidos y ampliados.</w:t>
            </w:r>
          </w:p>
          <w:p w14:paraId="7D479AF7" w14:textId="4BAB04EE" w:rsidR="00F74C1E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r w:rsidR="0026640A" w:rsidRPr="0026640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Infraestructura de </w:t>
            </w:r>
            <w:proofErr w:type="spellStart"/>
            <w:proofErr w:type="gramStart"/>
            <w:r w:rsidR="0026640A" w:rsidRPr="0026640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pos</w:t>
            </w:r>
            <w:proofErr w:type="spellEnd"/>
            <w:r w:rsidR="0026640A" w:rsidRPr="0026640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cosecha</w:t>
            </w:r>
            <w:proofErr w:type="gramEnd"/>
            <w:r w:rsidR="0026640A" w:rsidRPr="0026640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construida</w:t>
            </w:r>
          </w:p>
          <w:p w14:paraId="2FC12AD6" w14:textId="77777777" w:rsidR="009F0264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r w:rsidR="001D41CA" w:rsidRPr="001D41C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Infraestructura para la transformación de productos </w:t>
            </w:r>
          </w:p>
          <w:p w14:paraId="7D479AF8" w14:textId="12B844B2" w:rsidR="00F74C1E" w:rsidRDefault="009F0264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</w:t>
            </w:r>
            <w:r w:rsidR="001D41CA" w:rsidRPr="001D41C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agropecuarios construida</w:t>
            </w:r>
          </w:p>
          <w:p w14:paraId="7D479AF9" w14:textId="77777777" w:rsidR="00F74C1E" w:rsidRPr="003D14EC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Plaza de ferias construida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</w:tr>
    </w:tbl>
    <w:p w14:paraId="7D479AFB" w14:textId="77777777" w:rsidR="000E7823" w:rsidRPr="003D14EC" w:rsidRDefault="000E7823" w:rsidP="000E7823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5"/>
        <w:gridCol w:w="180"/>
        <w:gridCol w:w="4637"/>
      </w:tblGrid>
      <w:tr w:rsidR="000E7823" w14:paraId="7D479AFD" w14:textId="77777777" w:rsidTr="000E7823">
        <w:trPr>
          <w:trHeight w:val="480"/>
          <w:jc w:val="center"/>
        </w:trPr>
        <w:tc>
          <w:tcPr>
            <w:tcW w:w="9812" w:type="dxa"/>
            <w:gridSpan w:val="3"/>
            <w:vAlign w:val="center"/>
          </w:tcPr>
          <w:p w14:paraId="7D479AFC" w14:textId="77777777" w:rsidR="000E7823" w:rsidRDefault="000E7823" w:rsidP="00A07E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t>2. RESUMEN DE GESTIÓN</w:t>
            </w:r>
          </w:p>
        </w:tc>
      </w:tr>
      <w:tr w:rsidR="000E7823" w:rsidRPr="003D14EC" w14:paraId="7D479B02" w14:textId="77777777" w:rsidTr="000E7823">
        <w:trPr>
          <w:trHeight w:val="397"/>
          <w:jc w:val="center"/>
        </w:trPr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AFE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2.1 OBJETIVO GENERAL DEL PROYECTO:</w:t>
            </w:r>
          </w:p>
          <w:p w14:paraId="7D479AFF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D479B00" w14:textId="77777777" w:rsidR="000E7823" w:rsidRPr="003757FB" w:rsidRDefault="003757FB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s-CO"/>
              </w:rPr>
              <w:t>A</w:t>
            </w:r>
            <w:r w:rsidRPr="003757FB">
              <w:rPr>
                <w:rFonts w:ascii="Arial" w:hAnsi="Arial" w:cs="Arial"/>
                <w:sz w:val="22"/>
                <w:szCs w:val="22"/>
                <w:lang w:eastAsia="es-CO"/>
              </w:rPr>
              <w:t>umentar la competitividad del sector agropecuario en el departamento de Casanare</w:t>
            </w:r>
            <w:r>
              <w:rPr>
                <w:rFonts w:ascii="Arial" w:hAnsi="Arial" w:cs="Arial"/>
                <w:sz w:val="22"/>
                <w:szCs w:val="22"/>
                <w:lang w:eastAsia="es-CO"/>
              </w:rPr>
              <w:t>.</w:t>
            </w:r>
          </w:p>
          <w:p w14:paraId="7D479B01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E7823" w:rsidRPr="003D14EC" w14:paraId="7D479B0B" w14:textId="77777777" w:rsidTr="000E7823">
        <w:trPr>
          <w:trHeight w:val="397"/>
          <w:jc w:val="center"/>
        </w:trPr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03" w14:textId="77777777" w:rsidR="000E7823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2.2 PRODUCTO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</w:t>
            </w: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PROYECTO:</w:t>
            </w:r>
          </w:p>
          <w:p w14:paraId="7D479B04" w14:textId="77777777" w:rsidR="00F74C1E" w:rsidRDefault="00F74C1E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D479B05" w14:textId="4BCC245E" w:rsidR="000E7823" w:rsidRPr="00F74C1E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1709114, Bancos de maquinaria y equipos para la producción agropecuaria dotado.</w:t>
            </w:r>
          </w:p>
          <w:p w14:paraId="7D479B06" w14:textId="77777777" w:rsidR="00F74C1E" w:rsidRPr="00F74C1E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-1709099 Distritos de adecuación de tierras construidos y ampliados.</w:t>
            </w:r>
          </w:p>
          <w:p w14:paraId="7D479B07" w14:textId="77777777" w:rsidR="00F74C1E" w:rsidRPr="00F74C1E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- 1709037 Infraestructura de postcosecha construida.</w:t>
            </w:r>
          </w:p>
          <w:p w14:paraId="7D479B08" w14:textId="77777777" w:rsidR="00F74C1E" w:rsidRPr="00F74C1E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- 1709062 Infraestructura para la transformación de productos agropecuarios construida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  <w:p w14:paraId="7D479B09" w14:textId="77777777" w:rsidR="00F74C1E" w:rsidRPr="00F74C1E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- 1709075 Infraestructura de postcosecha construida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  <w:p w14:paraId="7D479B0A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E7823" w:rsidRPr="003D14EC" w14:paraId="7D479B10" w14:textId="77777777" w:rsidTr="000E7823">
        <w:trPr>
          <w:trHeight w:val="397"/>
          <w:jc w:val="center"/>
        </w:trPr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0C" w14:textId="77777777" w:rsidR="000E7823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2.3 POBLACIÓN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BENEFICIADA</w:t>
            </w: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  <w:p w14:paraId="7D479B0D" w14:textId="77777777" w:rsidR="00F74C1E" w:rsidRDefault="00F74C1E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D479B0E" w14:textId="3A9D3ADC" w:rsidR="000E7823" w:rsidRPr="00F74C1E" w:rsidRDefault="00F74C1E" w:rsidP="00A07E3C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481D70">
              <w:rPr>
                <w:rFonts w:ascii="Arial" w:hAnsi="Arial" w:cs="Arial"/>
                <w:sz w:val="18"/>
                <w:szCs w:val="18"/>
                <w:lang w:eastAsia="es-CO"/>
              </w:rPr>
              <w:t xml:space="preserve">6.527 </w:t>
            </w: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productores </w:t>
            </w:r>
            <w:r w:rsidR="00BA5AD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de </w:t>
            </w:r>
            <w:r w:rsidRPr="00F74C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zonas rurales del departamento</w:t>
            </w:r>
            <w:r w:rsidR="001B76B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  <w:r w:rsidR="003757F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</w:t>
            </w:r>
          </w:p>
          <w:p w14:paraId="7D479B0F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E7823" w:rsidRPr="003D14EC" w14:paraId="7D479B18" w14:textId="77777777" w:rsidTr="000E7823">
        <w:trPr>
          <w:trHeight w:val="397"/>
          <w:jc w:val="center"/>
        </w:trPr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11" w14:textId="77777777" w:rsidR="000E7823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2.4 LOGROS DE GESTIÓN:</w:t>
            </w:r>
          </w:p>
          <w:p w14:paraId="3D0F6627" w14:textId="77777777" w:rsidR="002C69CA" w:rsidRDefault="002C69CA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8BC7755" w14:textId="55B8CDD6" w:rsidR="00541CDB" w:rsidRDefault="00541CDB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Actividad del</w:t>
            </w:r>
            <w:r w:rsidR="00E72B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proyecto. </w:t>
            </w:r>
            <w:r w:rsidRPr="00541CD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Realizar análisis y evaluación de las principales necesidades de equipamiento en cada una de las cadenas productivas agropecuarias del departamento de Casanare</w:t>
            </w:r>
          </w:p>
          <w:p w14:paraId="5BD68B9F" w14:textId="77777777" w:rsidR="00541CDB" w:rsidRDefault="00541CDB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12ADF9B" w14:textId="77777777" w:rsidR="00541CDB" w:rsidRDefault="00541CDB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132D287" w14:textId="13578E23" w:rsidR="002F0FEA" w:rsidRDefault="00CB6AFE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Se </w:t>
            </w:r>
            <w:r w:rsidR="004530C8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realizo la identificación, </w:t>
            </w:r>
            <w:r w:rsidRPr="00CB6AFE">
              <w:rPr>
                <w:rFonts w:ascii="Arial" w:hAnsi="Arial" w:cs="Arial"/>
                <w:color w:val="000000"/>
                <w:sz w:val="20"/>
                <w:szCs w:val="20"/>
              </w:rPr>
              <w:t>análisis</w:t>
            </w:r>
            <w:r w:rsidR="004530C8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 y </w:t>
            </w:r>
            <w:r w:rsidRPr="00CB6AFE">
              <w:rPr>
                <w:rFonts w:ascii="Arial" w:hAnsi="Arial" w:cs="Arial"/>
                <w:color w:val="000000"/>
                <w:sz w:val="20"/>
                <w:szCs w:val="20"/>
              </w:rPr>
              <w:t>evaluación</w:t>
            </w:r>
            <w:r w:rsidR="004530C8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 de las necesidades de equipamiento con relación a maquinaria y equipos agrícolas </w:t>
            </w:r>
            <w:r w:rsidR="00FA5E66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proofErr w:type="gramStart"/>
            <w:r w:rsidR="00FA5E66">
              <w:rPr>
                <w:rFonts w:ascii="Arial" w:hAnsi="Arial" w:cs="Arial"/>
                <w:color w:val="000000"/>
                <w:sz w:val="20"/>
                <w:szCs w:val="20"/>
              </w:rPr>
              <w:t xml:space="preserve">20 </w:t>
            </w:r>
            <w:r w:rsidR="004530C8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 organizaciones</w:t>
            </w:r>
            <w:proofErr w:type="gramEnd"/>
            <w:r w:rsidR="004530C8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 asociativas agropecuarias activas y legalmente constituidas de los municipios de</w:t>
            </w:r>
            <w:r w:rsidR="00A464AF" w:rsidRPr="00CB6AFE">
              <w:rPr>
                <w:rFonts w:ascii="Arial" w:hAnsi="Arial" w:cs="Arial"/>
                <w:color w:val="000000"/>
                <w:sz w:val="20"/>
                <w:szCs w:val="20"/>
              </w:rPr>
              <w:t>: Yopal, San Luis De Palenque,</w:t>
            </w:r>
            <w:r w:rsidR="00A464A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464AF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Trinidad </w:t>
            </w:r>
            <w:r w:rsidR="00BE60B7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  <w:r w:rsidR="00A464AF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 Tamara Del Departamento De Casanare</w:t>
            </w:r>
            <w:r w:rsidR="00F31358">
              <w:rPr>
                <w:rFonts w:ascii="Arial" w:hAnsi="Arial" w:cs="Arial"/>
                <w:color w:val="000000"/>
                <w:sz w:val="20"/>
                <w:szCs w:val="20"/>
              </w:rPr>
              <w:t xml:space="preserve"> como se relaciona a contin</w:t>
            </w:r>
            <w:r w:rsidR="00452064">
              <w:rPr>
                <w:rFonts w:ascii="Arial" w:hAnsi="Arial" w:cs="Arial"/>
                <w:color w:val="000000"/>
                <w:sz w:val="20"/>
                <w:szCs w:val="20"/>
              </w:rPr>
              <w:t>uación:</w:t>
            </w:r>
          </w:p>
          <w:p w14:paraId="1F57F6B6" w14:textId="77777777" w:rsidR="002F0FEA" w:rsidRDefault="002F0FEA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818DC7" w14:textId="77777777" w:rsidR="00934380" w:rsidRPr="00FB7AED" w:rsidRDefault="00934380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D">
              <w:rPr>
                <w:rFonts w:ascii="Arial" w:hAnsi="Arial" w:cs="Arial"/>
                <w:b/>
                <w:sz w:val="20"/>
                <w:szCs w:val="20"/>
              </w:rPr>
              <w:t xml:space="preserve">Trinidad </w:t>
            </w:r>
          </w:p>
          <w:tbl>
            <w:tblPr>
              <w:tblStyle w:val="Tablaconcuadrcula"/>
              <w:tblpPr w:leftFromText="180" w:rightFromText="180" w:vertAnchor="text" w:horzAnchor="margin" w:tblpYSpec="inside"/>
              <w:tblOverlap w:val="never"/>
              <w:tblW w:w="9351" w:type="dxa"/>
              <w:tblLook w:val="04A0" w:firstRow="1" w:lastRow="0" w:firstColumn="1" w:lastColumn="0" w:noHBand="0" w:noVBand="1"/>
            </w:tblPr>
            <w:tblGrid>
              <w:gridCol w:w="588"/>
              <w:gridCol w:w="1056"/>
              <w:gridCol w:w="1865"/>
              <w:gridCol w:w="1467"/>
              <w:gridCol w:w="1127"/>
              <w:gridCol w:w="2101"/>
              <w:gridCol w:w="1147"/>
            </w:tblGrid>
            <w:tr w:rsidR="007E0057" w:rsidRPr="00FB7AED" w14:paraId="4D9A42BE" w14:textId="77777777" w:rsidTr="00720142">
              <w:trPr>
                <w:trHeight w:val="699"/>
              </w:trPr>
              <w:tc>
                <w:tcPr>
                  <w:tcW w:w="588" w:type="dxa"/>
                </w:tcPr>
                <w:p w14:paraId="4828D2C6" w14:textId="77777777" w:rsidR="00934380" w:rsidRPr="00905891" w:rsidRDefault="00934380" w:rsidP="00934380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>ítem</w:t>
                  </w:r>
                </w:p>
              </w:tc>
              <w:tc>
                <w:tcPr>
                  <w:tcW w:w="1056" w:type="dxa"/>
                </w:tcPr>
                <w:p w14:paraId="612ADAB5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>Municipio</w:t>
                  </w:r>
                </w:p>
              </w:tc>
              <w:tc>
                <w:tcPr>
                  <w:tcW w:w="1865" w:type="dxa"/>
                </w:tcPr>
                <w:p w14:paraId="4415375B" w14:textId="77777777" w:rsidR="00934380" w:rsidRPr="00905891" w:rsidRDefault="00934380" w:rsidP="00934380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>Organización</w:t>
                  </w:r>
                </w:p>
              </w:tc>
              <w:tc>
                <w:tcPr>
                  <w:tcW w:w="1467" w:type="dxa"/>
                </w:tcPr>
                <w:p w14:paraId="7CF98395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>Representante</w:t>
                  </w:r>
                </w:p>
                <w:p w14:paraId="0B39F00E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Legal </w:t>
                  </w:r>
                </w:p>
              </w:tc>
              <w:tc>
                <w:tcPr>
                  <w:tcW w:w="1127" w:type="dxa"/>
                </w:tcPr>
                <w:p w14:paraId="48BB058E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>N°</w:t>
                  </w:r>
                  <w:proofErr w:type="spellEnd"/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Asociados </w:t>
                  </w:r>
                </w:p>
              </w:tc>
              <w:tc>
                <w:tcPr>
                  <w:tcW w:w="2101" w:type="dxa"/>
                </w:tcPr>
                <w:p w14:paraId="49D0E277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Tipo Población diferencial</w:t>
                  </w:r>
                </w:p>
              </w:tc>
              <w:tc>
                <w:tcPr>
                  <w:tcW w:w="1147" w:type="dxa"/>
                </w:tcPr>
                <w:p w14:paraId="6D8CCCD0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b/>
                      <w:sz w:val="18"/>
                      <w:szCs w:val="18"/>
                    </w:rPr>
                    <w:t>Línea Productiva</w:t>
                  </w:r>
                </w:p>
              </w:tc>
            </w:tr>
            <w:tr w:rsidR="007E0057" w:rsidRPr="00FB7AED" w14:paraId="3773223C" w14:textId="77777777" w:rsidTr="00720142">
              <w:trPr>
                <w:trHeight w:val="526"/>
              </w:trPr>
              <w:tc>
                <w:tcPr>
                  <w:tcW w:w="588" w:type="dxa"/>
                </w:tcPr>
                <w:p w14:paraId="31FF648A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56" w:type="dxa"/>
                </w:tcPr>
                <w:p w14:paraId="2DC0E317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Trinidad </w:t>
                  </w:r>
                </w:p>
              </w:tc>
              <w:tc>
                <w:tcPr>
                  <w:tcW w:w="1865" w:type="dxa"/>
                </w:tcPr>
                <w:p w14:paraId="5BD4C4D7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Asociación de Usuarios Campesinos “ANUC TRINIDAD” </w:t>
                  </w:r>
                </w:p>
              </w:tc>
              <w:tc>
                <w:tcPr>
                  <w:tcW w:w="1467" w:type="dxa"/>
                </w:tcPr>
                <w:p w14:paraId="0C9063FF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Marco Polo Dueñas</w:t>
                  </w:r>
                </w:p>
              </w:tc>
              <w:tc>
                <w:tcPr>
                  <w:tcW w:w="1127" w:type="dxa"/>
                </w:tcPr>
                <w:p w14:paraId="1A58D2BB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59</w:t>
                  </w:r>
                </w:p>
              </w:tc>
              <w:tc>
                <w:tcPr>
                  <w:tcW w:w="2101" w:type="dxa"/>
                </w:tcPr>
                <w:p w14:paraId="5C990009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Víctimas del conflicto armado, madres cabeza de hogar, jóvenes, adulto mayor, campesinos.</w:t>
                  </w:r>
                </w:p>
              </w:tc>
              <w:tc>
                <w:tcPr>
                  <w:tcW w:w="1147" w:type="dxa"/>
                </w:tcPr>
                <w:p w14:paraId="74A34AA2" w14:textId="77777777" w:rsidR="00934380" w:rsidRPr="00905891" w:rsidRDefault="00934380" w:rsidP="0093438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Plátano</w:t>
                  </w:r>
                </w:p>
              </w:tc>
            </w:tr>
            <w:tr w:rsidR="007E0057" w:rsidRPr="00FB7AED" w14:paraId="46F9765E" w14:textId="77777777" w:rsidTr="00720142">
              <w:trPr>
                <w:trHeight w:val="550"/>
              </w:trPr>
              <w:tc>
                <w:tcPr>
                  <w:tcW w:w="588" w:type="dxa"/>
                </w:tcPr>
                <w:p w14:paraId="56F53B86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56" w:type="dxa"/>
                </w:tcPr>
                <w:p w14:paraId="18F97AD2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Trinidad </w:t>
                  </w:r>
                </w:p>
              </w:tc>
              <w:tc>
                <w:tcPr>
                  <w:tcW w:w="1865" w:type="dxa"/>
                </w:tcPr>
                <w:p w14:paraId="35E9766C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Asociación de lecheros de Trinidad “ASOLECT”</w:t>
                  </w:r>
                </w:p>
              </w:tc>
              <w:tc>
                <w:tcPr>
                  <w:tcW w:w="1467" w:type="dxa"/>
                </w:tcPr>
                <w:p w14:paraId="5870E68C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Elver</w:t>
                  </w:r>
                  <w:proofErr w:type="spellEnd"/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 Medina Tumay</w:t>
                  </w:r>
                </w:p>
              </w:tc>
              <w:tc>
                <w:tcPr>
                  <w:tcW w:w="1127" w:type="dxa"/>
                </w:tcPr>
                <w:p w14:paraId="7E49767A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44</w:t>
                  </w:r>
                </w:p>
              </w:tc>
              <w:tc>
                <w:tcPr>
                  <w:tcW w:w="2101" w:type="dxa"/>
                </w:tcPr>
                <w:p w14:paraId="63531C8E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madres cabeza de hogar, jóvenes, adulto mayor, campesinos.</w:t>
                  </w:r>
                </w:p>
              </w:tc>
              <w:tc>
                <w:tcPr>
                  <w:tcW w:w="1147" w:type="dxa"/>
                </w:tcPr>
                <w:p w14:paraId="067B65B5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Ganadería doble propósito</w:t>
                  </w:r>
                </w:p>
              </w:tc>
            </w:tr>
            <w:tr w:rsidR="007E0057" w:rsidRPr="00FB7AED" w14:paraId="1AE9A4EF" w14:textId="77777777" w:rsidTr="00720142">
              <w:trPr>
                <w:trHeight w:val="550"/>
              </w:trPr>
              <w:tc>
                <w:tcPr>
                  <w:tcW w:w="588" w:type="dxa"/>
                </w:tcPr>
                <w:p w14:paraId="6B3ED507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56" w:type="dxa"/>
                </w:tcPr>
                <w:p w14:paraId="647F686C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Trinidad </w:t>
                  </w:r>
                </w:p>
              </w:tc>
              <w:tc>
                <w:tcPr>
                  <w:tcW w:w="1865" w:type="dxa"/>
                </w:tcPr>
                <w:p w14:paraId="06D5F33F" w14:textId="7E31D71C" w:rsidR="00934380" w:rsidRPr="00905891" w:rsidRDefault="00720142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Asociación Agropecuaria</w:t>
                  </w:r>
                  <w:r w:rsidR="00934380"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34380" w:rsidRPr="00905891">
                    <w:rPr>
                      <w:rFonts w:ascii="Arial" w:hAnsi="Arial" w:cs="Arial"/>
                      <w:sz w:val="18"/>
                      <w:szCs w:val="18"/>
                    </w:rPr>
                    <w:t>campesina  del</w:t>
                  </w:r>
                  <w:proofErr w:type="gramEnd"/>
                  <w:r w:rsidR="00934380"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 pauto “ASOCAM DEL PAUTO”</w:t>
                  </w:r>
                </w:p>
              </w:tc>
              <w:tc>
                <w:tcPr>
                  <w:tcW w:w="1467" w:type="dxa"/>
                </w:tcPr>
                <w:p w14:paraId="58E15C9A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YahiKo</w:t>
                  </w:r>
                  <w:proofErr w:type="spellEnd"/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 Paola Gómez Granados </w:t>
                  </w:r>
                </w:p>
              </w:tc>
              <w:tc>
                <w:tcPr>
                  <w:tcW w:w="1127" w:type="dxa"/>
                </w:tcPr>
                <w:p w14:paraId="58AA59EF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2101" w:type="dxa"/>
                </w:tcPr>
                <w:p w14:paraId="1A49056F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víctima del conflicto armado, discapacitados, adultos </w:t>
                  </w:r>
                  <w:proofErr w:type="gramStart"/>
                  <w:r w:rsidRPr="00905891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mayores  madres</w:t>
                  </w:r>
                  <w:proofErr w:type="gramEnd"/>
                  <w:r w:rsidRPr="00905891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 cabeza de familia  y campesinos.</w:t>
                  </w: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47" w:type="dxa"/>
                </w:tcPr>
                <w:p w14:paraId="7E624478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Cacao</w:t>
                  </w:r>
                </w:p>
              </w:tc>
            </w:tr>
            <w:tr w:rsidR="007E0057" w:rsidRPr="00FB7AED" w14:paraId="469945F2" w14:textId="77777777" w:rsidTr="00720142">
              <w:trPr>
                <w:trHeight w:val="550"/>
              </w:trPr>
              <w:tc>
                <w:tcPr>
                  <w:tcW w:w="588" w:type="dxa"/>
                </w:tcPr>
                <w:p w14:paraId="106929B0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56" w:type="dxa"/>
                </w:tcPr>
                <w:p w14:paraId="2D70F5A4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Trinidad </w:t>
                  </w:r>
                </w:p>
              </w:tc>
              <w:tc>
                <w:tcPr>
                  <w:tcW w:w="1865" w:type="dxa"/>
                </w:tcPr>
                <w:p w14:paraId="618C70F7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Asociación Unidad Productiva Agrícola De Trinidad </w:t>
                  </w:r>
                </w:p>
                <w:p w14:paraId="63D68C25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“ONG UPROAT”</w:t>
                  </w:r>
                </w:p>
              </w:tc>
              <w:tc>
                <w:tcPr>
                  <w:tcW w:w="1467" w:type="dxa"/>
                </w:tcPr>
                <w:p w14:paraId="38CB4E2B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Eiva</w:t>
                  </w:r>
                  <w:proofErr w:type="spellEnd"/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 Yair Rodríguez Molano</w:t>
                  </w:r>
                </w:p>
              </w:tc>
              <w:tc>
                <w:tcPr>
                  <w:tcW w:w="1127" w:type="dxa"/>
                </w:tcPr>
                <w:p w14:paraId="6A82A295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101" w:type="dxa"/>
                </w:tcPr>
                <w:p w14:paraId="30A41B9A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víctima del conflicto armado, adulto mayor y </w:t>
                  </w:r>
                  <w:proofErr w:type="gramStart"/>
                  <w:r w:rsidRPr="00905891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campesinos.</w:t>
                  </w: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End"/>
                </w:p>
              </w:tc>
              <w:tc>
                <w:tcPr>
                  <w:tcW w:w="1147" w:type="dxa"/>
                </w:tcPr>
                <w:p w14:paraId="22C3A4E2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Maíz</w:t>
                  </w:r>
                </w:p>
              </w:tc>
            </w:tr>
            <w:tr w:rsidR="007E0057" w:rsidRPr="00FB7AED" w14:paraId="0F2B521A" w14:textId="77777777" w:rsidTr="00720142">
              <w:trPr>
                <w:trHeight w:val="550"/>
              </w:trPr>
              <w:tc>
                <w:tcPr>
                  <w:tcW w:w="588" w:type="dxa"/>
                </w:tcPr>
                <w:p w14:paraId="011D3893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56" w:type="dxa"/>
                </w:tcPr>
                <w:p w14:paraId="591002D8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Trinidad</w:t>
                  </w:r>
                </w:p>
              </w:tc>
              <w:tc>
                <w:tcPr>
                  <w:tcW w:w="1865" w:type="dxa"/>
                </w:tcPr>
                <w:p w14:paraId="5649EF16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Comité Ganadero De Trinidad</w:t>
                  </w:r>
                </w:p>
                <w:p w14:paraId="6D660365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67" w:type="dxa"/>
                </w:tcPr>
                <w:p w14:paraId="7D9D22D0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Yonency</w:t>
                  </w:r>
                  <w:proofErr w:type="spellEnd"/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 xml:space="preserve"> Amaya Becerra</w:t>
                  </w:r>
                </w:p>
              </w:tc>
              <w:tc>
                <w:tcPr>
                  <w:tcW w:w="1127" w:type="dxa"/>
                </w:tcPr>
                <w:p w14:paraId="104D7FC6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280</w:t>
                  </w:r>
                </w:p>
              </w:tc>
              <w:tc>
                <w:tcPr>
                  <w:tcW w:w="2101" w:type="dxa"/>
                </w:tcPr>
                <w:p w14:paraId="082B8C4D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población víctima del conflicto armado, discapacitados, adultos </w:t>
                  </w:r>
                  <w:proofErr w:type="gramStart"/>
                  <w:r w:rsidRPr="00905891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mayores  madres</w:t>
                  </w:r>
                  <w:proofErr w:type="gramEnd"/>
                  <w:r w:rsidRPr="00905891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 cabeza de familia  y campesinos</w:t>
                  </w: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47" w:type="dxa"/>
                </w:tcPr>
                <w:p w14:paraId="09B21063" w14:textId="77777777" w:rsidR="00934380" w:rsidRPr="00905891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5891">
                    <w:rPr>
                      <w:rFonts w:ascii="Arial" w:hAnsi="Arial" w:cs="Arial"/>
                      <w:sz w:val="18"/>
                      <w:szCs w:val="18"/>
                    </w:rPr>
                    <w:t>Ganadería</w:t>
                  </w:r>
                </w:p>
              </w:tc>
            </w:tr>
          </w:tbl>
          <w:p w14:paraId="0BF96266" w14:textId="77777777" w:rsidR="00934380" w:rsidRPr="00FB7AED" w:rsidRDefault="00934380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40AA4F" w14:textId="77777777" w:rsidR="00934380" w:rsidRPr="00FB7AED" w:rsidRDefault="00934380" w:rsidP="00934380">
            <w:pPr>
              <w:spacing w:line="276" w:lineRule="auto"/>
              <w:ind w:right="50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FB7AED"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  <w:t>ARCHIVO FOTOGRAFICO</w:t>
            </w:r>
          </w:p>
          <w:tbl>
            <w:tblPr>
              <w:tblStyle w:val="Tablaconcuadrcula"/>
              <w:tblpPr w:leftFromText="180" w:rightFromText="180" w:vertAnchor="text" w:horzAnchor="margin" w:tblpX="704" w:tblpY="121"/>
              <w:tblW w:w="0" w:type="auto"/>
              <w:tblLook w:val="04A0" w:firstRow="1" w:lastRow="0" w:firstColumn="1" w:lastColumn="0" w:noHBand="0" w:noVBand="1"/>
            </w:tblPr>
            <w:tblGrid>
              <w:gridCol w:w="3963"/>
              <w:gridCol w:w="4208"/>
            </w:tblGrid>
            <w:tr w:rsidR="00934380" w:rsidRPr="00FB7AED" w14:paraId="02DAE188" w14:textId="77777777" w:rsidTr="007E0057">
              <w:trPr>
                <w:trHeight w:val="2826"/>
              </w:trPr>
              <w:tc>
                <w:tcPr>
                  <w:tcW w:w="3872" w:type="dxa"/>
                </w:tcPr>
                <w:p w14:paraId="40D28EF0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FEE0C4D" wp14:editId="67E5D5C8">
                        <wp:extent cx="2347900" cy="1741335"/>
                        <wp:effectExtent l="0" t="0" r="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396413" cy="17773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08" w:type="dxa"/>
                </w:tcPr>
                <w:p w14:paraId="68C258F0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4277B22" wp14:editId="37263102">
                        <wp:extent cx="2488565" cy="1709530"/>
                        <wp:effectExtent l="0" t="0" r="6985" b="508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7761" cy="17158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4380" w:rsidRPr="00FB7AED" w14:paraId="0CC02A0C" w14:textId="77777777" w:rsidTr="007E0057">
              <w:trPr>
                <w:trHeight w:val="398"/>
              </w:trPr>
              <w:tc>
                <w:tcPr>
                  <w:tcW w:w="3872" w:type="dxa"/>
                </w:tcPr>
                <w:p w14:paraId="220AD8ED" w14:textId="77777777" w:rsidR="00934380" w:rsidRPr="00AF7049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18"/>
                      <w:szCs w:val="18"/>
                      <w:lang w:val="es-CR"/>
                    </w:rPr>
                  </w:pPr>
                  <w:r w:rsidRPr="00AF7049">
                    <w:rPr>
                      <w:rFonts w:ascii="Arial" w:hAnsi="Arial" w:cs="Arial"/>
                      <w:b/>
                      <w:sz w:val="18"/>
                      <w:szCs w:val="18"/>
                      <w:lang w:val="es-CR"/>
                    </w:rPr>
                    <w:t>Fotografía 1.</w:t>
                  </w:r>
                  <w:r w:rsidRPr="00AF7049">
                    <w:rPr>
                      <w:rFonts w:ascii="Arial" w:hAnsi="Arial" w:cs="Arial"/>
                      <w:sz w:val="18"/>
                      <w:szCs w:val="18"/>
                      <w:lang w:val="es-CR"/>
                    </w:rPr>
                    <w:t xml:space="preserve">  Reunión ASOCAM DEL </w:t>
                  </w:r>
                  <w:proofErr w:type="gramStart"/>
                  <w:r w:rsidRPr="00AF7049">
                    <w:rPr>
                      <w:rFonts w:ascii="Arial" w:hAnsi="Arial" w:cs="Arial"/>
                      <w:sz w:val="18"/>
                      <w:szCs w:val="18"/>
                      <w:lang w:val="es-CR"/>
                    </w:rPr>
                    <w:t>PAUTO ,Municipio</w:t>
                  </w:r>
                  <w:proofErr w:type="gramEnd"/>
                  <w:r w:rsidRPr="00AF7049">
                    <w:rPr>
                      <w:rFonts w:ascii="Arial" w:hAnsi="Arial" w:cs="Arial"/>
                      <w:sz w:val="18"/>
                      <w:szCs w:val="18"/>
                      <w:lang w:val="es-CR"/>
                    </w:rPr>
                    <w:t xml:space="preserve">  de Trinidad</w:t>
                  </w:r>
                </w:p>
              </w:tc>
              <w:tc>
                <w:tcPr>
                  <w:tcW w:w="4208" w:type="dxa"/>
                </w:tcPr>
                <w:p w14:paraId="1530D09F" w14:textId="77777777" w:rsidR="00934380" w:rsidRPr="00AF7049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18"/>
                      <w:szCs w:val="18"/>
                      <w:lang w:val="es-CR"/>
                    </w:rPr>
                  </w:pPr>
                  <w:r w:rsidRPr="00AF7049">
                    <w:rPr>
                      <w:rFonts w:ascii="Arial" w:hAnsi="Arial" w:cs="Arial"/>
                      <w:b/>
                      <w:sz w:val="18"/>
                      <w:szCs w:val="18"/>
                      <w:lang w:val="es-CR"/>
                    </w:rPr>
                    <w:t xml:space="preserve">Fotografía 2. </w:t>
                  </w:r>
                  <w:r w:rsidRPr="00AF7049">
                    <w:rPr>
                      <w:rFonts w:ascii="Arial" w:hAnsi="Arial" w:cs="Arial"/>
                      <w:sz w:val="18"/>
                      <w:szCs w:val="18"/>
                      <w:lang w:val="es-CR"/>
                    </w:rPr>
                    <w:t xml:space="preserve">   Reunión COMITÉ DE GANADEROS DE TRINIDAD.</w:t>
                  </w:r>
                </w:p>
              </w:tc>
            </w:tr>
          </w:tbl>
          <w:p w14:paraId="4319D05F" w14:textId="77777777" w:rsidR="00934380" w:rsidRDefault="00934380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E1C0B0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7D5860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FD83A1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102B07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8ED458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F06345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263A3A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A48DAC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1DDDFE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1A957A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D7C4D4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D14347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9F917E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421D8C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8AD236" w14:textId="77777777" w:rsidR="00AF7049" w:rsidRDefault="00AF7049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959C2B" w14:textId="77777777" w:rsidR="00720142" w:rsidRDefault="00720142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C0DD39" w14:textId="77777777" w:rsidR="00720142" w:rsidRDefault="00720142" w:rsidP="0093438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246DC2" w14:textId="77777777" w:rsidR="003027F7" w:rsidRDefault="003027F7" w:rsidP="00262B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5BA753" w14:textId="73BF9E2F" w:rsidR="00934380" w:rsidRDefault="00934380" w:rsidP="00262B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D">
              <w:rPr>
                <w:rFonts w:ascii="Arial" w:hAnsi="Arial" w:cs="Arial"/>
                <w:b/>
                <w:sz w:val="20"/>
                <w:szCs w:val="20"/>
              </w:rPr>
              <w:t>YOPAL</w:t>
            </w:r>
          </w:p>
          <w:p w14:paraId="07974100" w14:textId="77777777" w:rsidR="002F0FEA" w:rsidRPr="00FB7AED" w:rsidRDefault="002F0FEA" w:rsidP="00262B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80" w:rightFromText="180" w:vertAnchor="text" w:horzAnchor="margin" w:tblpY="9"/>
              <w:tblW w:w="9209" w:type="dxa"/>
              <w:tblLook w:val="04A0" w:firstRow="1" w:lastRow="0" w:firstColumn="1" w:lastColumn="0" w:noHBand="0" w:noVBand="1"/>
            </w:tblPr>
            <w:tblGrid>
              <w:gridCol w:w="680"/>
              <w:gridCol w:w="1081"/>
              <w:gridCol w:w="1467"/>
              <w:gridCol w:w="1467"/>
              <w:gridCol w:w="1131"/>
              <w:gridCol w:w="2118"/>
              <w:gridCol w:w="1265"/>
            </w:tblGrid>
            <w:tr w:rsidR="00934380" w:rsidRPr="00FB7AED" w14:paraId="13C74FD4" w14:textId="77777777" w:rsidTr="00727370">
              <w:trPr>
                <w:trHeight w:val="699"/>
              </w:trPr>
              <w:tc>
                <w:tcPr>
                  <w:tcW w:w="740" w:type="dxa"/>
                </w:tcPr>
                <w:p w14:paraId="672EFAAF" w14:textId="77777777" w:rsidR="00934380" w:rsidRPr="00E45B21" w:rsidRDefault="00934380" w:rsidP="00262B54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>ítem</w:t>
                  </w:r>
                </w:p>
              </w:tc>
              <w:tc>
                <w:tcPr>
                  <w:tcW w:w="1098" w:type="dxa"/>
                </w:tcPr>
                <w:p w14:paraId="1053FC1F" w14:textId="77777777" w:rsidR="00934380" w:rsidRPr="00E45B21" w:rsidRDefault="00934380" w:rsidP="00262B54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>Municipio</w:t>
                  </w:r>
                </w:p>
              </w:tc>
              <w:tc>
                <w:tcPr>
                  <w:tcW w:w="1276" w:type="dxa"/>
                </w:tcPr>
                <w:p w14:paraId="00FBDE00" w14:textId="77777777" w:rsidR="00934380" w:rsidRPr="00E45B21" w:rsidRDefault="00934380" w:rsidP="00262B54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>Organización</w:t>
                  </w:r>
                </w:p>
              </w:tc>
              <w:tc>
                <w:tcPr>
                  <w:tcW w:w="1134" w:type="dxa"/>
                </w:tcPr>
                <w:p w14:paraId="598043F8" w14:textId="77777777" w:rsidR="00934380" w:rsidRPr="00E45B21" w:rsidRDefault="00934380" w:rsidP="00262B54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>Representante</w:t>
                  </w:r>
                </w:p>
                <w:p w14:paraId="28BC741D" w14:textId="77777777" w:rsidR="00934380" w:rsidRPr="00E45B21" w:rsidRDefault="00934380" w:rsidP="00262B54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>Legal</w:t>
                  </w:r>
                </w:p>
              </w:tc>
              <w:tc>
                <w:tcPr>
                  <w:tcW w:w="1134" w:type="dxa"/>
                </w:tcPr>
                <w:p w14:paraId="60BF3481" w14:textId="6684B055" w:rsidR="00934380" w:rsidRPr="00E45B21" w:rsidRDefault="00934380" w:rsidP="00262B54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>N°</w:t>
                  </w:r>
                  <w:proofErr w:type="spellEnd"/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Asociados</w:t>
                  </w:r>
                </w:p>
              </w:tc>
              <w:tc>
                <w:tcPr>
                  <w:tcW w:w="2551" w:type="dxa"/>
                </w:tcPr>
                <w:p w14:paraId="224E2D01" w14:textId="0B6D8E70" w:rsidR="00934380" w:rsidRPr="00E45B21" w:rsidRDefault="00934380" w:rsidP="00262B54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>Tipo Población diferencial</w:t>
                  </w:r>
                </w:p>
              </w:tc>
              <w:tc>
                <w:tcPr>
                  <w:tcW w:w="1276" w:type="dxa"/>
                </w:tcPr>
                <w:p w14:paraId="2C2147AC" w14:textId="77777777" w:rsidR="00934380" w:rsidRPr="00E45B21" w:rsidRDefault="00934380" w:rsidP="00262B54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45B21">
                    <w:rPr>
                      <w:rFonts w:ascii="Arial" w:hAnsi="Arial" w:cs="Arial"/>
                      <w:b/>
                      <w:sz w:val="18"/>
                      <w:szCs w:val="18"/>
                    </w:rPr>
                    <w:t>Línea Productiva</w:t>
                  </w:r>
                </w:p>
              </w:tc>
            </w:tr>
            <w:tr w:rsidR="00934380" w:rsidRPr="00F771FA" w14:paraId="10B0DBD3" w14:textId="77777777" w:rsidTr="00727370">
              <w:trPr>
                <w:trHeight w:val="526"/>
              </w:trPr>
              <w:tc>
                <w:tcPr>
                  <w:tcW w:w="740" w:type="dxa"/>
                </w:tcPr>
                <w:p w14:paraId="604E3049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98" w:type="dxa"/>
                </w:tcPr>
                <w:p w14:paraId="329F4A2B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Yopal</w:t>
                  </w:r>
                </w:p>
              </w:tc>
              <w:tc>
                <w:tcPr>
                  <w:tcW w:w="1276" w:type="dxa"/>
                </w:tcPr>
                <w:p w14:paraId="23ED31CF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ONG fundación social sembrar</w:t>
                  </w:r>
                </w:p>
              </w:tc>
              <w:tc>
                <w:tcPr>
                  <w:tcW w:w="1134" w:type="dxa"/>
                </w:tcPr>
                <w:p w14:paraId="5D9C9209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Rodulfo Arciniegas</w:t>
                  </w:r>
                </w:p>
              </w:tc>
              <w:tc>
                <w:tcPr>
                  <w:tcW w:w="1134" w:type="dxa"/>
                </w:tcPr>
                <w:p w14:paraId="5A9B5A2E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400</w:t>
                  </w:r>
                </w:p>
              </w:tc>
              <w:tc>
                <w:tcPr>
                  <w:tcW w:w="2551" w:type="dxa"/>
                </w:tcPr>
                <w:p w14:paraId="14DF7AAB" w14:textId="04FE2533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Víctimas del conflicto armado, madres cabeza de hogar, jóvenes, adulto mayor,</w:t>
                  </w:r>
                </w:p>
              </w:tc>
              <w:tc>
                <w:tcPr>
                  <w:tcW w:w="1276" w:type="dxa"/>
                </w:tcPr>
                <w:p w14:paraId="5C71B16F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Agricultura</w:t>
                  </w:r>
                </w:p>
              </w:tc>
            </w:tr>
            <w:tr w:rsidR="00934380" w:rsidRPr="00F771FA" w14:paraId="046F3114" w14:textId="77777777" w:rsidTr="00727370">
              <w:trPr>
                <w:trHeight w:val="550"/>
              </w:trPr>
              <w:tc>
                <w:tcPr>
                  <w:tcW w:w="740" w:type="dxa"/>
                </w:tcPr>
                <w:p w14:paraId="6BEDE1BA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98" w:type="dxa"/>
                </w:tcPr>
                <w:p w14:paraId="1FF97FA1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Yopal</w:t>
                  </w:r>
                </w:p>
              </w:tc>
              <w:tc>
                <w:tcPr>
                  <w:tcW w:w="1276" w:type="dxa"/>
                </w:tcPr>
                <w:p w14:paraId="41A1FC0F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 xml:space="preserve">Asociación Campesina para la producción agropecuaria </w:t>
                  </w:r>
                  <w:proofErr w:type="spellStart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Tileña</w:t>
                  </w:r>
                  <w:proofErr w:type="spellEnd"/>
                </w:p>
                <w:p w14:paraId="7E4FAA9B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“ASOCAMPAT”</w:t>
                  </w:r>
                </w:p>
              </w:tc>
              <w:tc>
                <w:tcPr>
                  <w:tcW w:w="1134" w:type="dxa"/>
                </w:tcPr>
                <w:p w14:paraId="5150F05F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Diana Paola Pérez Riaño</w:t>
                  </w:r>
                </w:p>
              </w:tc>
              <w:tc>
                <w:tcPr>
                  <w:tcW w:w="1134" w:type="dxa"/>
                </w:tcPr>
                <w:p w14:paraId="2922544A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2551" w:type="dxa"/>
                </w:tcPr>
                <w:p w14:paraId="25086451" w14:textId="24E5C615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víctima del conflicto armado, discapacitados, adultos </w:t>
                  </w:r>
                  <w:proofErr w:type="gramStart"/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mayores  madres</w:t>
                  </w:r>
                  <w:proofErr w:type="gramEnd"/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 cabeza de familia  y campesinos</w:t>
                  </w: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4DFD2B33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Plátano</w:t>
                  </w:r>
                </w:p>
              </w:tc>
            </w:tr>
            <w:tr w:rsidR="00934380" w:rsidRPr="00F771FA" w14:paraId="06180B44" w14:textId="77777777" w:rsidTr="00727370">
              <w:trPr>
                <w:trHeight w:val="550"/>
              </w:trPr>
              <w:tc>
                <w:tcPr>
                  <w:tcW w:w="740" w:type="dxa"/>
                </w:tcPr>
                <w:p w14:paraId="38BA6ECF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14:paraId="6339CAEC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Yopal</w:t>
                  </w:r>
                </w:p>
              </w:tc>
              <w:tc>
                <w:tcPr>
                  <w:tcW w:w="1276" w:type="dxa"/>
                </w:tcPr>
                <w:p w14:paraId="3B2AA3C4" w14:textId="1DECE215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Asociación Agropecuaria “MACANA”</w:t>
                  </w:r>
                </w:p>
              </w:tc>
              <w:tc>
                <w:tcPr>
                  <w:tcW w:w="1134" w:type="dxa"/>
                </w:tcPr>
                <w:p w14:paraId="6DD95C7C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Irma Lucía Rueda</w:t>
                  </w:r>
                </w:p>
              </w:tc>
              <w:tc>
                <w:tcPr>
                  <w:tcW w:w="1134" w:type="dxa"/>
                </w:tcPr>
                <w:p w14:paraId="46BDE96C" w14:textId="23A9F9ED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551" w:type="dxa"/>
                </w:tcPr>
                <w:p w14:paraId="7EB0AF1E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 xml:space="preserve">Víctimas del conflicto armado, madres cabeza de hogar, jóvenes, </w:t>
                  </w:r>
                  <w:proofErr w:type="gramStart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adulto  mayor</w:t>
                  </w:r>
                  <w:proofErr w:type="gramEnd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, campesinos.</w:t>
                  </w:r>
                </w:p>
              </w:tc>
              <w:tc>
                <w:tcPr>
                  <w:tcW w:w="1276" w:type="dxa"/>
                </w:tcPr>
                <w:p w14:paraId="5B3B1EC3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Concentrado para animal</w:t>
                  </w:r>
                </w:p>
              </w:tc>
            </w:tr>
            <w:tr w:rsidR="00934380" w:rsidRPr="00F771FA" w14:paraId="523FE298" w14:textId="77777777" w:rsidTr="00727370">
              <w:trPr>
                <w:trHeight w:val="550"/>
              </w:trPr>
              <w:tc>
                <w:tcPr>
                  <w:tcW w:w="740" w:type="dxa"/>
                </w:tcPr>
                <w:p w14:paraId="6374DCCF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98" w:type="dxa"/>
                </w:tcPr>
                <w:p w14:paraId="1547D861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Yopal</w:t>
                  </w:r>
                </w:p>
              </w:tc>
              <w:tc>
                <w:tcPr>
                  <w:tcW w:w="1276" w:type="dxa"/>
                </w:tcPr>
                <w:p w14:paraId="0044B94A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 xml:space="preserve">Asociación De Productores </w:t>
                  </w:r>
                  <w:proofErr w:type="spellStart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Agricolas</w:t>
                  </w:r>
                  <w:proofErr w:type="spellEnd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 xml:space="preserve"> Y Pecuarios Del Trópico Casanareños</w:t>
                  </w:r>
                </w:p>
              </w:tc>
              <w:tc>
                <w:tcPr>
                  <w:tcW w:w="1134" w:type="dxa"/>
                </w:tcPr>
                <w:p w14:paraId="6784FA43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Rudensindo</w:t>
                  </w:r>
                  <w:proofErr w:type="spellEnd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 xml:space="preserve"> Chaparro Niño</w:t>
                  </w:r>
                </w:p>
              </w:tc>
              <w:tc>
                <w:tcPr>
                  <w:tcW w:w="1134" w:type="dxa"/>
                </w:tcPr>
                <w:p w14:paraId="7381C6E3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2551" w:type="dxa"/>
                </w:tcPr>
                <w:p w14:paraId="54B7E5EE" w14:textId="4AE5B8B6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discapacitados, adultos mayores, jóvenes, mujer rural y </w:t>
                  </w:r>
                  <w:proofErr w:type="gramStart"/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campesinos.</w:t>
                  </w: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End"/>
                </w:p>
              </w:tc>
              <w:tc>
                <w:tcPr>
                  <w:tcW w:w="1276" w:type="dxa"/>
                </w:tcPr>
                <w:p w14:paraId="2DFCB1DB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Plátano</w:t>
                  </w:r>
                </w:p>
              </w:tc>
            </w:tr>
            <w:tr w:rsidR="00934380" w:rsidRPr="00F771FA" w14:paraId="36855B38" w14:textId="77777777" w:rsidTr="00727370">
              <w:trPr>
                <w:trHeight w:val="550"/>
              </w:trPr>
              <w:tc>
                <w:tcPr>
                  <w:tcW w:w="740" w:type="dxa"/>
                </w:tcPr>
                <w:p w14:paraId="77E4B85B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8" w:type="dxa"/>
                </w:tcPr>
                <w:p w14:paraId="1C8184C7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Yopal</w:t>
                  </w:r>
                </w:p>
              </w:tc>
              <w:tc>
                <w:tcPr>
                  <w:tcW w:w="1276" w:type="dxa"/>
                </w:tcPr>
                <w:p w14:paraId="2FCF9ABD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Asociación De Cacao Cravo Sur</w:t>
                  </w:r>
                </w:p>
              </w:tc>
              <w:tc>
                <w:tcPr>
                  <w:tcW w:w="1134" w:type="dxa"/>
                </w:tcPr>
                <w:p w14:paraId="4A701356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Absalón Leguizamón Rojas</w:t>
                  </w:r>
                </w:p>
              </w:tc>
              <w:tc>
                <w:tcPr>
                  <w:tcW w:w="1134" w:type="dxa"/>
                </w:tcPr>
                <w:p w14:paraId="48A29971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551" w:type="dxa"/>
                </w:tcPr>
                <w:p w14:paraId="20E55DAB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 xml:space="preserve">Víctimas del conflicto armado, madres cabeza de hogar, jóvenes, </w:t>
                  </w:r>
                  <w:proofErr w:type="gramStart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adulto  mayor</w:t>
                  </w:r>
                  <w:proofErr w:type="gramEnd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, campesinos.</w:t>
                  </w:r>
                </w:p>
              </w:tc>
              <w:tc>
                <w:tcPr>
                  <w:tcW w:w="1276" w:type="dxa"/>
                </w:tcPr>
                <w:p w14:paraId="1A4725E4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Cacao</w:t>
                  </w:r>
                </w:p>
              </w:tc>
            </w:tr>
            <w:tr w:rsidR="00934380" w:rsidRPr="00F771FA" w14:paraId="74CC23CD" w14:textId="77777777" w:rsidTr="00727370">
              <w:trPr>
                <w:trHeight w:val="550"/>
              </w:trPr>
              <w:tc>
                <w:tcPr>
                  <w:tcW w:w="740" w:type="dxa"/>
                </w:tcPr>
                <w:p w14:paraId="35094072" w14:textId="69EC001F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098" w:type="dxa"/>
                </w:tcPr>
                <w:p w14:paraId="3EFA2BBB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Yopal</w:t>
                  </w:r>
                </w:p>
              </w:tc>
              <w:tc>
                <w:tcPr>
                  <w:tcW w:w="1276" w:type="dxa"/>
                </w:tcPr>
                <w:p w14:paraId="1E6C885E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Asociación De Productores Agropecuarios De Yopal.</w:t>
                  </w:r>
                </w:p>
                <w:p w14:paraId="44B8330C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698B3656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“AGRALEMA”</w:t>
                  </w:r>
                </w:p>
              </w:tc>
              <w:tc>
                <w:tcPr>
                  <w:tcW w:w="1134" w:type="dxa"/>
                </w:tcPr>
                <w:p w14:paraId="1CB07F6D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Martín Sierra Pérez</w:t>
                  </w:r>
                </w:p>
              </w:tc>
              <w:tc>
                <w:tcPr>
                  <w:tcW w:w="1134" w:type="dxa"/>
                </w:tcPr>
                <w:p w14:paraId="3A152794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38</w:t>
                  </w:r>
                </w:p>
              </w:tc>
              <w:tc>
                <w:tcPr>
                  <w:tcW w:w="2551" w:type="dxa"/>
                </w:tcPr>
                <w:p w14:paraId="589C2E55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Ambiental. Madres cabeza de hogar, adultos mayores, jóvenes, mujer rural, profesionales y </w:t>
                  </w:r>
                  <w:proofErr w:type="gramStart"/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campesinos.</w:t>
                  </w: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End"/>
                </w:p>
              </w:tc>
              <w:tc>
                <w:tcPr>
                  <w:tcW w:w="1276" w:type="dxa"/>
                </w:tcPr>
                <w:p w14:paraId="7AAA5D59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Ganadería doble propósito</w:t>
                  </w:r>
                </w:p>
              </w:tc>
            </w:tr>
            <w:tr w:rsidR="00934380" w:rsidRPr="00F771FA" w14:paraId="77987C7B" w14:textId="77777777" w:rsidTr="00727370">
              <w:trPr>
                <w:trHeight w:val="550"/>
              </w:trPr>
              <w:tc>
                <w:tcPr>
                  <w:tcW w:w="740" w:type="dxa"/>
                </w:tcPr>
                <w:p w14:paraId="56867512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098" w:type="dxa"/>
                </w:tcPr>
                <w:p w14:paraId="7F460848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Yopal</w:t>
                  </w:r>
                </w:p>
              </w:tc>
              <w:tc>
                <w:tcPr>
                  <w:tcW w:w="1276" w:type="dxa"/>
                </w:tcPr>
                <w:p w14:paraId="3CB89CB4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Asociación De Campesinos Apicultores Del Morro</w:t>
                  </w:r>
                </w:p>
                <w:p w14:paraId="11608A9F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3FB2B873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“ACAPIMOR”</w:t>
                  </w:r>
                </w:p>
              </w:tc>
              <w:tc>
                <w:tcPr>
                  <w:tcW w:w="1134" w:type="dxa"/>
                </w:tcPr>
                <w:p w14:paraId="465AE094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 xml:space="preserve">Fabio </w:t>
                  </w:r>
                  <w:proofErr w:type="spellStart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Barragan</w:t>
                  </w:r>
                  <w:proofErr w:type="spellEnd"/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 xml:space="preserve"> Pinto</w:t>
                  </w:r>
                </w:p>
              </w:tc>
              <w:tc>
                <w:tcPr>
                  <w:tcW w:w="1134" w:type="dxa"/>
                </w:tcPr>
                <w:p w14:paraId="27666E93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40</w:t>
                  </w:r>
                </w:p>
              </w:tc>
              <w:tc>
                <w:tcPr>
                  <w:tcW w:w="2551" w:type="dxa"/>
                </w:tcPr>
                <w:p w14:paraId="1FACCAF5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víctima del conflicto armado, discapacitados, adultos </w:t>
                  </w:r>
                  <w:proofErr w:type="gramStart"/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mayores  madres</w:t>
                  </w:r>
                  <w:proofErr w:type="gramEnd"/>
                  <w:r w:rsidRPr="00F771FA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 cabeza de familia  y campesinos</w:t>
                  </w: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42F2CC68" w14:textId="77777777" w:rsidR="00934380" w:rsidRPr="00F771FA" w:rsidRDefault="00934380" w:rsidP="00262B5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71FA">
                    <w:rPr>
                      <w:rFonts w:ascii="Arial" w:hAnsi="Arial" w:cs="Arial"/>
                      <w:sz w:val="18"/>
                      <w:szCs w:val="18"/>
                    </w:rPr>
                    <w:t>Apicultura</w:t>
                  </w:r>
                </w:p>
              </w:tc>
            </w:tr>
          </w:tbl>
          <w:p w14:paraId="2FEC7E8F" w14:textId="77777777" w:rsidR="00934380" w:rsidRPr="00F771FA" w:rsidRDefault="00934380" w:rsidP="009343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48DD5E" w14:textId="77777777" w:rsidR="00FA6BB1" w:rsidRPr="00FB7AED" w:rsidRDefault="00FA6BB1" w:rsidP="00FA6BB1">
            <w:pPr>
              <w:spacing w:line="276" w:lineRule="auto"/>
              <w:ind w:right="50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FB7AED"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  <w:t>ARCHIVO FOTOGRAFICO</w:t>
            </w:r>
          </w:p>
          <w:p w14:paraId="4A115705" w14:textId="77777777" w:rsidR="003D171D" w:rsidRPr="00FB7AED" w:rsidRDefault="003D171D" w:rsidP="00934380">
            <w:pPr>
              <w:spacing w:line="276" w:lineRule="auto"/>
              <w:ind w:right="50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</w:p>
          <w:tbl>
            <w:tblPr>
              <w:tblStyle w:val="Tablaconcuadrcula"/>
              <w:tblpPr w:leftFromText="180" w:rightFromText="180" w:vertAnchor="text" w:horzAnchor="margin" w:tblpX="700" w:tblpY="121"/>
              <w:tblW w:w="8206" w:type="dxa"/>
              <w:tblLook w:val="04A0" w:firstRow="1" w:lastRow="0" w:firstColumn="1" w:lastColumn="0" w:noHBand="0" w:noVBand="1"/>
            </w:tblPr>
            <w:tblGrid>
              <w:gridCol w:w="4235"/>
              <w:gridCol w:w="4022"/>
            </w:tblGrid>
            <w:tr w:rsidR="00934380" w:rsidRPr="00FB7AED" w14:paraId="407F301A" w14:textId="77777777" w:rsidTr="007879D2">
              <w:trPr>
                <w:trHeight w:val="2603"/>
              </w:trPr>
              <w:tc>
                <w:tcPr>
                  <w:tcW w:w="4248" w:type="dxa"/>
                </w:tcPr>
                <w:p w14:paraId="4711E4BF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0A3C507E" wp14:editId="1721F327">
                        <wp:extent cx="2520563" cy="1838325"/>
                        <wp:effectExtent l="0" t="0" r="0" b="6985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563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58" w:type="dxa"/>
                </w:tcPr>
                <w:p w14:paraId="148153F9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6485EC07" wp14:editId="0050C20E">
                        <wp:extent cx="2385391" cy="1820545"/>
                        <wp:effectExtent l="0" t="0" r="0" b="8255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5391" cy="1820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4380" w:rsidRPr="00FB7AED" w14:paraId="6CC26842" w14:textId="77777777" w:rsidTr="007879D2">
              <w:trPr>
                <w:trHeight w:val="348"/>
              </w:trPr>
              <w:tc>
                <w:tcPr>
                  <w:tcW w:w="4248" w:type="dxa"/>
                </w:tcPr>
                <w:p w14:paraId="6A653B92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b/>
                      <w:sz w:val="20"/>
                      <w:szCs w:val="20"/>
                      <w:lang w:val="es-CR"/>
                    </w:rPr>
                    <w:t>Fotografía 3.</w:t>
                  </w:r>
                  <w:r w:rsidRPr="00FB7AED"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  <w:t xml:space="preserve">  Reunión </w:t>
                  </w:r>
                  <w:proofErr w:type="gramStart"/>
                  <w:r w:rsidRPr="00FB7AED"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  <w:t>Oficina  Asociación</w:t>
                  </w:r>
                  <w:proofErr w:type="gramEnd"/>
                  <w:r w:rsidRPr="00FB7AED"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  <w:t xml:space="preserve"> “ACAPIMOR” Yopal-Casanare </w:t>
                  </w:r>
                </w:p>
              </w:tc>
              <w:tc>
                <w:tcPr>
                  <w:tcW w:w="3958" w:type="dxa"/>
                </w:tcPr>
                <w:p w14:paraId="48AB3FFB" w14:textId="77777777" w:rsidR="00934380" w:rsidRPr="00FB7AED" w:rsidRDefault="00934380" w:rsidP="00934380">
                  <w:pPr>
                    <w:spacing w:line="276" w:lineRule="auto"/>
                    <w:ind w:right="50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b/>
                      <w:sz w:val="20"/>
                      <w:szCs w:val="20"/>
                      <w:lang w:val="es-CR"/>
                    </w:rPr>
                    <w:t>Fotografía 4.</w:t>
                  </w:r>
                  <w:r w:rsidRPr="00FB7AED"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  <w:t xml:space="preserve">  Reunión Oficina </w:t>
                  </w:r>
                  <w:proofErr w:type="gramStart"/>
                  <w:r w:rsidRPr="00FB7AED"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  <w:t>ASOPRACA ”</w:t>
                  </w:r>
                  <w:proofErr w:type="gramEnd"/>
                  <w:r w:rsidRPr="00FB7AED"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  <w:t xml:space="preserve"> Yopal-Casanare </w:t>
                  </w:r>
                </w:p>
              </w:tc>
            </w:tr>
          </w:tbl>
          <w:p w14:paraId="79269147" w14:textId="77777777" w:rsidR="00934380" w:rsidRPr="00FB7AED" w:rsidRDefault="00934380" w:rsidP="00934380">
            <w:pPr>
              <w:jc w:val="both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0E8792FF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C0C916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F3A970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5BA854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65215D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8D2AD9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24D654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AB362B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070B9F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424160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A976A4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2AFEB4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0AD8F2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4450F5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5B038A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C83D95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3EF9BF" w14:textId="77777777" w:rsidR="00066DE7" w:rsidRDefault="00066DE7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A040CF" w14:textId="6E549A5C" w:rsidR="00934380" w:rsidRDefault="00934380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D">
              <w:rPr>
                <w:rFonts w:ascii="Arial" w:hAnsi="Arial" w:cs="Arial"/>
                <w:b/>
                <w:sz w:val="20"/>
                <w:szCs w:val="20"/>
              </w:rPr>
              <w:t>SAN LUIS DE PALENQUE</w:t>
            </w:r>
          </w:p>
          <w:p w14:paraId="6E542768" w14:textId="77777777" w:rsidR="00D517B6" w:rsidRPr="00FB7AED" w:rsidRDefault="00D517B6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80" w:rightFromText="180" w:vertAnchor="text" w:horzAnchor="margin" w:tblpX="137" w:tblpY="9"/>
              <w:tblW w:w="9497" w:type="dxa"/>
              <w:tblLook w:val="04A0" w:firstRow="1" w:lastRow="0" w:firstColumn="1" w:lastColumn="0" w:noHBand="0" w:noVBand="1"/>
            </w:tblPr>
            <w:tblGrid>
              <w:gridCol w:w="588"/>
              <w:gridCol w:w="1087"/>
              <w:gridCol w:w="1786"/>
              <w:gridCol w:w="1467"/>
              <w:gridCol w:w="1127"/>
              <w:gridCol w:w="2034"/>
              <w:gridCol w:w="1408"/>
            </w:tblGrid>
            <w:tr w:rsidR="00C86DDE" w:rsidRPr="00FB7AED" w14:paraId="5C277C3A" w14:textId="77777777" w:rsidTr="009123C7">
              <w:trPr>
                <w:trHeight w:val="556"/>
              </w:trPr>
              <w:tc>
                <w:tcPr>
                  <w:tcW w:w="537" w:type="dxa"/>
                </w:tcPr>
                <w:p w14:paraId="39E33452" w14:textId="77777777" w:rsidR="00934380" w:rsidRPr="00C86DDE" w:rsidRDefault="00934380" w:rsidP="00934380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>ítem</w:t>
                  </w:r>
                </w:p>
              </w:tc>
              <w:tc>
                <w:tcPr>
                  <w:tcW w:w="1088" w:type="dxa"/>
                </w:tcPr>
                <w:p w14:paraId="5C5AEF93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>Municipio</w:t>
                  </w:r>
                </w:p>
              </w:tc>
              <w:tc>
                <w:tcPr>
                  <w:tcW w:w="1789" w:type="dxa"/>
                </w:tcPr>
                <w:p w14:paraId="27A5C6AD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>Organización</w:t>
                  </w:r>
                </w:p>
              </w:tc>
              <w:tc>
                <w:tcPr>
                  <w:tcW w:w="1467" w:type="dxa"/>
                </w:tcPr>
                <w:p w14:paraId="1DC3A062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>Representante</w:t>
                  </w:r>
                </w:p>
                <w:p w14:paraId="74EC98A7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>Legal</w:t>
                  </w:r>
                </w:p>
              </w:tc>
              <w:tc>
                <w:tcPr>
                  <w:tcW w:w="1127" w:type="dxa"/>
                </w:tcPr>
                <w:p w14:paraId="33A942B1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>N°</w:t>
                  </w:r>
                  <w:proofErr w:type="spellEnd"/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Asociados </w:t>
                  </w:r>
                </w:p>
              </w:tc>
              <w:tc>
                <w:tcPr>
                  <w:tcW w:w="2069" w:type="dxa"/>
                </w:tcPr>
                <w:p w14:paraId="7F705C3C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Tipo Población diferencial</w:t>
                  </w:r>
                </w:p>
              </w:tc>
              <w:tc>
                <w:tcPr>
                  <w:tcW w:w="1420" w:type="dxa"/>
                </w:tcPr>
                <w:p w14:paraId="148F6522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b/>
                      <w:sz w:val="18"/>
                      <w:szCs w:val="18"/>
                    </w:rPr>
                    <w:t>Línea productiva</w:t>
                  </w:r>
                </w:p>
              </w:tc>
            </w:tr>
            <w:tr w:rsidR="00C86DDE" w:rsidRPr="00FB7AED" w14:paraId="66487608" w14:textId="77777777" w:rsidTr="009123C7">
              <w:trPr>
                <w:trHeight w:val="526"/>
              </w:trPr>
              <w:tc>
                <w:tcPr>
                  <w:tcW w:w="537" w:type="dxa"/>
                </w:tcPr>
                <w:p w14:paraId="71D5A3B8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88" w:type="dxa"/>
                </w:tcPr>
                <w:p w14:paraId="2BF6C434" w14:textId="77777777" w:rsidR="00934380" w:rsidRPr="00C86DDE" w:rsidRDefault="00934380" w:rsidP="0093438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San Luis de Palenque</w:t>
                  </w:r>
                </w:p>
              </w:tc>
              <w:tc>
                <w:tcPr>
                  <w:tcW w:w="1789" w:type="dxa"/>
                </w:tcPr>
                <w:p w14:paraId="34D1CA32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Asociación agropecuaria y acuícola de san Luis de palenque, Casanare</w:t>
                  </w:r>
                </w:p>
                <w:p w14:paraId="6F46A8B1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4C287EA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“AGROACUICOLA LAS PAUTEÑAS”</w:t>
                  </w:r>
                </w:p>
              </w:tc>
              <w:tc>
                <w:tcPr>
                  <w:tcW w:w="1467" w:type="dxa"/>
                </w:tcPr>
                <w:p w14:paraId="35E4C7FE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Ana </w:t>
                  </w:r>
                  <w:proofErr w:type="spellStart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Egla</w:t>
                  </w:r>
                  <w:proofErr w:type="spellEnd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 Niño Conde</w:t>
                  </w:r>
                </w:p>
              </w:tc>
              <w:tc>
                <w:tcPr>
                  <w:tcW w:w="1127" w:type="dxa"/>
                </w:tcPr>
                <w:p w14:paraId="24D926A7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46</w:t>
                  </w:r>
                </w:p>
              </w:tc>
              <w:tc>
                <w:tcPr>
                  <w:tcW w:w="2069" w:type="dxa"/>
                </w:tcPr>
                <w:p w14:paraId="39ACA42B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Víctimas del conflicto armado, madres cabeza de hogar, </w:t>
                  </w:r>
                  <w:proofErr w:type="gramStart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adulto  mayor</w:t>
                  </w:r>
                  <w:proofErr w:type="gramEnd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, campesinos.</w:t>
                  </w:r>
                </w:p>
              </w:tc>
              <w:tc>
                <w:tcPr>
                  <w:tcW w:w="1420" w:type="dxa"/>
                </w:tcPr>
                <w:p w14:paraId="2F22D4BF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Piscicultura</w:t>
                  </w:r>
                </w:p>
              </w:tc>
            </w:tr>
            <w:tr w:rsidR="00C86DDE" w:rsidRPr="00FB7AED" w14:paraId="3FB7A53D" w14:textId="77777777" w:rsidTr="009123C7">
              <w:trPr>
                <w:trHeight w:val="800"/>
              </w:trPr>
              <w:tc>
                <w:tcPr>
                  <w:tcW w:w="537" w:type="dxa"/>
                </w:tcPr>
                <w:p w14:paraId="04E4F829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88" w:type="dxa"/>
                </w:tcPr>
                <w:p w14:paraId="5F10FBE8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San Luis de Palenque</w:t>
                  </w:r>
                </w:p>
              </w:tc>
              <w:tc>
                <w:tcPr>
                  <w:tcW w:w="1789" w:type="dxa"/>
                </w:tcPr>
                <w:p w14:paraId="299CEA45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Comité Municipal De Ganaderos De San Luis De </w:t>
                  </w:r>
                  <w:proofErr w:type="spellStart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Pelenque</w:t>
                  </w:r>
                  <w:proofErr w:type="spellEnd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03D41DA1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B8164AE" w14:textId="0F99C8E0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“</w:t>
                  </w:r>
                  <w:r w:rsidR="006F6E7B" w:rsidRPr="00C86DDE">
                    <w:rPr>
                      <w:rFonts w:ascii="Arial" w:hAnsi="Arial" w:cs="Arial"/>
                      <w:sz w:val="18"/>
                      <w:szCs w:val="18"/>
                    </w:rPr>
                    <w:t>COMITÉ, MG</w:t>
                  </w: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-SLP”</w:t>
                  </w:r>
                </w:p>
              </w:tc>
              <w:tc>
                <w:tcPr>
                  <w:tcW w:w="1467" w:type="dxa"/>
                </w:tcPr>
                <w:p w14:paraId="2E005415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Jorge Luis Salcedo Gutiérrez</w:t>
                  </w:r>
                </w:p>
              </w:tc>
              <w:tc>
                <w:tcPr>
                  <w:tcW w:w="1127" w:type="dxa"/>
                </w:tcPr>
                <w:p w14:paraId="5DA6809F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81</w:t>
                  </w:r>
                </w:p>
              </w:tc>
              <w:tc>
                <w:tcPr>
                  <w:tcW w:w="2069" w:type="dxa"/>
                </w:tcPr>
                <w:p w14:paraId="57A1292E" w14:textId="0518F5B3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Víctimas del conflicto armado, madres cabeza de hogar, jóvenes, </w:t>
                  </w:r>
                  <w:r w:rsidR="006F6E7B" w:rsidRPr="00C86DDE">
                    <w:rPr>
                      <w:rFonts w:ascii="Arial" w:hAnsi="Arial" w:cs="Arial"/>
                      <w:sz w:val="18"/>
                      <w:szCs w:val="18"/>
                    </w:rPr>
                    <w:t>adulto mayor</w:t>
                  </w: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, campesinos.</w:t>
                  </w:r>
                </w:p>
              </w:tc>
              <w:tc>
                <w:tcPr>
                  <w:tcW w:w="1420" w:type="dxa"/>
                </w:tcPr>
                <w:p w14:paraId="5CB5A63F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Ganadería</w:t>
                  </w:r>
                </w:p>
              </w:tc>
            </w:tr>
            <w:tr w:rsidR="00C86DDE" w:rsidRPr="00FB7AED" w14:paraId="19074CC6" w14:textId="77777777" w:rsidTr="009123C7">
              <w:trPr>
                <w:trHeight w:val="758"/>
              </w:trPr>
              <w:tc>
                <w:tcPr>
                  <w:tcW w:w="537" w:type="dxa"/>
                </w:tcPr>
                <w:p w14:paraId="034AF3A6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88" w:type="dxa"/>
                </w:tcPr>
                <w:p w14:paraId="6D71DCA7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San Luis de Palenque</w:t>
                  </w:r>
                </w:p>
              </w:tc>
              <w:tc>
                <w:tcPr>
                  <w:tcW w:w="1789" w:type="dxa"/>
                </w:tcPr>
                <w:p w14:paraId="442AD919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Asociación de mujeres campesinas agroecológicas </w:t>
                  </w:r>
                </w:p>
                <w:p w14:paraId="3AD76A2D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5110EDF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“LLANO LACTY”</w:t>
                  </w:r>
                </w:p>
              </w:tc>
              <w:tc>
                <w:tcPr>
                  <w:tcW w:w="1467" w:type="dxa"/>
                </w:tcPr>
                <w:p w14:paraId="2A7468A4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Yulivel</w:t>
                  </w:r>
                  <w:proofErr w:type="spellEnd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 Leal Oros</w:t>
                  </w:r>
                </w:p>
              </w:tc>
              <w:tc>
                <w:tcPr>
                  <w:tcW w:w="1127" w:type="dxa"/>
                </w:tcPr>
                <w:p w14:paraId="4EDF1725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2069" w:type="dxa"/>
                </w:tcPr>
                <w:p w14:paraId="5F87CFCA" w14:textId="719FCFCA" w:rsidR="00934380" w:rsidRPr="00C86DDE" w:rsidRDefault="00934380" w:rsidP="00934380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víctimas del conflicto armado, madres cabeza de hogar, adulto mayor, </w:t>
                  </w:r>
                  <w:r w:rsidR="006F6E7B" w:rsidRPr="00C86DDE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jóvenes y</w:t>
                  </w:r>
                  <w:r w:rsidRPr="00C86DDE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 mujeres campesinas;</w:t>
                  </w:r>
                </w:p>
              </w:tc>
              <w:tc>
                <w:tcPr>
                  <w:tcW w:w="1420" w:type="dxa"/>
                </w:tcPr>
                <w:p w14:paraId="783B610E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Ganadería doble propósito</w:t>
                  </w:r>
                </w:p>
              </w:tc>
            </w:tr>
            <w:tr w:rsidR="00C86DDE" w:rsidRPr="00FB7AED" w14:paraId="7A8E54F1" w14:textId="77777777" w:rsidTr="009123C7">
              <w:trPr>
                <w:trHeight w:val="703"/>
              </w:trPr>
              <w:tc>
                <w:tcPr>
                  <w:tcW w:w="537" w:type="dxa"/>
                </w:tcPr>
                <w:p w14:paraId="481916FB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88" w:type="dxa"/>
                </w:tcPr>
                <w:p w14:paraId="059366DD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San Luis de Palenque</w:t>
                  </w:r>
                </w:p>
              </w:tc>
              <w:tc>
                <w:tcPr>
                  <w:tcW w:w="1789" w:type="dxa"/>
                </w:tcPr>
                <w:p w14:paraId="02DDF14C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Asociación De Mujeres Campesinas Del Casanare. “</w:t>
                  </w:r>
                </w:p>
              </w:tc>
              <w:tc>
                <w:tcPr>
                  <w:tcW w:w="1467" w:type="dxa"/>
                </w:tcPr>
                <w:p w14:paraId="177EAF41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Ismelda</w:t>
                  </w:r>
                  <w:proofErr w:type="spellEnd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 Escobar Castro</w:t>
                  </w:r>
                </w:p>
              </w:tc>
              <w:tc>
                <w:tcPr>
                  <w:tcW w:w="1127" w:type="dxa"/>
                </w:tcPr>
                <w:p w14:paraId="7215FE65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2069" w:type="dxa"/>
                </w:tcPr>
                <w:p w14:paraId="50CD58DC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víctima del conflicto armado, adulto mayor, </w:t>
                  </w:r>
                  <w:proofErr w:type="gramStart"/>
                  <w:r w:rsidRPr="00C86DDE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jóvenes  y</w:t>
                  </w:r>
                  <w:proofErr w:type="gramEnd"/>
                  <w:r w:rsidRPr="00C86DDE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 campesinas</w:t>
                  </w: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420" w:type="dxa"/>
                </w:tcPr>
                <w:p w14:paraId="70D6C69C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Maíz</w:t>
                  </w:r>
                </w:p>
              </w:tc>
            </w:tr>
            <w:tr w:rsidR="00C86DDE" w:rsidRPr="00FB7AED" w14:paraId="1A4C0EDB" w14:textId="77777777" w:rsidTr="009123C7">
              <w:trPr>
                <w:trHeight w:val="550"/>
              </w:trPr>
              <w:tc>
                <w:tcPr>
                  <w:tcW w:w="537" w:type="dxa"/>
                </w:tcPr>
                <w:p w14:paraId="415D8E92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88" w:type="dxa"/>
                </w:tcPr>
                <w:p w14:paraId="3D335BF8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San Luis de Palenque</w:t>
                  </w:r>
                </w:p>
              </w:tc>
              <w:tc>
                <w:tcPr>
                  <w:tcW w:w="1789" w:type="dxa"/>
                </w:tcPr>
                <w:p w14:paraId="765C0644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Asociación Agropecuaria De Cacao cultores Del Rio Pauto San Luis De Palenque- Casanare</w:t>
                  </w:r>
                </w:p>
                <w:p w14:paraId="4369625A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“ASOCACAO RIO PAUTO”</w:t>
                  </w:r>
                </w:p>
              </w:tc>
              <w:tc>
                <w:tcPr>
                  <w:tcW w:w="1467" w:type="dxa"/>
                </w:tcPr>
                <w:p w14:paraId="3CEEF614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Martha Liliana Romero Medina</w:t>
                  </w:r>
                </w:p>
              </w:tc>
              <w:tc>
                <w:tcPr>
                  <w:tcW w:w="1127" w:type="dxa"/>
                </w:tcPr>
                <w:p w14:paraId="36633FDF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2069" w:type="dxa"/>
                </w:tcPr>
                <w:p w14:paraId="1896295A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 xml:space="preserve">Madres cabeza de hogar, </w:t>
                  </w:r>
                  <w:proofErr w:type="gramStart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adulto  mayor</w:t>
                  </w:r>
                  <w:proofErr w:type="gramEnd"/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, campesinos.</w:t>
                  </w:r>
                </w:p>
              </w:tc>
              <w:tc>
                <w:tcPr>
                  <w:tcW w:w="1420" w:type="dxa"/>
                </w:tcPr>
                <w:p w14:paraId="53BD2548" w14:textId="77777777" w:rsidR="00934380" w:rsidRPr="00C86DDE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86DDE">
                    <w:rPr>
                      <w:rFonts w:ascii="Arial" w:hAnsi="Arial" w:cs="Arial"/>
                      <w:sz w:val="18"/>
                      <w:szCs w:val="18"/>
                    </w:rPr>
                    <w:t>Cacao</w:t>
                  </w:r>
                </w:p>
              </w:tc>
            </w:tr>
          </w:tbl>
          <w:p w14:paraId="72E296E9" w14:textId="77777777" w:rsidR="00934380" w:rsidRPr="00FB7AED" w:rsidRDefault="00934380" w:rsidP="00934380">
            <w:pPr>
              <w:ind w:firstLine="720"/>
              <w:rPr>
                <w:rFonts w:ascii="Arial" w:hAnsi="Arial" w:cs="Arial"/>
                <w:sz w:val="20"/>
                <w:szCs w:val="20"/>
              </w:rPr>
            </w:pPr>
          </w:p>
          <w:p w14:paraId="79C4610D" w14:textId="77777777" w:rsidR="00934380" w:rsidRPr="00FB7AED" w:rsidRDefault="00934380" w:rsidP="00934380">
            <w:pPr>
              <w:spacing w:line="276" w:lineRule="auto"/>
              <w:ind w:right="5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</w:pPr>
            <w:r w:rsidRPr="00FB7AED"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  <w:t>ARCHIVO FOTOGRAFICO.</w:t>
            </w:r>
          </w:p>
          <w:tbl>
            <w:tblPr>
              <w:tblStyle w:val="Tablaconcuadrcula"/>
              <w:tblpPr w:leftFromText="180" w:rightFromText="180" w:vertAnchor="text" w:horzAnchor="margin" w:tblpX="279" w:tblpY="121"/>
              <w:tblW w:w="0" w:type="auto"/>
              <w:tblLook w:val="04A0" w:firstRow="1" w:lastRow="0" w:firstColumn="1" w:lastColumn="0" w:noHBand="0" w:noVBand="1"/>
            </w:tblPr>
            <w:tblGrid>
              <w:gridCol w:w="4390"/>
              <w:gridCol w:w="4394"/>
            </w:tblGrid>
            <w:tr w:rsidR="00934380" w:rsidRPr="00FB7AED" w14:paraId="57108496" w14:textId="77777777" w:rsidTr="00596644">
              <w:trPr>
                <w:trHeight w:val="2824"/>
              </w:trPr>
              <w:tc>
                <w:tcPr>
                  <w:tcW w:w="4390" w:type="dxa"/>
                </w:tcPr>
                <w:p w14:paraId="7DCC2C06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59264" behindDoc="1" locked="0" layoutInCell="1" allowOverlap="1" wp14:anchorId="5FD69976" wp14:editId="454FF507">
                        <wp:simplePos x="0" y="0"/>
                        <wp:positionH relativeFrom="column">
                          <wp:posOffset>60325</wp:posOffset>
                        </wp:positionH>
                        <wp:positionV relativeFrom="paragraph">
                          <wp:posOffset>44450</wp:posOffset>
                        </wp:positionV>
                        <wp:extent cx="2583815" cy="1736725"/>
                        <wp:effectExtent l="0" t="0" r="6985" b="0"/>
                        <wp:wrapTight wrapText="bothSides">
                          <wp:wrapPolygon edited="0">
                            <wp:start x="0" y="0"/>
                            <wp:lineTo x="0" y="21324"/>
                            <wp:lineTo x="21499" y="21324"/>
                            <wp:lineTo x="21499" y="0"/>
                            <wp:lineTo x="0" y="0"/>
                          </wp:wrapPolygon>
                        </wp:wrapTight>
                        <wp:docPr id="411516095" name="Imagen 4115160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3815" cy="1736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94" w:type="dxa"/>
                </w:tcPr>
                <w:p w14:paraId="1CC1EF92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60288" behindDoc="1" locked="0" layoutInCell="1" allowOverlap="1" wp14:anchorId="55AB65D1" wp14:editId="4D78A138">
                        <wp:simplePos x="0" y="0"/>
                        <wp:positionH relativeFrom="column">
                          <wp:posOffset>68580</wp:posOffset>
                        </wp:positionH>
                        <wp:positionV relativeFrom="paragraph">
                          <wp:posOffset>38735</wp:posOffset>
                        </wp:positionV>
                        <wp:extent cx="2488565" cy="1764665"/>
                        <wp:effectExtent l="0" t="0" r="6985" b="6985"/>
                        <wp:wrapTight wrapText="bothSides">
                          <wp:wrapPolygon edited="0">
                            <wp:start x="0" y="0"/>
                            <wp:lineTo x="0" y="21452"/>
                            <wp:lineTo x="21495" y="21452"/>
                            <wp:lineTo x="21495" y="0"/>
                            <wp:lineTo x="0" y="0"/>
                          </wp:wrapPolygon>
                        </wp:wrapTight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8565" cy="17646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34380" w:rsidRPr="00FB7AED" w14:paraId="5BD3EFDA" w14:textId="77777777" w:rsidTr="00A77723">
              <w:trPr>
                <w:trHeight w:val="350"/>
              </w:trPr>
              <w:tc>
                <w:tcPr>
                  <w:tcW w:w="4390" w:type="dxa"/>
                </w:tcPr>
                <w:p w14:paraId="2FBB5273" w14:textId="77777777" w:rsidR="00934380" w:rsidRPr="00FB7AED" w:rsidRDefault="00934380" w:rsidP="00934380">
                  <w:pPr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Fotografía 5. </w:t>
                  </w:r>
                  <w:r w:rsidRPr="00FB7AED">
                    <w:rPr>
                      <w:rFonts w:ascii="Arial" w:hAnsi="Arial" w:cs="Arial"/>
                      <w:bCs/>
                      <w:sz w:val="20"/>
                      <w:szCs w:val="20"/>
                    </w:rPr>
                    <w:t>Re</w:t>
                  </w:r>
                  <w:r w:rsidRPr="00FB7AED">
                    <w:rPr>
                      <w:rFonts w:ascii="Arial" w:hAnsi="Arial" w:cs="Arial"/>
                      <w:sz w:val="20"/>
                      <w:szCs w:val="20"/>
                    </w:rPr>
                    <w:t xml:space="preserve">unión Finca La Consentida vereda el Tigre </w:t>
                  </w:r>
                  <w:proofErr w:type="gramStart"/>
                  <w:r w:rsidRPr="00FB7AED">
                    <w:rPr>
                      <w:rFonts w:ascii="Arial" w:hAnsi="Arial" w:cs="Arial"/>
                      <w:sz w:val="20"/>
                      <w:szCs w:val="20"/>
                    </w:rPr>
                    <w:t>Asociación  “</w:t>
                  </w:r>
                  <w:proofErr w:type="gramEnd"/>
                  <w:r w:rsidRPr="00FB7AED">
                    <w:rPr>
                      <w:rFonts w:ascii="Arial" w:hAnsi="Arial" w:cs="Arial"/>
                      <w:sz w:val="20"/>
                      <w:szCs w:val="20"/>
                    </w:rPr>
                    <w:t xml:space="preserve">LLANO LACTY”, San Luis de Palenque </w:t>
                  </w:r>
                </w:p>
              </w:tc>
              <w:tc>
                <w:tcPr>
                  <w:tcW w:w="4394" w:type="dxa"/>
                </w:tcPr>
                <w:p w14:paraId="4056C518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b/>
                      <w:sz w:val="20"/>
                      <w:szCs w:val="20"/>
                      <w:lang w:val="es-CR"/>
                    </w:rPr>
                    <w:t>Fotografía 6.</w:t>
                  </w:r>
                  <w:r w:rsidRPr="00FB7AE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FB7AED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FB7AED">
                    <w:rPr>
                      <w:rFonts w:ascii="Arial" w:hAnsi="Arial" w:cs="Arial"/>
                      <w:bCs/>
                      <w:sz w:val="20"/>
                      <w:szCs w:val="20"/>
                    </w:rPr>
                    <w:t>Re</w:t>
                  </w:r>
                  <w:r w:rsidRPr="00FB7AED">
                    <w:rPr>
                      <w:rFonts w:ascii="Arial" w:hAnsi="Arial" w:cs="Arial"/>
                      <w:sz w:val="20"/>
                      <w:szCs w:val="20"/>
                    </w:rPr>
                    <w:t>unión  Comité</w:t>
                  </w:r>
                  <w:proofErr w:type="gramEnd"/>
                  <w:r w:rsidRPr="00FB7AED">
                    <w:rPr>
                      <w:rFonts w:ascii="Arial" w:hAnsi="Arial" w:cs="Arial"/>
                      <w:sz w:val="20"/>
                      <w:szCs w:val="20"/>
                    </w:rPr>
                    <w:t xml:space="preserve"> de Ganaderos de San Luis de Palenque</w:t>
                  </w:r>
                </w:p>
              </w:tc>
            </w:tr>
          </w:tbl>
          <w:p w14:paraId="6CA558A2" w14:textId="77777777" w:rsidR="00934380" w:rsidRPr="00FB7AED" w:rsidRDefault="00934380" w:rsidP="009343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50AC2D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F376B3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61D5EB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83B7E0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39EBC1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60EFA7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EAFCD2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30AF26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C273AF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04B994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C75142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5E8CEB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98C820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561C6C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25CC7B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68F2D3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F875F8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F5FF0C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E5CA84" w14:textId="77777777" w:rsidR="00755882" w:rsidRDefault="00755882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4621E9" w14:textId="4B4652DD" w:rsidR="00934380" w:rsidRPr="00FB7AED" w:rsidRDefault="00934380" w:rsidP="009343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D">
              <w:rPr>
                <w:rFonts w:ascii="Arial" w:hAnsi="Arial" w:cs="Arial"/>
                <w:b/>
                <w:sz w:val="20"/>
                <w:szCs w:val="20"/>
              </w:rPr>
              <w:t>TÁMARA</w:t>
            </w:r>
          </w:p>
          <w:tbl>
            <w:tblPr>
              <w:tblStyle w:val="Tablaconcuadrcula"/>
              <w:tblpPr w:leftFromText="180" w:rightFromText="180" w:vertAnchor="text" w:horzAnchor="margin" w:tblpX="-5" w:tblpY="9"/>
              <w:tblW w:w="9498" w:type="dxa"/>
              <w:tblLook w:val="04A0" w:firstRow="1" w:lastRow="0" w:firstColumn="1" w:lastColumn="0" w:noHBand="0" w:noVBand="1"/>
            </w:tblPr>
            <w:tblGrid>
              <w:gridCol w:w="589"/>
              <w:gridCol w:w="1056"/>
              <w:gridCol w:w="2407"/>
              <w:gridCol w:w="1467"/>
              <w:gridCol w:w="1139"/>
              <w:gridCol w:w="1701"/>
              <w:gridCol w:w="1139"/>
            </w:tblGrid>
            <w:tr w:rsidR="00025BED" w:rsidRPr="00FB7AED" w14:paraId="5A3E58F4" w14:textId="77777777" w:rsidTr="001E473A">
              <w:trPr>
                <w:trHeight w:val="699"/>
              </w:trPr>
              <w:tc>
                <w:tcPr>
                  <w:tcW w:w="589" w:type="dxa"/>
                </w:tcPr>
                <w:p w14:paraId="038FA038" w14:textId="77777777" w:rsidR="00934380" w:rsidRPr="00A77723" w:rsidRDefault="00934380" w:rsidP="00934380">
                  <w:pPr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>ítem</w:t>
                  </w:r>
                </w:p>
              </w:tc>
              <w:tc>
                <w:tcPr>
                  <w:tcW w:w="1056" w:type="dxa"/>
                </w:tcPr>
                <w:p w14:paraId="38023D24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>Municipio</w:t>
                  </w:r>
                </w:p>
              </w:tc>
              <w:tc>
                <w:tcPr>
                  <w:tcW w:w="2407" w:type="dxa"/>
                </w:tcPr>
                <w:p w14:paraId="48F05BC7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>Organización</w:t>
                  </w:r>
                </w:p>
              </w:tc>
              <w:tc>
                <w:tcPr>
                  <w:tcW w:w="1467" w:type="dxa"/>
                </w:tcPr>
                <w:p w14:paraId="47FDC8FE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>Representante</w:t>
                  </w:r>
                </w:p>
                <w:p w14:paraId="6E14A118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>Legal</w:t>
                  </w:r>
                </w:p>
              </w:tc>
              <w:tc>
                <w:tcPr>
                  <w:tcW w:w="1139" w:type="dxa"/>
                </w:tcPr>
                <w:p w14:paraId="28751A58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>N°</w:t>
                  </w:r>
                  <w:proofErr w:type="spellEnd"/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Asociados </w:t>
                  </w:r>
                </w:p>
              </w:tc>
              <w:tc>
                <w:tcPr>
                  <w:tcW w:w="1701" w:type="dxa"/>
                </w:tcPr>
                <w:p w14:paraId="2F8068ED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Tipo Población diferencial</w:t>
                  </w:r>
                </w:p>
              </w:tc>
              <w:tc>
                <w:tcPr>
                  <w:tcW w:w="1139" w:type="dxa"/>
                </w:tcPr>
                <w:p w14:paraId="6C462675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b/>
                      <w:sz w:val="18"/>
                      <w:szCs w:val="18"/>
                    </w:rPr>
                    <w:t>Línea productiva</w:t>
                  </w:r>
                </w:p>
              </w:tc>
            </w:tr>
            <w:tr w:rsidR="00025BED" w:rsidRPr="00FB7AED" w14:paraId="3688BAE8" w14:textId="77777777" w:rsidTr="001E473A">
              <w:trPr>
                <w:trHeight w:val="526"/>
              </w:trPr>
              <w:tc>
                <w:tcPr>
                  <w:tcW w:w="589" w:type="dxa"/>
                </w:tcPr>
                <w:p w14:paraId="24E76B9F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56" w:type="dxa"/>
                </w:tcPr>
                <w:p w14:paraId="5D188A94" w14:textId="77777777" w:rsidR="00934380" w:rsidRPr="00A77723" w:rsidRDefault="00934380" w:rsidP="0093438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Támara</w:t>
                  </w:r>
                </w:p>
              </w:tc>
              <w:tc>
                <w:tcPr>
                  <w:tcW w:w="2407" w:type="dxa"/>
                </w:tcPr>
                <w:p w14:paraId="1189251D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pt-BR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  <w:lang w:val="pt-BR"/>
                    </w:rPr>
                    <w:t>Cooperativa de caficultores de támara</w:t>
                  </w:r>
                </w:p>
                <w:p w14:paraId="556178BD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pt-BR"/>
                    </w:rPr>
                  </w:pPr>
                </w:p>
                <w:p w14:paraId="1761D523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pt-BR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  <w:lang w:val="pt-BR"/>
                    </w:rPr>
                    <w:t>“COOPERATIVA DE CAFICULTORES DE TÁMARA</w:t>
                  </w:r>
                </w:p>
              </w:tc>
              <w:tc>
                <w:tcPr>
                  <w:tcW w:w="1467" w:type="dxa"/>
                </w:tcPr>
                <w:p w14:paraId="1F3A5777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 xml:space="preserve">Ilse </w:t>
                  </w:r>
                  <w:proofErr w:type="spellStart"/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Baron</w:t>
                  </w:r>
                  <w:proofErr w:type="spellEnd"/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 xml:space="preserve"> Ávila</w:t>
                  </w:r>
                </w:p>
              </w:tc>
              <w:tc>
                <w:tcPr>
                  <w:tcW w:w="1139" w:type="dxa"/>
                </w:tcPr>
                <w:p w14:paraId="1C3A291B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670</w:t>
                  </w:r>
                </w:p>
              </w:tc>
              <w:tc>
                <w:tcPr>
                  <w:tcW w:w="1701" w:type="dxa"/>
                </w:tcPr>
                <w:p w14:paraId="7E479F1C" w14:textId="77777777" w:rsidR="00934380" w:rsidRPr="00A77723" w:rsidRDefault="00934380" w:rsidP="00934380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víctima del conflicto armado, madres cabeza de familia, padres cabeza de hogar, adulto mayor   y campesinos</w:t>
                  </w: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 xml:space="preserve"> c.</w:t>
                  </w:r>
                </w:p>
              </w:tc>
              <w:tc>
                <w:tcPr>
                  <w:tcW w:w="1139" w:type="dxa"/>
                </w:tcPr>
                <w:p w14:paraId="1CAFFF1E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6DAE4D0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Café</w:t>
                  </w:r>
                </w:p>
              </w:tc>
            </w:tr>
            <w:tr w:rsidR="00025BED" w:rsidRPr="00FB7AED" w14:paraId="04A6B996" w14:textId="77777777" w:rsidTr="001E473A">
              <w:trPr>
                <w:trHeight w:val="550"/>
              </w:trPr>
              <w:tc>
                <w:tcPr>
                  <w:tcW w:w="589" w:type="dxa"/>
                </w:tcPr>
                <w:p w14:paraId="36772ABA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56" w:type="dxa"/>
                </w:tcPr>
                <w:p w14:paraId="14AEF03F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Támara</w:t>
                  </w:r>
                </w:p>
              </w:tc>
              <w:tc>
                <w:tcPr>
                  <w:tcW w:w="2407" w:type="dxa"/>
                </w:tcPr>
                <w:p w14:paraId="16437017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Asociación De Apicultores De Támara Casanare</w:t>
                  </w:r>
                </w:p>
                <w:p w14:paraId="342FD59C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A227E71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“ASOAGROAPISTAMARA”</w:t>
                  </w:r>
                </w:p>
              </w:tc>
              <w:tc>
                <w:tcPr>
                  <w:tcW w:w="1467" w:type="dxa"/>
                </w:tcPr>
                <w:p w14:paraId="08597472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Cesar Alexis Carreño</w:t>
                  </w:r>
                </w:p>
              </w:tc>
              <w:tc>
                <w:tcPr>
                  <w:tcW w:w="1139" w:type="dxa"/>
                </w:tcPr>
                <w:p w14:paraId="6AD4E026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1701" w:type="dxa"/>
                </w:tcPr>
                <w:p w14:paraId="03A80E7D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víctima del conflicto </w:t>
                  </w:r>
                  <w:proofErr w:type="gramStart"/>
                  <w:r w:rsidRPr="00A77723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armado,   </w:t>
                  </w:r>
                  <w:proofErr w:type="gramEnd"/>
                  <w:r w:rsidRPr="00A77723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madres cabeza de familia, jóvenes   y campesinos.</w:t>
                  </w:r>
                </w:p>
              </w:tc>
              <w:tc>
                <w:tcPr>
                  <w:tcW w:w="1139" w:type="dxa"/>
                </w:tcPr>
                <w:p w14:paraId="61408E7A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Apicultura</w:t>
                  </w:r>
                </w:p>
              </w:tc>
            </w:tr>
            <w:tr w:rsidR="00025BED" w:rsidRPr="00FB7AED" w14:paraId="7ADE9C71" w14:textId="77777777" w:rsidTr="001E473A">
              <w:trPr>
                <w:trHeight w:val="550"/>
              </w:trPr>
              <w:tc>
                <w:tcPr>
                  <w:tcW w:w="589" w:type="dxa"/>
                </w:tcPr>
                <w:p w14:paraId="0B2A6C1D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56" w:type="dxa"/>
                </w:tcPr>
                <w:p w14:paraId="758245FC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Támara</w:t>
                  </w:r>
                </w:p>
              </w:tc>
              <w:tc>
                <w:tcPr>
                  <w:tcW w:w="2407" w:type="dxa"/>
                </w:tcPr>
                <w:p w14:paraId="21C3D041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Asociación de lecheros de támara</w:t>
                  </w:r>
                </w:p>
                <w:p w14:paraId="70192341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F6A660F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“ASOLETAM”</w:t>
                  </w:r>
                </w:p>
              </w:tc>
              <w:tc>
                <w:tcPr>
                  <w:tcW w:w="1467" w:type="dxa"/>
                </w:tcPr>
                <w:p w14:paraId="7FDA0139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José Alfredo Jiménez</w:t>
                  </w:r>
                </w:p>
              </w:tc>
              <w:tc>
                <w:tcPr>
                  <w:tcW w:w="1139" w:type="dxa"/>
                </w:tcPr>
                <w:p w14:paraId="696DD540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359AE7AB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víctima del conflicto armado, discapacitados, adultos </w:t>
                  </w:r>
                  <w:proofErr w:type="gramStart"/>
                  <w:r w:rsidRPr="00A77723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>mayores  madres</w:t>
                  </w:r>
                  <w:proofErr w:type="gramEnd"/>
                  <w:r w:rsidRPr="00A77723">
                    <w:rPr>
                      <w:rFonts w:ascii="Arial" w:hAnsi="Arial" w:cs="Arial"/>
                      <w:i/>
                      <w:sz w:val="18"/>
                      <w:szCs w:val="18"/>
                      <w:lang w:val="es-CR"/>
                    </w:rPr>
                    <w:t xml:space="preserve"> cabeza de familia  y campesinos</w:t>
                  </w:r>
                </w:p>
              </w:tc>
              <w:tc>
                <w:tcPr>
                  <w:tcW w:w="1139" w:type="dxa"/>
                </w:tcPr>
                <w:p w14:paraId="12B668C9" w14:textId="77777777" w:rsidR="00934380" w:rsidRPr="00A77723" w:rsidRDefault="00934380" w:rsidP="0093438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77723">
                    <w:rPr>
                      <w:rFonts w:ascii="Arial" w:hAnsi="Arial" w:cs="Arial"/>
                      <w:sz w:val="18"/>
                      <w:szCs w:val="18"/>
                    </w:rPr>
                    <w:t>Ganadería doble propósito</w:t>
                  </w:r>
                </w:p>
              </w:tc>
            </w:tr>
          </w:tbl>
          <w:p w14:paraId="49248872" w14:textId="77777777" w:rsidR="00934380" w:rsidRDefault="00934380" w:rsidP="00934380">
            <w:pPr>
              <w:spacing w:line="276" w:lineRule="auto"/>
              <w:ind w:right="50"/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</w:pPr>
          </w:p>
          <w:p w14:paraId="2FACB278" w14:textId="77777777" w:rsidR="00E90AF4" w:rsidRDefault="00E90AF4" w:rsidP="00934380">
            <w:pPr>
              <w:spacing w:line="276" w:lineRule="auto"/>
              <w:ind w:right="50"/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</w:pPr>
          </w:p>
          <w:p w14:paraId="45581257" w14:textId="77777777" w:rsidR="00E90AF4" w:rsidRDefault="00E90AF4" w:rsidP="00934380">
            <w:pPr>
              <w:spacing w:line="276" w:lineRule="auto"/>
              <w:ind w:right="50"/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</w:pPr>
          </w:p>
          <w:p w14:paraId="30BC01F3" w14:textId="77777777" w:rsidR="00596644" w:rsidRDefault="00596644" w:rsidP="00934380">
            <w:pPr>
              <w:spacing w:line="276" w:lineRule="auto"/>
              <w:ind w:right="50"/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</w:pPr>
          </w:p>
          <w:p w14:paraId="19935EC0" w14:textId="77777777" w:rsidR="00934380" w:rsidRPr="00FB7AED" w:rsidRDefault="00934380" w:rsidP="00934380">
            <w:pPr>
              <w:spacing w:line="276" w:lineRule="auto"/>
              <w:ind w:right="50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FB7AED">
              <w:rPr>
                <w:rFonts w:ascii="Arial" w:hAnsi="Arial" w:cs="Arial"/>
                <w:b/>
                <w:bCs/>
                <w:sz w:val="20"/>
                <w:szCs w:val="20"/>
                <w:lang w:val="es-CR"/>
              </w:rPr>
              <w:lastRenderedPageBreak/>
              <w:t>ARCHIVO FOTOGRAFICO</w:t>
            </w:r>
          </w:p>
          <w:tbl>
            <w:tblPr>
              <w:tblStyle w:val="Tablaconcuadrcula"/>
              <w:tblpPr w:leftFromText="180" w:rightFromText="180" w:vertAnchor="text" w:horzAnchor="margin" w:tblpX="562" w:tblpY="151"/>
              <w:tblW w:w="0" w:type="auto"/>
              <w:tblLook w:val="04A0" w:firstRow="1" w:lastRow="0" w:firstColumn="1" w:lastColumn="0" w:noHBand="0" w:noVBand="1"/>
            </w:tblPr>
            <w:tblGrid>
              <w:gridCol w:w="4323"/>
              <w:gridCol w:w="4286"/>
            </w:tblGrid>
            <w:tr w:rsidR="00934380" w:rsidRPr="00FB7AED" w14:paraId="329B0C26" w14:textId="77777777" w:rsidTr="00E90AF4">
              <w:trPr>
                <w:trHeight w:val="2967"/>
              </w:trPr>
              <w:tc>
                <w:tcPr>
                  <w:tcW w:w="4287" w:type="dxa"/>
                </w:tcPr>
                <w:p w14:paraId="45A69D5A" w14:textId="77777777" w:rsidR="00934380" w:rsidRPr="00FB7AED" w:rsidRDefault="00934380" w:rsidP="00934380">
                  <w:pPr>
                    <w:spacing w:line="276" w:lineRule="auto"/>
                    <w:ind w:right="50"/>
                    <w:jc w:val="both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318733B2" wp14:editId="26E3C816">
                        <wp:extent cx="2576222" cy="1828440"/>
                        <wp:effectExtent l="0" t="0" r="0" b="63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1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36359" cy="1871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13" w:type="dxa"/>
                </w:tcPr>
                <w:p w14:paraId="23EF68FA" w14:textId="77777777" w:rsidR="00934380" w:rsidRPr="00FB7AED" w:rsidRDefault="00934380" w:rsidP="00934380">
                  <w:pPr>
                    <w:spacing w:line="276" w:lineRule="auto"/>
                    <w:ind w:right="50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381E9D4" wp14:editId="686C5ED9">
                        <wp:extent cx="2552065" cy="1796995"/>
                        <wp:effectExtent l="0" t="0" r="635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586696" cy="18213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4380" w:rsidRPr="00FB7AED" w14:paraId="4692FC83" w14:textId="77777777" w:rsidTr="00E90AF4">
              <w:trPr>
                <w:trHeight w:val="513"/>
              </w:trPr>
              <w:tc>
                <w:tcPr>
                  <w:tcW w:w="4287" w:type="dxa"/>
                </w:tcPr>
                <w:p w14:paraId="012DD2AB" w14:textId="77777777" w:rsidR="00934380" w:rsidRPr="00FB7AED" w:rsidRDefault="00934380" w:rsidP="00934380">
                  <w:pPr>
                    <w:spacing w:line="276" w:lineRule="auto"/>
                    <w:ind w:right="50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b/>
                      <w:sz w:val="20"/>
                      <w:szCs w:val="20"/>
                      <w:lang w:val="es-CR"/>
                    </w:rPr>
                    <w:t>Fotografía 7.</w:t>
                  </w:r>
                  <w:r w:rsidRPr="00FB7AED"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  <w:t xml:space="preserve"> Reunión Oficina “ASOLETAM” Tamara-Casanare.</w:t>
                  </w:r>
                </w:p>
                <w:p w14:paraId="55F79AD3" w14:textId="77777777" w:rsidR="00934380" w:rsidRPr="00FB7AED" w:rsidRDefault="00934380" w:rsidP="00934380">
                  <w:pPr>
                    <w:spacing w:line="276" w:lineRule="auto"/>
                    <w:ind w:right="50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</w:p>
              </w:tc>
              <w:tc>
                <w:tcPr>
                  <w:tcW w:w="4213" w:type="dxa"/>
                </w:tcPr>
                <w:p w14:paraId="16FB6D0B" w14:textId="77777777" w:rsidR="00934380" w:rsidRPr="00FB7AED" w:rsidRDefault="00934380" w:rsidP="00934380">
                  <w:pPr>
                    <w:spacing w:line="276" w:lineRule="auto"/>
                    <w:ind w:right="50"/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</w:pPr>
                  <w:r w:rsidRPr="00FB7AED">
                    <w:rPr>
                      <w:rFonts w:ascii="Arial" w:hAnsi="Arial" w:cs="Arial"/>
                      <w:b/>
                      <w:sz w:val="20"/>
                      <w:szCs w:val="20"/>
                      <w:lang w:val="es-CR"/>
                    </w:rPr>
                    <w:t xml:space="preserve">Fotografía 8. </w:t>
                  </w:r>
                  <w:r w:rsidRPr="00FB7AED">
                    <w:rPr>
                      <w:rFonts w:ascii="Arial" w:hAnsi="Arial" w:cs="Arial"/>
                      <w:sz w:val="20"/>
                      <w:szCs w:val="20"/>
                      <w:lang w:val="es-CR"/>
                    </w:rPr>
                    <w:t>Reunión Oficina “AGROAPISTAMARA” Tamara-Casanare</w:t>
                  </w:r>
                </w:p>
              </w:tc>
            </w:tr>
          </w:tbl>
          <w:p w14:paraId="7F307F7E" w14:textId="77777777" w:rsidR="00452064" w:rsidRDefault="00452064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B8B2D70" w14:textId="77777777" w:rsidR="00452064" w:rsidRDefault="00452064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09B0EC" w14:textId="77777777" w:rsidR="00452064" w:rsidRDefault="00452064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5C8E823" w14:textId="77777777" w:rsidR="00452064" w:rsidRDefault="00452064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ACE8559" w14:textId="77777777" w:rsidR="00452064" w:rsidRDefault="00452064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03A69C8" w14:textId="77777777" w:rsidR="00452064" w:rsidRDefault="00452064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1FD8839" w14:textId="77777777" w:rsidR="00452064" w:rsidRDefault="00452064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7F41D77" w14:textId="77777777" w:rsidR="00452064" w:rsidRDefault="00452064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925FDE6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1B7E65D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8F263E7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91AAC74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1521684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7D44C00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FA82A72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F3ED37D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0B647A8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9AA0FD1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163595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F1B058F" w14:textId="1225310C" w:rsidR="00D14F03" w:rsidRPr="00601127" w:rsidRDefault="001B406B" w:rsidP="0060112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 realizo la adquisición</w:t>
            </w:r>
            <w:r w:rsidR="00A72445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r w:rsidR="00831039"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  <w:r w:rsidR="00A72445" w:rsidRPr="00A72445">
              <w:rPr>
                <w:rFonts w:ascii="Arial" w:hAnsi="Arial" w:cs="Arial"/>
                <w:color w:val="000000"/>
                <w:sz w:val="20"/>
                <w:szCs w:val="20"/>
              </w:rPr>
              <w:t xml:space="preserve"> banco de maquinaria y accesorios </w:t>
            </w:r>
            <w:r w:rsidR="00831039" w:rsidRPr="00A72445">
              <w:rPr>
                <w:rFonts w:ascii="Arial" w:hAnsi="Arial" w:cs="Arial"/>
                <w:color w:val="000000"/>
                <w:sz w:val="20"/>
                <w:szCs w:val="20"/>
              </w:rPr>
              <w:t>agrícolas</w:t>
            </w:r>
            <w:r w:rsidR="00A72445" w:rsidRPr="00A72445">
              <w:rPr>
                <w:rFonts w:ascii="Arial" w:hAnsi="Arial" w:cs="Arial"/>
                <w:color w:val="000000"/>
                <w:sz w:val="20"/>
                <w:szCs w:val="20"/>
              </w:rPr>
              <w:t xml:space="preserve"> para el fortalecimiento de los procesos de </w:t>
            </w:r>
            <w:r w:rsidR="00831039" w:rsidRPr="00A72445">
              <w:rPr>
                <w:rFonts w:ascii="Arial" w:hAnsi="Arial" w:cs="Arial"/>
                <w:color w:val="000000"/>
                <w:sz w:val="20"/>
                <w:szCs w:val="20"/>
              </w:rPr>
              <w:t>producción</w:t>
            </w:r>
            <w:r w:rsidR="00A72445" w:rsidRPr="00A72445">
              <w:rPr>
                <w:rFonts w:ascii="Arial" w:hAnsi="Arial" w:cs="Arial"/>
                <w:color w:val="000000"/>
                <w:sz w:val="20"/>
                <w:szCs w:val="20"/>
              </w:rPr>
              <w:t xml:space="preserve"> agropecuaria </w:t>
            </w:r>
            <w:r w:rsidR="001F4B0B">
              <w:rPr>
                <w:rFonts w:ascii="Arial" w:hAnsi="Arial" w:cs="Arial"/>
                <w:color w:val="000000"/>
                <w:sz w:val="20"/>
                <w:szCs w:val="20"/>
              </w:rPr>
              <w:t>en</w:t>
            </w:r>
            <w:r w:rsidR="00A72445" w:rsidRPr="00A72445">
              <w:rPr>
                <w:rFonts w:ascii="Arial" w:hAnsi="Arial" w:cs="Arial"/>
                <w:color w:val="000000"/>
                <w:sz w:val="20"/>
                <w:szCs w:val="20"/>
              </w:rPr>
              <w:t xml:space="preserve"> el municipio de </w:t>
            </w:r>
            <w:proofErr w:type="spellStart"/>
            <w:r w:rsidR="001F4B0B" w:rsidRPr="00A72445">
              <w:rPr>
                <w:rFonts w:ascii="Arial" w:hAnsi="Arial" w:cs="Arial"/>
                <w:color w:val="000000"/>
                <w:sz w:val="20"/>
                <w:szCs w:val="20"/>
              </w:rPr>
              <w:t>sácam</w:t>
            </w:r>
            <w:r w:rsidR="00831039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proofErr w:type="spellEnd"/>
            <w:r w:rsidR="00A72445" w:rsidRPr="00A72445">
              <w:rPr>
                <w:rFonts w:ascii="Arial" w:hAnsi="Arial" w:cs="Arial"/>
                <w:color w:val="000000"/>
                <w:sz w:val="20"/>
                <w:szCs w:val="20"/>
              </w:rPr>
              <w:t xml:space="preserve">, departamento de </w:t>
            </w:r>
            <w:r w:rsidR="00831039" w:rsidRPr="00A72445">
              <w:rPr>
                <w:rFonts w:ascii="Arial" w:hAnsi="Arial" w:cs="Arial"/>
                <w:color w:val="000000"/>
                <w:sz w:val="20"/>
                <w:szCs w:val="20"/>
              </w:rPr>
              <w:t>Casanare</w:t>
            </w:r>
            <w:r w:rsidR="00A72445" w:rsidRPr="00A7244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57DA0600" w14:textId="77777777" w:rsidR="00D14F03" w:rsidRDefault="00D14F0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45C75BD" w14:textId="1104BAD4" w:rsidR="00D14F03" w:rsidRDefault="009F2CF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Actividad del proyecto</w:t>
            </w:r>
            <w:r w:rsidR="00E1022F" w:rsidRPr="00E102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E102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Desarrollar y/o actualizar estudios de </w:t>
            </w:r>
            <w:proofErr w:type="spellStart"/>
            <w:r w:rsidRPr="00E102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Preinversión</w:t>
            </w:r>
            <w:proofErr w:type="spellEnd"/>
            <w:r w:rsidRPr="00E102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y diseños para la construcción y puesta en marcha de infraestructura productiva para el manejo postcosecha</w:t>
            </w:r>
            <w:r w:rsidR="00E102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14:paraId="32FFE261" w14:textId="77777777" w:rsidR="00E1022F" w:rsidRPr="00E1022F" w:rsidRDefault="00E1022F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D09E091" w14:textId="59D0399E" w:rsidR="00B93DD0" w:rsidRPr="00445336" w:rsidRDefault="00B93DD0" w:rsidP="00A147A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5336">
              <w:rPr>
                <w:rFonts w:ascii="Arial" w:hAnsi="Arial" w:cs="Arial"/>
                <w:color w:val="000000"/>
                <w:sz w:val="20"/>
                <w:szCs w:val="20"/>
              </w:rPr>
              <w:t xml:space="preserve">Se adelanta la etapa precontractual de </w:t>
            </w:r>
            <w:proofErr w:type="gramStart"/>
            <w:r w:rsidRPr="00445336">
              <w:rPr>
                <w:rFonts w:ascii="Arial" w:hAnsi="Arial" w:cs="Arial"/>
                <w:color w:val="000000"/>
                <w:sz w:val="20"/>
                <w:szCs w:val="20"/>
              </w:rPr>
              <w:t>los  estudios</w:t>
            </w:r>
            <w:proofErr w:type="gramEnd"/>
            <w:r w:rsidRPr="00445336">
              <w:rPr>
                <w:rFonts w:ascii="Arial" w:hAnsi="Arial" w:cs="Arial"/>
                <w:color w:val="000000"/>
                <w:sz w:val="20"/>
                <w:szCs w:val="20"/>
              </w:rPr>
              <w:t xml:space="preserve"> y diseños específicos que permitan el desarrollo de acciones para el mejoramiento de la capacidad de producción y procesamiento de café en el departamento de Casanare.</w:t>
            </w:r>
          </w:p>
          <w:p w14:paraId="102DD91A" w14:textId="77777777" w:rsidR="00B93DD0" w:rsidRDefault="00B93DD0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C68B76" w14:textId="397C1031" w:rsidR="00D14F03" w:rsidRDefault="00A85475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Actividad del proyecto: </w:t>
            </w:r>
            <w:r w:rsidR="00AC15F0" w:rsidRPr="000E71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Elaborar y/o actualizar estudios de </w:t>
            </w:r>
            <w:proofErr w:type="spellStart"/>
            <w:r w:rsidR="00AC15F0" w:rsidRPr="000E71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Pre-inversión</w:t>
            </w:r>
            <w:proofErr w:type="spellEnd"/>
            <w:r w:rsidR="00AC15F0" w:rsidRPr="000E71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y diseños para la </w:t>
            </w:r>
            <w:proofErr w:type="gramStart"/>
            <w:r w:rsidR="00AC15F0" w:rsidRPr="000E71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construcción  de</w:t>
            </w:r>
            <w:proofErr w:type="gramEnd"/>
            <w:r w:rsidR="00AC15F0" w:rsidRPr="000E71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plantas para la obtención de insumos agrícolas y la transformación de productos agropecuarios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14:paraId="19EE6E48" w14:textId="77777777" w:rsidR="00A85475" w:rsidRDefault="00A85475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48640F2" w14:textId="52C8C745" w:rsidR="00A85475" w:rsidRPr="00970C0E" w:rsidRDefault="007A4C4F" w:rsidP="00963AC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0C0E">
              <w:rPr>
                <w:rFonts w:ascii="Arial" w:hAnsi="Arial" w:cs="Arial"/>
                <w:color w:val="000000"/>
                <w:sz w:val="20"/>
                <w:szCs w:val="20"/>
              </w:rPr>
              <w:t xml:space="preserve">Se adelanta </w:t>
            </w:r>
            <w:r w:rsidR="00970C0E" w:rsidRPr="00970C0E">
              <w:rPr>
                <w:rFonts w:ascii="Arial" w:hAnsi="Arial" w:cs="Arial"/>
                <w:color w:val="000000"/>
                <w:sz w:val="20"/>
                <w:szCs w:val="20"/>
              </w:rPr>
              <w:t>formulación y estructuración de los siguientes proyectos:</w:t>
            </w:r>
          </w:p>
          <w:p w14:paraId="11F47B68" w14:textId="77777777" w:rsidR="00A85475" w:rsidRPr="00970C0E" w:rsidRDefault="00A85475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666D498" w14:textId="0BB67428" w:rsidR="00D14F03" w:rsidRPr="00DD5328" w:rsidRDefault="00E71F39" w:rsidP="00E71F3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34B1">
              <w:rPr>
                <w:rFonts w:ascii="Arial" w:hAnsi="Arial" w:cs="Arial"/>
                <w:sz w:val="22"/>
                <w:szCs w:val="22"/>
              </w:rPr>
              <w:t>Mejoramiento de la producción local de alimentos balanceados para animales en el departamento de Casanare.</w:t>
            </w:r>
            <w:r w:rsidR="00DE2575" w:rsidRPr="004E34B1">
              <w:rPr>
                <w:rFonts w:ascii="Arial" w:hAnsi="Arial" w:cs="Arial"/>
                <w:sz w:val="22"/>
                <w:szCs w:val="22"/>
              </w:rPr>
              <w:t xml:space="preserve"> FASE II.</w:t>
            </w:r>
          </w:p>
          <w:p w14:paraId="3FA09515" w14:textId="77777777" w:rsidR="00DD5328" w:rsidRPr="004E34B1" w:rsidRDefault="00DD5328" w:rsidP="00DD5328">
            <w:pPr>
              <w:pStyle w:val="Prrafodelista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285705D7" w14:textId="727F3815" w:rsidR="00DE2575" w:rsidRPr="00DD5328" w:rsidRDefault="00205FE4" w:rsidP="00E71F3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34B1">
              <w:rPr>
                <w:rFonts w:ascii="Arial" w:hAnsi="Arial" w:cs="Arial"/>
                <w:sz w:val="22"/>
                <w:szCs w:val="22"/>
              </w:rPr>
              <w:t>Fortalecimiento de la capacidad de procesamiento lácteo en el Departamento de Casanare</w:t>
            </w:r>
            <w:r w:rsidR="001236DF" w:rsidRPr="004E34B1">
              <w:rPr>
                <w:rFonts w:ascii="Arial" w:hAnsi="Arial" w:cs="Arial"/>
                <w:sz w:val="22"/>
                <w:szCs w:val="22"/>
              </w:rPr>
              <w:t xml:space="preserve"> FASE III</w:t>
            </w:r>
            <w:r w:rsidR="0074419F" w:rsidRPr="004E34B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16F5BD1" w14:textId="77777777" w:rsidR="00DD5328" w:rsidRPr="00DD5328" w:rsidRDefault="00DD5328" w:rsidP="00DD5328">
            <w:pPr>
              <w:pStyle w:val="Prrafodelista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404D2C71" w14:textId="4080B5D4" w:rsidR="0074419F" w:rsidRPr="00DD5328" w:rsidRDefault="0074419F" w:rsidP="00E71F3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34B1">
              <w:rPr>
                <w:rFonts w:ascii="Arial" w:hAnsi="Arial" w:cs="Arial"/>
                <w:sz w:val="22"/>
                <w:szCs w:val="22"/>
              </w:rPr>
              <w:t>Planta procesadora de Plátano</w:t>
            </w:r>
            <w:r w:rsidR="00A42545" w:rsidRPr="004E34B1">
              <w:rPr>
                <w:rFonts w:ascii="Arial" w:hAnsi="Arial" w:cs="Arial"/>
                <w:sz w:val="22"/>
                <w:szCs w:val="22"/>
              </w:rPr>
              <w:t>. Fase II: estudios y diseño para la transformación industrial de plátano en el departamento de Casanare.</w:t>
            </w:r>
          </w:p>
          <w:p w14:paraId="69821336" w14:textId="77777777" w:rsidR="00DD5328" w:rsidRPr="00DD5328" w:rsidRDefault="00DD5328" w:rsidP="00DD5328">
            <w:pPr>
              <w:pStyle w:val="Prrafodelista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4C8988A1" w14:textId="44CD7A01" w:rsidR="00A42545" w:rsidRPr="00DD5328" w:rsidRDefault="0076791E" w:rsidP="00E71F3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34B1">
              <w:rPr>
                <w:rFonts w:ascii="Arial" w:hAnsi="Arial" w:cs="Arial"/>
                <w:sz w:val="22"/>
                <w:szCs w:val="22"/>
              </w:rPr>
              <w:t xml:space="preserve">Planta de beneficio, desposte y derivados cárnicos porcinos. </w:t>
            </w:r>
            <w:r w:rsidR="00CC5250" w:rsidRPr="004E34B1">
              <w:rPr>
                <w:rFonts w:ascii="Arial" w:hAnsi="Arial" w:cs="Arial"/>
                <w:sz w:val="22"/>
                <w:szCs w:val="22"/>
              </w:rPr>
              <w:t xml:space="preserve">Fase II: Estudios y </w:t>
            </w:r>
            <w:proofErr w:type="gramStart"/>
            <w:r w:rsidR="00CC5250" w:rsidRPr="004E34B1">
              <w:rPr>
                <w:rFonts w:ascii="Arial" w:hAnsi="Arial" w:cs="Arial"/>
                <w:sz w:val="22"/>
                <w:szCs w:val="22"/>
              </w:rPr>
              <w:t>diseños  para</w:t>
            </w:r>
            <w:proofErr w:type="gramEnd"/>
            <w:r w:rsidR="00CC5250" w:rsidRPr="004E34B1">
              <w:rPr>
                <w:rFonts w:ascii="Arial" w:hAnsi="Arial" w:cs="Arial"/>
                <w:sz w:val="22"/>
                <w:szCs w:val="22"/>
              </w:rPr>
              <w:t xml:space="preserve"> la transformación industrial de porcinos en el departamento de Casanare”.</w:t>
            </w:r>
          </w:p>
          <w:p w14:paraId="63B747AB" w14:textId="77777777" w:rsidR="00DD5328" w:rsidRPr="00DD5328" w:rsidRDefault="00DD5328" w:rsidP="00DD5328">
            <w:pPr>
              <w:pStyle w:val="Prrafodelista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167A0FA7" w14:textId="77777777" w:rsidR="00DD5328" w:rsidRPr="004E34B1" w:rsidRDefault="00DD5328" w:rsidP="00DD5328">
            <w:pPr>
              <w:pStyle w:val="Prrafodelista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1DD2286F" w14:textId="747B9883" w:rsidR="00CC5250" w:rsidRPr="005F66AE" w:rsidRDefault="009B1FF9" w:rsidP="00E71F3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E34B1">
              <w:rPr>
                <w:rFonts w:ascii="Arial" w:hAnsi="Arial" w:cs="Arial"/>
                <w:sz w:val="22"/>
                <w:szCs w:val="22"/>
              </w:rPr>
              <w:lastRenderedPageBreak/>
              <w:t>Centro Industrial de Producción y Transformación de Pescado en el Municipio de Monterrey, Departamento de Casanare</w:t>
            </w:r>
            <w:r w:rsidR="00F26CAB" w:rsidRPr="004E34B1">
              <w:rPr>
                <w:rFonts w:ascii="Arial" w:hAnsi="Arial" w:cs="Arial"/>
                <w:sz w:val="22"/>
                <w:szCs w:val="22"/>
              </w:rPr>
              <w:t>.</w:t>
            </w:r>
            <w:r w:rsidR="00984F5A" w:rsidRPr="004E34B1">
              <w:rPr>
                <w:rFonts w:ascii="Arial" w:hAnsi="Arial" w:cs="Arial"/>
                <w:sz w:val="22"/>
                <w:szCs w:val="22"/>
              </w:rPr>
              <w:t xml:space="preserve"> Fase II: Estudios y Diseños para la Producción y Transformación Industrial de Pescado en el Departamento de Casanare.</w:t>
            </w:r>
          </w:p>
          <w:p w14:paraId="099D1976" w14:textId="77777777" w:rsidR="005F66AE" w:rsidRPr="004E34B1" w:rsidRDefault="005F66AE" w:rsidP="005F66AE">
            <w:pPr>
              <w:pStyle w:val="Prrafodelista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4CA69F13" w14:textId="22341381" w:rsidR="001E6860" w:rsidRPr="005F66AE" w:rsidRDefault="00B52B8C" w:rsidP="000F4E4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66AE">
              <w:rPr>
                <w:rFonts w:ascii="Arial" w:hAnsi="Arial" w:cs="Arial"/>
                <w:color w:val="000000"/>
                <w:sz w:val="22"/>
                <w:szCs w:val="22"/>
              </w:rPr>
              <w:t xml:space="preserve">Estudio de </w:t>
            </w:r>
            <w:proofErr w:type="spellStart"/>
            <w:r w:rsidRPr="005F66AE">
              <w:rPr>
                <w:rFonts w:ascii="Arial" w:hAnsi="Arial" w:cs="Arial"/>
                <w:color w:val="000000"/>
                <w:sz w:val="22"/>
                <w:szCs w:val="22"/>
              </w:rPr>
              <w:t>preinversión</w:t>
            </w:r>
            <w:proofErr w:type="spellEnd"/>
            <w:r w:rsidRPr="005F66AE">
              <w:rPr>
                <w:rFonts w:ascii="Arial" w:hAnsi="Arial" w:cs="Arial"/>
                <w:color w:val="000000"/>
                <w:sz w:val="22"/>
                <w:szCs w:val="22"/>
              </w:rPr>
              <w:t xml:space="preserve"> para el fortalecimiento de los procesos de producción, manejo postcosecha y comercialización de maíz grano en el departamento de </w:t>
            </w:r>
            <w:r w:rsidR="00B2567E" w:rsidRPr="005F66AE">
              <w:rPr>
                <w:rFonts w:ascii="Arial" w:hAnsi="Arial" w:cs="Arial"/>
                <w:color w:val="000000"/>
                <w:sz w:val="22"/>
                <w:szCs w:val="22"/>
              </w:rPr>
              <w:t>Casanare.</w:t>
            </w:r>
            <w:r w:rsidR="00897271" w:rsidRPr="005F66A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1A3A4B" w:rsidRPr="005F66AE">
              <w:rPr>
                <w:rFonts w:ascii="Arial" w:hAnsi="Arial" w:cs="Arial"/>
                <w:color w:val="000000"/>
                <w:sz w:val="22"/>
                <w:szCs w:val="22"/>
              </w:rPr>
              <w:t>Fase</w:t>
            </w:r>
            <w:r w:rsidR="00897271" w:rsidRPr="005F66AE">
              <w:rPr>
                <w:rFonts w:ascii="Arial" w:hAnsi="Arial" w:cs="Arial"/>
                <w:color w:val="000000"/>
                <w:sz w:val="22"/>
                <w:szCs w:val="22"/>
              </w:rPr>
              <w:t>. II</w:t>
            </w:r>
          </w:p>
          <w:p w14:paraId="7D479B17" w14:textId="0140DEB9" w:rsidR="000E7823" w:rsidRPr="00EF357A" w:rsidRDefault="000E7823" w:rsidP="00F04091">
            <w:pPr>
              <w:pStyle w:val="Prrafodelista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E7823" w:rsidRPr="003D14EC" w14:paraId="7D479B1D" w14:textId="77777777" w:rsidTr="000E7823">
        <w:trPr>
          <w:trHeight w:val="397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19" w14:textId="77777777" w:rsidR="000E7823" w:rsidRPr="003D14EC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2.4.1 VALOR PROGRAMADO EN </w:t>
            </w:r>
            <w:smartTag w:uri="urn:schemas-microsoft-com:office:smarttags" w:element="PersonName">
              <w:smartTagPr>
                <w:attr w:name="ProductID" w:val="LA VIGENCIA"/>
              </w:smartTagPr>
              <w:r w:rsidRPr="003D14EC">
                <w:rPr>
                  <w:rFonts w:ascii="Arial" w:hAnsi="Arial" w:cs="Arial"/>
                  <w:b/>
                  <w:sz w:val="20"/>
                  <w:szCs w:val="20"/>
                </w:rPr>
                <w:t>LA VIGENCIA</w:t>
              </w:r>
            </w:smartTag>
            <w:r w:rsidRPr="003D14E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D479B1A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1B" w14:textId="61DE5444" w:rsidR="000E7823" w:rsidRPr="00AF5DE3" w:rsidRDefault="000615CE" w:rsidP="00A07E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$ </w:t>
            </w:r>
            <w:r w:rsidR="00B350EE" w:rsidRPr="00B350EE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B350E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350EE" w:rsidRPr="00B350EE">
              <w:rPr>
                <w:rFonts w:ascii="Arial" w:hAnsi="Arial" w:cs="Arial"/>
                <w:color w:val="000000"/>
                <w:sz w:val="20"/>
                <w:szCs w:val="20"/>
              </w:rPr>
              <w:t>695</w:t>
            </w:r>
            <w:r w:rsidR="00B350E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350EE" w:rsidRPr="00B350EE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 w:rsidR="00B350E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350EE" w:rsidRPr="00B350EE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  <w:p w14:paraId="7D479B1C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E7823" w:rsidRPr="003D14EC" w14:paraId="7D479B20" w14:textId="77777777" w:rsidTr="000E7823">
        <w:trPr>
          <w:trHeight w:val="397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1E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t>2.4.2 VALOR ASIGNADO EN LA VIGENCIA: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1F" w14:textId="3B984DC3" w:rsidR="000E7823" w:rsidRPr="00465EEE" w:rsidRDefault="000615CE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$400.000.000</w:t>
            </w:r>
          </w:p>
        </w:tc>
      </w:tr>
      <w:tr w:rsidR="000E7823" w:rsidRPr="003D14EC" w14:paraId="7D479B25" w14:textId="77777777" w:rsidTr="000E7823">
        <w:trPr>
          <w:trHeight w:val="397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21" w14:textId="77777777" w:rsidR="000E7823" w:rsidRPr="003D14EC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t xml:space="preserve">2.4.3 VALOR EJECUTADO EN </w:t>
            </w:r>
            <w:smartTag w:uri="urn:schemas-microsoft-com:office:smarttags" w:element="PersonName">
              <w:smartTagPr>
                <w:attr w:name="ProductID" w:val="LA VIGENCIA"/>
              </w:smartTagPr>
              <w:r w:rsidRPr="003D14EC">
                <w:rPr>
                  <w:rFonts w:ascii="Arial" w:hAnsi="Arial" w:cs="Arial"/>
                  <w:b/>
                  <w:sz w:val="20"/>
                  <w:szCs w:val="20"/>
                </w:rPr>
                <w:t>LA VIGENCIA</w:t>
              </w:r>
            </w:smartTag>
            <w:r w:rsidRPr="003D14E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D479B22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24" w14:textId="76721EEA" w:rsidR="000E7823" w:rsidRPr="00C24905" w:rsidRDefault="00C24905" w:rsidP="005F7B3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4905">
              <w:rPr>
                <w:rFonts w:ascii="Arial" w:hAnsi="Arial" w:cs="Arial"/>
                <w:color w:val="000000"/>
                <w:sz w:val="20"/>
                <w:szCs w:val="20"/>
              </w:rPr>
              <w:t>$</w:t>
            </w:r>
            <w:r w:rsidRPr="00C24905">
              <w:t xml:space="preserve"> </w:t>
            </w:r>
            <w:r w:rsidRPr="00C24905">
              <w:rPr>
                <w:rFonts w:ascii="Arial" w:hAnsi="Arial" w:cs="Arial"/>
                <w:color w:val="000000"/>
                <w:sz w:val="20"/>
                <w:szCs w:val="20"/>
              </w:rPr>
              <w:t>373.948.638</w:t>
            </w:r>
          </w:p>
        </w:tc>
      </w:tr>
      <w:tr w:rsidR="000E7823" w:rsidRPr="003D14EC" w14:paraId="7D479B29" w14:textId="77777777" w:rsidTr="000E7823">
        <w:trPr>
          <w:trHeight w:val="397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26" w14:textId="77777777" w:rsidR="000E7823" w:rsidRPr="003D14EC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t>2.4.4 PORCENTAJE DE EJECUCIÓN RESPECTO A LO PROGRAMADO (%):</w:t>
            </w:r>
          </w:p>
          <w:p w14:paraId="7D479B27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28" w14:textId="52B3E2E0" w:rsidR="000E7823" w:rsidRPr="005B67FD" w:rsidRDefault="00195D53" w:rsidP="00A07E3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10,12</w:t>
            </w:r>
            <w:r w:rsidR="005B67FD" w:rsidRPr="005B67FD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0E7823" w:rsidRPr="003D14EC" w14:paraId="7D479B2D" w14:textId="77777777" w:rsidTr="000E7823">
        <w:trPr>
          <w:trHeight w:val="397"/>
          <w:jc w:val="center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2A" w14:textId="77777777" w:rsidR="000E7823" w:rsidRPr="003D14EC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t>2.4.5 PORCENTAJE DE EJECUCIÓN RESPECTO A LO ASIGNADO (%):</w:t>
            </w:r>
          </w:p>
          <w:p w14:paraId="7D479B2B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2C" w14:textId="24CEA09B" w:rsidR="000E7823" w:rsidRPr="003D14EC" w:rsidRDefault="00C31970" w:rsidP="00A07E3C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</w:t>
            </w:r>
            <w:r w:rsidR="00EF42C4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  <w:r w:rsidR="005B67FD" w:rsidRPr="005B67FD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0E7823" w:rsidRPr="003D14EC" w14:paraId="7D479B32" w14:textId="77777777" w:rsidTr="000E7823">
        <w:trPr>
          <w:trHeight w:val="397"/>
          <w:jc w:val="center"/>
        </w:trPr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2E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t xml:space="preserve">2.4.6 SEÑALE SI HUBO GESTIÓN DE RECURSOS CON </w:t>
            </w:r>
            <w:smartTag w:uri="urn:schemas-microsoft-com:office:smarttags" w:element="PersonName">
              <w:smartTagPr>
                <w:attr w:name="ProductID" w:val="LA NACIￓN U"/>
              </w:smartTagPr>
              <w:r w:rsidRPr="003D14EC">
                <w:rPr>
                  <w:rFonts w:ascii="Arial" w:hAnsi="Arial" w:cs="Arial"/>
                  <w:b/>
                  <w:sz w:val="20"/>
                  <w:szCs w:val="20"/>
                </w:rPr>
                <w:t>LA NACIÓN U</w:t>
              </w:r>
            </w:smartTag>
            <w:r w:rsidRPr="003D14EC">
              <w:rPr>
                <w:rFonts w:ascii="Arial" w:hAnsi="Arial" w:cs="Arial"/>
                <w:b/>
                <w:sz w:val="20"/>
                <w:szCs w:val="20"/>
              </w:rPr>
              <w:t xml:space="preserve"> OTRO ENTE, E INDIQUE </w:t>
            </w:r>
            <w:smartTag w:uri="urn:schemas-microsoft-com:office:smarttags" w:element="PersonName">
              <w:smartTagPr>
                <w:attr w:name="ProductID" w:val="LA CUANTￍA DE"/>
              </w:smartTagPr>
              <w:r w:rsidRPr="003D14EC">
                <w:rPr>
                  <w:rFonts w:ascii="Arial" w:hAnsi="Arial" w:cs="Arial"/>
                  <w:b/>
                  <w:sz w:val="20"/>
                  <w:szCs w:val="20"/>
                </w:rPr>
                <w:t>LA CUANTÍA DE</w:t>
              </w:r>
            </w:smartTag>
            <w:r w:rsidRPr="003D14EC">
              <w:rPr>
                <w:rFonts w:ascii="Arial" w:hAnsi="Arial" w:cs="Arial"/>
                <w:b/>
                <w:sz w:val="20"/>
                <w:szCs w:val="20"/>
              </w:rPr>
              <w:t xml:space="preserve"> COFINANCIACIÓN Y </w:t>
            </w:r>
            <w:smartTag w:uri="urn:schemas-microsoft-com:office:smarttags" w:element="PersonName">
              <w:smartTagPr>
                <w:attr w:name="ProductID" w:val="LA ENTIDAD"/>
              </w:smartTagPr>
              <w:r w:rsidRPr="003D14EC">
                <w:rPr>
                  <w:rFonts w:ascii="Arial" w:hAnsi="Arial" w:cs="Arial"/>
                  <w:b/>
                  <w:sz w:val="20"/>
                  <w:szCs w:val="20"/>
                </w:rPr>
                <w:t>LA ENTIDAD</w:t>
              </w:r>
            </w:smartTag>
            <w:r w:rsidRPr="003D14E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D479B2F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30" w14:textId="77777777" w:rsidR="000E7823" w:rsidRDefault="000E7823" w:rsidP="00A07E3C">
            <w:pPr>
              <w:rPr>
                <w:rFonts w:ascii="Arial" w:hAnsi="Arial" w:cs="Arial"/>
                <w:sz w:val="20"/>
                <w:szCs w:val="20"/>
              </w:rPr>
            </w:pPr>
            <w:r w:rsidRPr="003D14EC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3D14E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3D14E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D14E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  <w:r w:rsidRPr="003D14EC">
              <w:rPr>
                <w:rFonts w:ascii="Arial" w:hAnsi="Arial" w:cs="Arial"/>
                <w:sz w:val="20"/>
                <w:szCs w:val="20"/>
              </w:rPr>
              <w:t xml:space="preserve">   Si   </w:t>
            </w:r>
            <w:r w:rsidRPr="003D14E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3D14E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D14E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  <w:r w:rsidRPr="003D14EC">
              <w:rPr>
                <w:rFonts w:ascii="Arial" w:hAnsi="Arial" w:cs="Arial"/>
                <w:sz w:val="20"/>
                <w:szCs w:val="20"/>
              </w:rPr>
              <w:t xml:space="preserve">  No           </w:t>
            </w:r>
            <w:r w:rsidRPr="007F31C7">
              <w:rPr>
                <w:rFonts w:ascii="Arial" w:hAnsi="Arial" w:cs="Arial"/>
                <w:b/>
                <w:sz w:val="20"/>
                <w:szCs w:val="20"/>
              </w:rPr>
              <w:t>ENTIDAD</w:t>
            </w:r>
            <w:r w:rsidRPr="003D14EC">
              <w:rPr>
                <w:rFonts w:ascii="Arial" w:hAnsi="Arial" w:cs="Arial"/>
                <w:sz w:val="20"/>
                <w:szCs w:val="20"/>
              </w:rPr>
              <w:t xml:space="preserve"> ________________________________</w:t>
            </w:r>
            <w:r w:rsidRPr="007F31C7">
              <w:rPr>
                <w:rFonts w:ascii="Arial" w:hAnsi="Arial" w:cs="Arial"/>
                <w:b/>
                <w:sz w:val="20"/>
                <w:szCs w:val="20"/>
              </w:rPr>
              <w:t>VALOR $</w:t>
            </w:r>
            <w:r w:rsidRPr="003D14EC">
              <w:rPr>
                <w:rFonts w:ascii="Arial" w:hAnsi="Arial" w:cs="Arial"/>
                <w:sz w:val="20"/>
                <w:szCs w:val="20"/>
              </w:rPr>
              <w:t xml:space="preserve"> _______</w:t>
            </w:r>
            <w:r>
              <w:rPr>
                <w:rFonts w:ascii="Arial" w:hAnsi="Arial" w:cs="Arial"/>
                <w:sz w:val="20"/>
                <w:szCs w:val="20"/>
              </w:rPr>
              <w:t>______</w:t>
            </w:r>
          </w:p>
          <w:p w14:paraId="7D479B31" w14:textId="77777777" w:rsidR="000E7823" w:rsidRPr="003D14EC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7823" w:rsidRPr="003D14EC" w14:paraId="7D479B37" w14:textId="77777777" w:rsidTr="008A54E3">
        <w:trPr>
          <w:trHeight w:val="3058"/>
          <w:jc w:val="center"/>
        </w:trPr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33" w14:textId="77777777" w:rsidR="000E7823" w:rsidRDefault="000E7823" w:rsidP="00A07E3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t>2.4.7 CUMPLIMIENTO DE METAS ACORDE A LO CONSIGNADO EN EL PLAN DE DESARROLLO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tbl>
            <w:tblPr>
              <w:tblW w:w="9497" w:type="dxa"/>
              <w:tblInd w:w="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22"/>
              <w:gridCol w:w="4449"/>
              <w:gridCol w:w="1670"/>
              <w:gridCol w:w="690"/>
              <w:gridCol w:w="923"/>
              <w:gridCol w:w="1143"/>
            </w:tblGrid>
            <w:tr w:rsidR="00EB6463" w:rsidRPr="000562C6" w14:paraId="0A4001EE" w14:textId="77777777" w:rsidTr="000236F1">
              <w:trPr>
                <w:trHeight w:val="498"/>
                <w:tblHeader/>
              </w:trPr>
              <w:tc>
                <w:tcPr>
                  <w:tcW w:w="327" w:type="pct"/>
                  <w:shd w:val="clear" w:color="auto" w:fill="DDD9C3" w:themeFill="background2" w:themeFillShade="E6"/>
                </w:tcPr>
                <w:p w14:paraId="47B4A3BD" w14:textId="7BC86E57" w:rsidR="00EB6463" w:rsidRPr="001B3407" w:rsidRDefault="00EB6463" w:rsidP="00424990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sz w:val="14"/>
                      <w:szCs w:val="14"/>
                    </w:rPr>
                    <w:t>No.</w:t>
                  </w:r>
                  <w:r w:rsidR="00873429">
                    <w:rPr>
                      <w:rFonts w:ascii="Arial" w:eastAsia="Calibri" w:hAnsi="Arial" w:cs="Arial"/>
                      <w:b/>
                      <w:bCs/>
                      <w:sz w:val="14"/>
                      <w:szCs w:val="14"/>
                    </w:rPr>
                    <w:t xml:space="preserve"> META</w:t>
                  </w:r>
                  <w:r w:rsidR="005D5953">
                    <w:rPr>
                      <w:rFonts w:ascii="Arial" w:eastAsia="Calibri" w:hAnsi="Arial" w:cs="Arial"/>
                      <w:b/>
                      <w:bCs/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342" w:type="pct"/>
                  <w:shd w:val="clear" w:color="auto" w:fill="DDD9C3" w:themeFill="background2" w:themeFillShade="E6"/>
                  <w:noWrap/>
                  <w:vAlign w:val="center"/>
                  <w:hideMark/>
                </w:tcPr>
                <w:p w14:paraId="15A27F7C" w14:textId="34554E96" w:rsidR="00EB6463" w:rsidRPr="001B3407" w:rsidRDefault="00EB6463" w:rsidP="00424990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14"/>
                      <w:szCs w:val="14"/>
                    </w:rPr>
                  </w:pPr>
                  <w:r w:rsidRPr="001B3407">
                    <w:rPr>
                      <w:rFonts w:ascii="Arial" w:eastAsia="Calibri" w:hAnsi="Arial" w:cs="Arial"/>
                      <w:b/>
                      <w:bCs/>
                      <w:sz w:val="14"/>
                      <w:szCs w:val="14"/>
                    </w:rPr>
                    <w:t>META DE PRODUCTO</w:t>
                  </w:r>
                </w:p>
              </w:tc>
              <w:tc>
                <w:tcPr>
                  <w:tcW w:w="879" w:type="pct"/>
                  <w:shd w:val="clear" w:color="auto" w:fill="DDD9C3" w:themeFill="background2" w:themeFillShade="E6"/>
                  <w:noWrap/>
                  <w:vAlign w:val="center"/>
                  <w:hideMark/>
                </w:tcPr>
                <w:p w14:paraId="16017471" w14:textId="77777777" w:rsidR="00EB6463" w:rsidRPr="001B3407" w:rsidRDefault="00EB6463" w:rsidP="00424990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14"/>
                      <w:szCs w:val="14"/>
                    </w:rPr>
                  </w:pPr>
                  <w:r w:rsidRPr="001B3407">
                    <w:rPr>
                      <w:rFonts w:ascii="Arial" w:eastAsia="Calibri" w:hAnsi="Arial" w:cs="Arial"/>
                      <w:b/>
                      <w:bCs/>
                      <w:sz w:val="14"/>
                      <w:szCs w:val="14"/>
                    </w:rPr>
                    <w:t>INDICADOR</w:t>
                  </w:r>
                </w:p>
              </w:tc>
              <w:tc>
                <w:tcPr>
                  <w:tcW w:w="363" w:type="pct"/>
                  <w:shd w:val="clear" w:color="auto" w:fill="DDD9C3" w:themeFill="background2" w:themeFillShade="E6"/>
                  <w:vAlign w:val="center"/>
                  <w:hideMark/>
                </w:tcPr>
                <w:p w14:paraId="50DCD5F6" w14:textId="77777777" w:rsidR="00EB6463" w:rsidRPr="000562C6" w:rsidRDefault="00EB6463" w:rsidP="00424990">
                  <w:pPr>
                    <w:jc w:val="center"/>
                    <w:rPr>
                      <w:rFonts w:ascii="Arial" w:eastAsia="Calibri" w:hAnsi="Arial" w:cs="Arial"/>
                      <w:b/>
                      <w:bCs/>
                      <w:sz w:val="12"/>
                      <w:szCs w:val="12"/>
                    </w:rPr>
                  </w:pPr>
                  <w:r w:rsidRPr="000562C6">
                    <w:rPr>
                      <w:rFonts w:ascii="Arial" w:eastAsia="Calibri" w:hAnsi="Arial" w:cs="Arial"/>
                      <w:b/>
                      <w:bCs/>
                      <w:sz w:val="12"/>
                      <w:szCs w:val="12"/>
                    </w:rPr>
                    <w:t>UNIDAD DE MEDIDA</w:t>
                  </w:r>
                </w:p>
              </w:tc>
              <w:tc>
                <w:tcPr>
                  <w:tcW w:w="486" w:type="pct"/>
                  <w:shd w:val="clear" w:color="auto" w:fill="DDD9C3" w:themeFill="background2" w:themeFillShade="E6"/>
                  <w:vAlign w:val="center"/>
                </w:tcPr>
                <w:p w14:paraId="43092013" w14:textId="77777777" w:rsidR="00EB6463" w:rsidRPr="000562C6" w:rsidRDefault="00EB6463" w:rsidP="00424990">
                  <w:pPr>
                    <w:spacing w:line="20" w:lineRule="atLeast"/>
                    <w:jc w:val="center"/>
                    <w:rPr>
                      <w:rFonts w:ascii="Arial" w:eastAsia="Calibri" w:hAnsi="Arial" w:cs="Arial"/>
                      <w:b/>
                      <w:bCs/>
                      <w:sz w:val="12"/>
                      <w:szCs w:val="12"/>
                    </w:rPr>
                  </w:pPr>
                  <w:r w:rsidRPr="000562C6">
                    <w:rPr>
                      <w:rFonts w:ascii="Arial" w:eastAsia="Calibri" w:hAnsi="Arial" w:cs="Arial"/>
                      <w:b/>
                      <w:bCs/>
                      <w:sz w:val="12"/>
                      <w:szCs w:val="12"/>
                    </w:rPr>
                    <w:t>META</w:t>
                  </w:r>
                </w:p>
                <w:p w14:paraId="50204D59" w14:textId="7E29DADF" w:rsidR="00EB6463" w:rsidRPr="000562C6" w:rsidRDefault="00EB6463" w:rsidP="00424990">
                  <w:pPr>
                    <w:spacing w:line="20" w:lineRule="atLeast"/>
                    <w:jc w:val="center"/>
                    <w:rPr>
                      <w:rFonts w:ascii="Arial" w:eastAsia="Calibri" w:hAnsi="Arial" w:cs="Arial"/>
                      <w:b/>
                      <w:bCs/>
                      <w:sz w:val="12"/>
                      <w:szCs w:val="12"/>
                    </w:rPr>
                  </w:pPr>
                  <w:r w:rsidRPr="000562C6">
                    <w:rPr>
                      <w:rFonts w:ascii="Arial" w:eastAsia="Calibri" w:hAnsi="Arial" w:cs="Arial"/>
                      <w:b/>
                      <w:bCs/>
                      <w:sz w:val="12"/>
                      <w:szCs w:val="12"/>
                    </w:rPr>
                    <w:t>202</w:t>
                  </w:r>
                  <w:r>
                    <w:rPr>
                      <w:rFonts w:ascii="Arial" w:eastAsia="Calibri" w:hAnsi="Arial" w:cs="Arial"/>
                      <w:b/>
                      <w:bCs/>
                      <w:sz w:val="12"/>
                      <w:szCs w:val="12"/>
                    </w:rPr>
                    <w:t>5</w:t>
                  </w:r>
                  <w:r w:rsidRPr="000562C6">
                    <w:rPr>
                      <w:rFonts w:ascii="Arial" w:eastAsia="Calibri" w:hAnsi="Arial" w:cs="Arial"/>
                      <w:b/>
                      <w:bCs/>
                      <w:sz w:val="12"/>
                      <w:szCs w:val="12"/>
                    </w:rPr>
                    <w:t xml:space="preserve"> programada</w:t>
                  </w:r>
                </w:p>
              </w:tc>
              <w:tc>
                <w:tcPr>
                  <w:tcW w:w="602" w:type="pct"/>
                  <w:shd w:val="clear" w:color="auto" w:fill="DDD9C3" w:themeFill="background2" w:themeFillShade="E6"/>
                  <w:vAlign w:val="center"/>
                </w:tcPr>
                <w:p w14:paraId="02441E03" w14:textId="77777777" w:rsidR="00EB6463" w:rsidRPr="000562C6" w:rsidRDefault="00EB6463" w:rsidP="00424990">
                  <w:pPr>
                    <w:spacing w:line="20" w:lineRule="atLeast"/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  <w:proofErr w:type="gramStart"/>
                  <w:r w:rsidRPr="000562C6"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  <w:t>CUMPLIMIENTO  FISICO</w:t>
                  </w:r>
                  <w:proofErr w:type="gramEnd"/>
                </w:p>
              </w:tc>
            </w:tr>
            <w:tr w:rsidR="00EB6463" w:rsidRPr="000562C6" w14:paraId="5AF92C5E" w14:textId="77777777" w:rsidTr="000236F1">
              <w:trPr>
                <w:trHeight w:val="637"/>
              </w:trPr>
              <w:tc>
                <w:tcPr>
                  <w:tcW w:w="327" w:type="pct"/>
                </w:tcPr>
                <w:p w14:paraId="0134687F" w14:textId="0BD45E78" w:rsidR="00EB6463" w:rsidRPr="00E57484" w:rsidRDefault="005D5953" w:rsidP="0042499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193</w:t>
                  </w:r>
                </w:p>
              </w:tc>
              <w:tc>
                <w:tcPr>
                  <w:tcW w:w="2342" w:type="pct"/>
                  <w:shd w:val="clear" w:color="auto" w:fill="auto"/>
                  <w:vAlign w:val="center"/>
                </w:tcPr>
                <w:p w14:paraId="3585D23E" w14:textId="1F9A657E" w:rsidR="00EB6463" w:rsidRPr="00E57484" w:rsidRDefault="00EB6463" w:rsidP="0042499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Adquirir bancos de maquinaria y equipos agrícolas de precisión para el fortalecimiento de los procesos de producción agropecuaria</w:t>
                  </w:r>
                </w:p>
              </w:tc>
              <w:tc>
                <w:tcPr>
                  <w:tcW w:w="879" w:type="pct"/>
                  <w:shd w:val="clear" w:color="auto" w:fill="auto"/>
                  <w:vAlign w:val="center"/>
                </w:tcPr>
                <w:p w14:paraId="69DF61EC" w14:textId="3F1FC242" w:rsidR="00EB6463" w:rsidRPr="00E57484" w:rsidRDefault="00EB6463" w:rsidP="0087342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Maquinaria para la producción agrícola adquirida.</w:t>
                  </w:r>
                </w:p>
              </w:tc>
              <w:tc>
                <w:tcPr>
                  <w:tcW w:w="363" w:type="pct"/>
                  <w:shd w:val="clear" w:color="auto" w:fill="auto"/>
                  <w:vAlign w:val="center"/>
                </w:tcPr>
                <w:p w14:paraId="39BC8CED" w14:textId="77777777" w:rsidR="00EB6463" w:rsidRPr="00E57484" w:rsidRDefault="00EB6463" w:rsidP="00424990">
                  <w:pPr>
                    <w:jc w:val="center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proofErr w:type="spellStart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Nº</w:t>
                  </w:r>
                  <w:proofErr w:type="spellEnd"/>
                </w:p>
              </w:tc>
              <w:tc>
                <w:tcPr>
                  <w:tcW w:w="486" w:type="pct"/>
                  <w:shd w:val="clear" w:color="auto" w:fill="auto"/>
                  <w:noWrap/>
                  <w:vAlign w:val="center"/>
                </w:tcPr>
                <w:p w14:paraId="1177330C" w14:textId="742E59B2" w:rsidR="00EB6463" w:rsidRPr="00E57484" w:rsidRDefault="00EB6463" w:rsidP="00424990">
                  <w:pPr>
                    <w:jc w:val="center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02" w:type="pct"/>
                  <w:shd w:val="clear" w:color="auto" w:fill="auto"/>
                  <w:noWrap/>
                  <w:vAlign w:val="center"/>
                </w:tcPr>
                <w:p w14:paraId="24EE09C2" w14:textId="3133F7AD" w:rsidR="00EB6463" w:rsidRPr="00E57484" w:rsidRDefault="00EB6463" w:rsidP="00424990">
                  <w:pPr>
                    <w:jc w:val="center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EB6463" w:rsidRPr="000562C6" w14:paraId="6D757AEA" w14:textId="77777777" w:rsidTr="000236F1">
              <w:trPr>
                <w:trHeight w:val="506"/>
              </w:trPr>
              <w:tc>
                <w:tcPr>
                  <w:tcW w:w="327" w:type="pct"/>
                </w:tcPr>
                <w:p w14:paraId="631DACCA" w14:textId="5B09E113" w:rsidR="00EB6463" w:rsidRPr="00E57484" w:rsidRDefault="00901A34" w:rsidP="00D3213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19</w:t>
                  </w:r>
                  <w:r w:rsidR="007274B7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342" w:type="pct"/>
                  <w:shd w:val="clear" w:color="auto" w:fill="auto"/>
                  <w:vAlign w:val="center"/>
                </w:tcPr>
                <w:p w14:paraId="78192217" w14:textId="7D0FD2FA" w:rsidR="00EB6463" w:rsidRPr="00E57484" w:rsidRDefault="00EB6463" w:rsidP="00D3213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 xml:space="preserve">Realizar estudios de </w:t>
                  </w:r>
                  <w:proofErr w:type="spellStart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preinversión</w:t>
                  </w:r>
                  <w:proofErr w:type="spellEnd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, diseños, construcción y puesta en marcha, plantas de manejo postcosecha para el fortalecimiento de los procesos de transformación y comercialización.</w:t>
                  </w:r>
                </w:p>
              </w:tc>
              <w:tc>
                <w:tcPr>
                  <w:tcW w:w="879" w:type="pct"/>
                  <w:shd w:val="clear" w:color="auto" w:fill="auto"/>
                  <w:vAlign w:val="center"/>
                </w:tcPr>
                <w:p w14:paraId="6FBA7E9B" w14:textId="0A33FFE0" w:rsidR="00EB6463" w:rsidRPr="00E57484" w:rsidRDefault="00EB6463" w:rsidP="00873429">
                  <w:pPr>
                    <w:jc w:val="center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 xml:space="preserve">Infraestructura de </w:t>
                  </w:r>
                  <w:proofErr w:type="spellStart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pos-cosecha</w:t>
                  </w:r>
                  <w:proofErr w:type="spellEnd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 xml:space="preserve"> construida.</w:t>
                  </w:r>
                </w:p>
              </w:tc>
              <w:tc>
                <w:tcPr>
                  <w:tcW w:w="363" w:type="pct"/>
                  <w:shd w:val="clear" w:color="auto" w:fill="auto"/>
                  <w:vAlign w:val="center"/>
                </w:tcPr>
                <w:p w14:paraId="6097F50C" w14:textId="77777777" w:rsidR="00EB6463" w:rsidRPr="00E57484" w:rsidRDefault="00EB6463" w:rsidP="00D3213D">
                  <w:pPr>
                    <w:jc w:val="center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proofErr w:type="spellStart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Nº</w:t>
                  </w:r>
                  <w:proofErr w:type="spellEnd"/>
                </w:p>
              </w:tc>
              <w:tc>
                <w:tcPr>
                  <w:tcW w:w="486" w:type="pct"/>
                  <w:shd w:val="clear" w:color="auto" w:fill="auto"/>
                  <w:noWrap/>
                  <w:vAlign w:val="center"/>
                </w:tcPr>
                <w:p w14:paraId="40A0A733" w14:textId="4AD2DFC1" w:rsidR="00EB6463" w:rsidRPr="00E57484" w:rsidRDefault="00EB6463" w:rsidP="00D3213D">
                  <w:pPr>
                    <w:pStyle w:val="Sinespaciado"/>
                    <w:spacing w:line="276" w:lineRule="auto"/>
                    <w:jc w:val="center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sz w:val="18"/>
                      <w:szCs w:val="18"/>
                    </w:rPr>
                    <w:t>0,</w:t>
                  </w:r>
                  <w:r>
                    <w:rPr>
                      <w:rFonts w:ascii="Arial" w:eastAsia="Calibri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2" w:type="pct"/>
                  <w:shd w:val="clear" w:color="auto" w:fill="auto"/>
                  <w:noWrap/>
                  <w:vAlign w:val="center"/>
                </w:tcPr>
                <w:p w14:paraId="6E3B2132" w14:textId="7E5F6CD3" w:rsidR="00EB6463" w:rsidRPr="00E57484" w:rsidRDefault="00EB6463" w:rsidP="00D3213D">
                  <w:pPr>
                    <w:pStyle w:val="Sinespaciado"/>
                    <w:spacing w:line="276" w:lineRule="auto"/>
                    <w:jc w:val="center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Calibri" w:hAnsi="Arial" w:cs="Arial"/>
                      <w:sz w:val="18"/>
                      <w:szCs w:val="18"/>
                    </w:rPr>
                    <w:t>0,3</w:t>
                  </w:r>
                </w:p>
              </w:tc>
            </w:tr>
            <w:tr w:rsidR="00EB6463" w:rsidRPr="000562C6" w14:paraId="65026EC7" w14:textId="77777777" w:rsidTr="000236F1">
              <w:trPr>
                <w:trHeight w:val="506"/>
              </w:trPr>
              <w:tc>
                <w:tcPr>
                  <w:tcW w:w="327" w:type="pct"/>
                </w:tcPr>
                <w:p w14:paraId="3DB1793F" w14:textId="5DCF0BE0" w:rsidR="00EB6463" w:rsidRPr="00E57484" w:rsidRDefault="00961A77" w:rsidP="00D3213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196</w:t>
                  </w:r>
                </w:p>
              </w:tc>
              <w:tc>
                <w:tcPr>
                  <w:tcW w:w="2342" w:type="pct"/>
                  <w:shd w:val="clear" w:color="auto" w:fill="auto"/>
                  <w:vAlign w:val="center"/>
                </w:tcPr>
                <w:p w14:paraId="505AC857" w14:textId="584A83DC" w:rsidR="00EB6463" w:rsidRPr="00E57484" w:rsidRDefault="00EB6463" w:rsidP="00D3213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 xml:space="preserve">Construir plantas de manejo </w:t>
                  </w:r>
                  <w:proofErr w:type="spellStart"/>
                  <w:proofErr w:type="gramStart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pos</w:t>
                  </w:r>
                  <w:proofErr w:type="spellEnd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 xml:space="preserve"> cosecha</w:t>
                  </w:r>
                  <w:proofErr w:type="gramEnd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, transformación de productos agropecuarios, producción y democratización de los insumos agropecuarios y beneficio animal y frigoríficos y almacenamiento y secado para el fortalecimiento de los procesos de transformación de materias primas.</w:t>
                  </w:r>
                </w:p>
              </w:tc>
              <w:tc>
                <w:tcPr>
                  <w:tcW w:w="879" w:type="pct"/>
                  <w:shd w:val="clear" w:color="auto" w:fill="auto"/>
                  <w:vAlign w:val="center"/>
                </w:tcPr>
                <w:p w14:paraId="45C490EA" w14:textId="335D8F58" w:rsidR="00EB6463" w:rsidRPr="00E57484" w:rsidRDefault="00EB6463" w:rsidP="00873429">
                  <w:pPr>
                    <w:jc w:val="center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Infraestructura para la transformación de productos agropecuarios construida.</w:t>
                  </w:r>
                </w:p>
              </w:tc>
              <w:tc>
                <w:tcPr>
                  <w:tcW w:w="363" w:type="pct"/>
                  <w:shd w:val="clear" w:color="auto" w:fill="auto"/>
                  <w:vAlign w:val="center"/>
                </w:tcPr>
                <w:p w14:paraId="20F83CA6" w14:textId="3D03C058" w:rsidR="00EB6463" w:rsidRPr="00E57484" w:rsidRDefault="00EB6463" w:rsidP="00D3213D">
                  <w:pPr>
                    <w:jc w:val="center"/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</w:pPr>
                  <w:proofErr w:type="spellStart"/>
                  <w:r w:rsidRPr="00E57484">
                    <w:rPr>
                      <w:rFonts w:ascii="Arial" w:eastAsia="Calibri" w:hAnsi="Arial" w:cs="Arial"/>
                      <w:bCs/>
                      <w:sz w:val="18"/>
                      <w:szCs w:val="18"/>
                    </w:rPr>
                    <w:t>Nº</w:t>
                  </w:r>
                  <w:proofErr w:type="spellEnd"/>
                </w:p>
              </w:tc>
              <w:tc>
                <w:tcPr>
                  <w:tcW w:w="486" w:type="pct"/>
                  <w:shd w:val="clear" w:color="auto" w:fill="auto"/>
                  <w:noWrap/>
                  <w:vAlign w:val="center"/>
                </w:tcPr>
                <w:p w14:paraId="6E3B6566" w14:textId="1B9C04A7" w:rsidR="00EB6463" w:rsidRPr="00E57484" w:rsidRDefault="00EB6463" w:rsidP="00D3213D">
                  <w:pPr>
                    <w:pStyle w:val="Sinespaciado"/>
                    <w:spacing w:line="276" w:lineRule="auto"/>
                    <w:jc w:val="center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Calibri" w:hAnsi="Arial" w:cs="Arial"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602" w:type="pct"/>
                  <w:shd w:val="clear" w:color="auto" w:fill="auto"/>
                  <w:noWrap/>
                  <w:vAlign w:val="center"/>
                </w:tcPr>
                <w:p w14:paraId="77ADE3A0" w14:textId="17AE1638" w:rsidR="00EB6463" w:rsidRPr="00E57484" w:rsidRDefault="00EB6463" w:rsidP="00D3213D">
                  <w:pPr>
                    <w:pStyle w:val="Sinespaciado"/>
                    <w:spacing w:line="276" w:lineRule="auto"/>
                    <w:jc w:val="center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E57484">
                    <w:rPr>
                      <w:rFonts w:ascii="Arial" w:eastAsia="Calibri" w:hAnsi="Arial" w:cs="Arial"/>
                      <w:sz w:val="18"/>
                      <w:szCs w:val="18"/>
                    </w:rPr>
                    <w:t>0,2</w:t>
                  </w:r>
                  <w:r>
                    <w:rPr>
                      <w:rFonts w:ascii="Arial" w:eastAsia="Calibri" w:hAnsi="Arial" w:cs="Arial"/>
                      <w:sz w:val="18"/>
                      <w:szCs w:val="18"/>
                    </w:rPr>
                    <w:t>9</w:t>
                  </w:r>
                </w:p>
              </w:tc>
            </w:tr>
          </w:tbl>
          <w:p w14:paraId="6140BFB2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36" w14:textId="77777777" w:rsidR="000236F1" w:rsidRPr="003D14EC" w:rsidRDefault="000236F1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7823" w:rsidRPr="003D14EC" w14:paraId="7D479B3B" w14:textId="77777777" w:rsidTr="000E7823">
        <w:trPr>
          <w:trHeight w:val="397"/>
          <w:jc w:val="center"/>
        </w:trPr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38" w14:textId="77777777" w:rsidR="000E7823" w:rsidRPr="003D14EC" w:rsidRDefault="000E7823" w:rsidP="00A07E3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D14EC">
              <w:rPr>
                <w:rFonts w:ascii="Arial" w:hAnsi="Arial" w:cs="Arial"/>
                <w:b/>
                <w:sz w:val="20"/>
                <w:szCs w:val="20"/>
              </w:rPr>
              <w:t>2.4.8 EMPLEOS GENERADOS: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9B3A" w14:textId="312B2B4D" w:rsidR="000E7823" w:rsidRPr="0050041E" w:rsidRDefault="00607DB8" w:rsidP="00A07E3C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</w:tr>
    </w:tbl>
    <w:p w14:paraId="7D479B3C" w14:textId="77777777" w:rsidR="000E7823" w:rsidRPr="003D14EC" w:rsidRDefault="000E7823" w:rsidP="000E7823">
      <w:pPr>
        <w:rPr>
          <w:rFonts w:ascii="Arial" w:hAnsi="Arial" w:cs="Arial"/>
          <w:sz w:val="20"/>
          <w:szCs w:val="20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0E7823" w:rsidRPr="00D3420C" w14:paraId="7D479B3E" w14:textId="77777777" w:rsidTr="000E7823">
        <w:trPr>
          <w:trHeight w:val="450"/>
          <w:jc w:val="center"/>
        </w:trPr>
        <w:tc>
          <w:tcPr>
            <w:tcW w:w="9900" w:type="dxa"/>
            <w:shd w:val="clear" w:color="auto" w:fill="auto"/>
            <w:vAlign w:val="center"/>
          </w:tcPr>
          <w:p w14:paraId="7D479B3D" w14:textId="77777777" w:rsidR="000E7823" w:rsidRPr="00D3420C" w:rsidRDefault="000E7823" w:rsidP="00A07E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420C">
              <w:rPr>
                <w:rFonts w:ascii="Arial" w:hAnsi="Arial" w:cs="Arial"/>
                <w:b/>
                <w:sz w:val="20"/>
                <w:szCs w:val="20"/>
              </w:rPr>
              <w:t>3. OBSERVACIONES</w:t>
            </w:r>
          </w:p>
        </w:tc>
      </w:tr>
      <w:tr w:rsidR="000E7823" w:rsidRPr="00D3420C" w14:paraId="7D479B43" w14:textId="77777777" w:rsidTr="000E782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900" w:type="dxa"/>
            <w:shd w:val="clear" w:color="auto" w:fill="auto"/>
          </w:tcPr>
          <w:p w14:paraId="7D479B40" w14:textId="72C37025" w:rsidR="000E7823" w:rsidRDefault="000E7823" w:rsidP="00A07E3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420C">
              <w:rPr>
                <w:rFonts w:ascii="Arial" w:hAnsi="Arial" w:cs="Arial"/>
                <w:b/>
                <w:sz w:val="20"/>
                <w:szCs w:val="20"/>
              </w:rPr>
              <w:t>3.1 SEÑALE INFORMACIÓN QUE USTED CONSIDERE RELEVANTE EN EL AVANCE DE SU PROYECTO O PROCESO GESTIONADO:</w:t>
            </w:r>
          </w:p>
          <w:p w14:paraId="679C4BEB" w14:textId="77777777" w:rsidR="00B27E17" w:rsidRPr="00D3420C" w:rsidRDefault="00B27E17" w:rsidP="00A07E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F2F358" w14:textId="6660F69F" w:rsidR="0086544A" w:rsidRPr="00D3420C" w:rsidRDefault="00752AE0" w:rsidP="008654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Se logro la adquisición de un </w:t>
            </w:r>
            <w:r w:rsidR="0080790F">
              <w:rPr>
                <w:rFonts w:ascii="Arial" w:hAnsi="Arial" w:cs="Arial"/>
                <w:sz w:val="20"/>
                <w:szCs w:val="20"/>
              </w:rPr>
              <w:t>banco de</w:t>
            </w:r>
            <w:r>
              <w:rPr>
                <w:rFonts w:ascii="Arial" w:hAnsi="Arial" w:cs="Arial"/>
                <w:sz w:val="20"/>
                <w:szCs w:val="20"/>
              </w:rPr>
              <w:t xml:space="preserve"> maquinaria </w:t>
            </w:r>
            <w:r w:rsidR="00D446C1">
              <w:rPr>
                <w:rFonts w:ascii="Arial" w:hAnsi="Arial" w:cs="Arial"/>
                <w:sz w:val="20"/>
                <w:szCs w:val="20"/>
              </w:rPr>
              <w:t xml:space="preserve">agrícola para el municipio de </w:t>
            </w:r>
            <w:proofErr w:type="spellStart"/>
            <w:r w:rsidR="00F605F3">
              <w:rPr>
                <w:rFonts w:ascii="Arial" w:hAnsi="Arial" w:cs="Arial"/>
                <w:sz w:val="20"/>
                <w:szCs w:val="20"/>
              </w:rPr>
              <w:t>sacama</w:t>
            </w:r>
            <w:proofErr w:type="spellEnd"/>
            <w:r w:rsidR="00D446C1">
              <w:rPr>
                <w:rFonts w:ascii="Arial" w:hAnsi="Arial" w:cs="Arial"/>
                <w:sz w:val="20"/>
                <w:szCs w:val="20"/>
              </w:rPr>
              <w:t>, con el fin de fortalecer las cadenas productivas agropecuarias</w:t>
            </w:r>
            <w:r w:rsidR="00A80625">
              <w:rPr>
                <w:rFonts w:ascii="Arial" w:hAnsi="Arial" w:cs="Arial"/>
                <w:sz w:val="20"/>
                <w:szCs w:val="20"/>
              </w:rPr>
              <w:t>,</w:t>
            </w:r>
            <w:r w:rsidR="00B11E9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E4878">
              <w:rPr>
                <w:rFonts w:ascii="Arial" w:hAnsi="Arial" w:cs="Arial"/>
                <w:sz w:val="20"/>
                <w:szCs w:val="20"/>
              </w:rPr>
              <w:t>se r</w:t>
            </w:r>
            <w:r w:rsidR="000C1460">
              <w:rPr>
                <w:rFonts w:ascii="Arial" w:hAnsi="Arial" w:cs="Arial"/>
                <w:sz w:val="20"/>
                <w:szCs w:val="20"/>
              </w:rPr>
              <w:t>ealizo</w:t>
            </w:r>
            <w:r w:rsidR="008654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544A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la identificación, análisis y evaluación de las necesidades de equipamiento con relación a maquinaria y equipos agrícolas </w:t>
            </w:r>
            <w:r w:rsidR="0086544A">
              <w:rPr>
                <w:rFonts w:ascii="Arial" w:hAnsi="Arial" w:cs="Arial"/>
                <w:color w:val="000000"/>
                <w:sz w:val="20"/>
                <w:szCs w:val="20"/>
              </w:rPr>
              <w:t xml:space="preserve">a 20 </w:t>
            </w:r>
            <w:r w:rsidR="0086544A" w:rsidRPr="00CB6AFE">
              <w:rPr>
                <w:rFonts w:ascii="Arial" w:hAnsi="Arial" w:cs="Arial"/>
                <w:color w:val="000000"/>
                <w:sz w:val="20"/>
                <w:szCs w:val="20"/>
              </w:rPr>
              <w:t xml:space="preserve"> organizaciones asociativas agropecuarias activas y legalmente constituidas</w:t>
            </w:r>
            <w:r w:rsidR="00265F6A">
              <w:rPr>
                <w:rFonts w:ascii="Arial" w:hAnsi="Arial" w:cs="Arial"/>
                <w:color w:val="000000"/>
                <w:sz w:val="20"/>
                <w:szCs w:val="20"/>
              </w:rPr>
              <w:t xml:space="preserve"> y se </w:t>
            </w:r>
            <w:r w:rsidR="0057727A">
              <w:rPr>
                <w:rFonts w:ascii="Arial" w:hAnsi="Arial" w:cs="Arial"/>
                <w:color w:val="000000"/>
                <w:sz w:val="20"/>
                <w:szCs w:val="20"/>
              </w:rPr>
              <w:t xml:space="preserve">estructuran los proyectos  </w:t>
            </w:r>
            <w:r w:rsidR="003B370A">
              <w:rPr>
                <w:rFonts w:ascii="Arial" w:hAnsi="Arial" w:cs="Arial"/>
                <w:color w:val="000000"/>
                <w:sz w:val="20"/>
                <w:szCs w:val="20"/>
              </w:rPr>
              <w:t xml:space="preserve">necesarios para gestionar recursos </w:t>
            </w:r>
            <w:r w:rsidR="0057727A">
              <w:rPr>
                <w:rFonts w:ascii="Arial" w:hAnsi="Arial" w:cs="Arial"/>
                <w:color w:val="000000"/>
                <w:sz w:val="20"/>
                <w:szCs w:val="20"/>
              </w:rPr>
              <w:t xml:space="preserve">que van a dar </w:t>
            </w:r>
            <w:r w:rsidR="003B370A">
              <w:rPr>
                <w:rFonts w:ascii="Arial" w:hAnsi="Arial" w:cs="Arial"/>
                <w:color w:val="000000"/>
                <w:sz w:val="20"/>
                <w:szCs w:val="20"/>
              </w:rPr>
              <w:t>cumplimiento a metas</w:t>
            </w:r>
            <w:r w:rsidR="002C47E3">
              <w:rPr>
                <w:rFonts w:ascii="Arial" w:hAnsi="Arial" w:cs="Arial"/>
                <w:color w:val="000000"/>
                <w:sz w:val="20"/>
                <w:szCs w:val="20"/>
              </w:rPr>
              <w:t xml:space="preserve"> del sector de agricultura y desarrollo rural.</w:t>
            </w:r>
          </w:p>
          <w:p w14:paraId="25E53380" w14:textId="276E7B98" w:rsidR="0086544A" w:rsidRDefault="000C1460" w:rsidP="00A07E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D479B42" w14:textId="77777777" w:rsidR="000E7823" w:rsidRPr="00D3420C" w:rsidRDefault="000E7823" w:rsidP="00A667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7823" w:rsidRPr="00D3420C" w14:paraId="7D479B48" w14:textId="77777777" w:rsidTr="000E782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900" w:type="dxa"/>
            <w:shd w:val="clear" w:color="auto" w:fill="auto"/>
          </w:tcPr>
          <w:p w14:paraId="7E64B2A0" w14:textId="26BD4733" w:rsidR="00AD1172" w:rsidRPr="00D3420C" w:rsidRDefault="000E7823" w:rsidP="00A07E3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420C">
              <w:rPr>
                <w:rFonts w:ascii="Arial" w:hAnsi="Arial" w:cs="Arial"/>
                <w:b/>
                <w:sz w:val="20"/>
                <w:szCs w:val="20"/>
              </w:rPr>
              <w:lastRenderedPageBreak/>
              <w:t>3.2 ACCIONES PENDIENTES:</w:t>
            </w:r>
          </w:p>
          <w:p w14:paraId="3D3C6531" w14:textId="37C7CF06" w:rsidR="00FE66B8" w:rsidRDefault="00217D0F" w:rsidP="00C954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la presente vigencia se </w:t>
            </w:r>
            <w:r w:rsidR="008A54E3">
              <w:rPr>
                <w:rFonts w:ascii="Arial" w:hAnsi="Arial" w:cs="Arial"/>
                <w:sz w:val="20"/>
                <w:szCs w:val="20"/>
              </w:rPr>
              <w:t>continuará</w:t>
            </w:r>
            <w:r>
              <w:rPr>
                <w:rFonts w:ascii="Arial" w:hAnsi="Arial" w:cs="Arial"/>
                <w:sz w:val="20"/>
                <w:szCs w:val="20"/>
              </w:rPr>
              <w:t xml:space="preserve"> con la</w:t>
            </w:r>
            <w:r w:rsidR="00010F59">
              <w:rPr>
                <w:rFonts w:ascii="Arial" w:hAnsi="Arial" w:cs="Arial"/>
                <w:sz w:val="20"/>
                <w:szCs w:val="20"/>
              </w:rPr>
              <w:t xml:space="preserve"> estructuración</w:t>
            </w:r>
            <w:r w:rsidR="00D4375F">
              <w:rPr>
                <w:rFonts w:ascii="Arial" w:hAnsi="Arial" w:cs="Arial"/>
                <w:sz w:val="20"/>
                <w:szCs w:val="20"/>
              </w:rPr>
              <w:t xml:space="preserve"> de proyectos </w:t>
            </w:r>
            <w:proofErr w:type="gramStart"/>
            <w:r w:rsidR="008021F6">
              <w:rPr>
                <w:rFonts w:ascii="Arial" w:hAnsi="Arial" w:cs="Arial"/>
                <w:sz w:val="20"/>
                <w:szCs w:val="20"/>
              </w:rPr>
              <w:t>Fase  II</w:t>
            </w:r>
            <w:proofErr w:type="gramEnd"/>
            <w:r w:rsidR="008021F6">
              <w:rPr>
                <w:rFonts w:ascii="Arial" w:hAnsi="Arial" w:cs="Arial"/>
                <w:sz w:val="20"/>
                <w:szCs w:val="20"/>
              </w:rPr>
              <w:t xml:space="preserve"> para la gestión </w:t>
            </w:r>
            <w:r w:rsidR="00730509">
              <w:rPr>
                <w:rFonts w:ascii="Arial" w:hAnsi="Arial" w:cs="Arial"/>
                <w:sz w:val="20"/>
                <w:szCs w:val="20"/>
              </w:rPr>
              <w:t xml:space="preserve">de recursos </w:t>
            </w:r>
            <w:r w:rsidR="00423E95">
              <w:rPr>
                <w:rFonts w:ascii="Arial" w:hAnsi="Arial" w:cs="Arial"/>
                <w:sz w:val="20"/>
                <w:szCs w:val="20"/>
              </w:rPr>
              <w:t xml:space="preserve">y su implementación. Igualmente se avanzara en </w:t>
            </w:r>
            <w:proofErr w:type="gramStart"/>
            <w:r w:rsidR="00423E95">
              <w:rPr>
                <w:rFonts w:ascii="Arial" w:hAnsi="Arial" w:cs="Arial"/>
                <w:sz w:val="20"/>
                <w:szCs w:val="20"/>
              </w:rPr>
              <w:t xml:space="preserve">proyectos </w:t>
            </w:r>
            <w:r w:rsidR="00010F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4375F">
              <w:rPr>
                <w:rFonts w:ascii="Arial" w:hAnsi="Arial" w:cs="Arial"/>
                <w:sz w:val="20"/>
                <w:szCs w:val="20"/>
              </w:rPr>
              <w:t>Fase</w:t>
            </w:r>
            <w:proofErr w:type="gramEnd"/>
            <w:r w:rsidR="00D4375F">
              <w:rPr>
                <w:rFonts w:ascii="Arial" w:hAnsi="Arial" w:cs="Arial"/>
                <w:sz w:val="20"/>
                <w:szCs w:val="20"/>
              </w:rPr>
              <w:t xml:space="preserve"> III</w:t>
            </w:r>
            <w:r w:rsidR="0063187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5D1C9DA" w14:textId="77777777" w:rsidR="00FE66B8" w:rsidRDefault="00FE66B8" w:rsidP="00C954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479B47" w14:textId="77777777" w:rsidR="000E7823" w:rsidRPr="00D3420C" w:rsidRDefault="000E7823" w:rsidP="006318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479B49" w14:textId="77777777" w:rsidR="000E7823" w:rsidRDefault="000E7823" w:rsidP="000E7823">
      <w:pPr>
        <w:rPr>
          <w:rFonts w:ascii="Arial" w:hAnsi="Arial" w:cs="Arial"/>
          <w:b/>
          <w:sz w:val="20"/>
          <w:szCs w:val="20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0"/>
        <w:gridCol w:w="4680"/>
      </w:tblGrid>
      <w:tr w:rsidR="000E7823" w14:paraId="7D479B4B" w14:textId="77777777" w:rsidTr="000E7823">
        <w:trPr>
          <w:trHeight w:val="450"/>
          <w:jc w:val="center"/>
        </w:trPr>
        <w:tc>
          <w:tcPr>
            <w:tcW w:w="9900" w:type="dxa"/>
            <w:gridSpan w:val="2"/>
            <w:vAlign w:val="center"/>
          </w:tcPr>
          <w:p w14:paraId="7D479B4A" w14:textId="77777777" w:rsidR="000E7823" w:rsidRDefault="000E7823" w:rsidP="00A07E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 RESPONSABLES DE LA INFORMACIÓN</w:t>
            </w:r>
          </w:p>
        </w:tc>
      </w:tr>
      <w:tr w:rsidR="000E7823" w14:paraId="7D479B5E" w14:textId="77777777" w:rsidTr="000E7823">
        <w:trPr>
          <w:trHeight w:val="900"/>
          <w:jc w:val="center"/>
        </w:trPr>
        <w:tc>
          <w:tcPr>
            <w:tcW w:w="5220" w:type="dxa"/>
          </w:tcPr>
          <w:p w14:paraId="7D479B4C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4.1 ELABORO:</w:t>
            </w:r>
          </w:p>
          <w:p w14:paraId="7D479B4D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9ED9B9" w14:textId="250A8E62" w:rsidR="00F65FF0" w:rsidRDefault="000E7823" w:rsidP="00F65FF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NOMBRE:</w:t>
            </w:r>
            <w:r w:rsidR="00F65FF0">
              <w:rPr>
                <w:rFonts w:ascii="Arial" w:hAnsi="Arial" w:cs="Arial"/>
                <w:b/>
                <w:sz w:val="20"/>
                <w:szCs w:val="20"/>
              </w:rPr>
              <w:t xml:space="preserve"> BETTY ALCIRA CAMACHO REYES</w:t>
            </w:r>
          </w:p>
          <w:p w14:paraId="7D479B4E" w14:textId="691350AB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50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DOCUMENTO DE </w:t>
            </w:r>
          </w:p>
          <w:p w14:paraId="7D479B51" w14:textId="4556A8DA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IDENTIFICACIÓN:   </w:t>
            </w:r>
            <w:r w:rsidR="00DC7DC3">
              <w:rPr>
                <w:rFonts w:ascii="Arial" w:hAnsi="Arial" w:cs="Arial"/>
                <w:b/>
                <w:sz w:val="20"/>
                <w:szCs w:val="20"/>
              </w:rPr>
              <w:t>23.741.984</w:t>
            </w:r>
          </w:p>
          <w:p w14:paraId="7D479B52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53" w14:textId="1E2241D4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CARGO:</w:t>
            </w:r>
            <w:r w:rsidR="00DC7DC3">
              <w:rPr>
                <w:rFonts w:ascii="Arial" w:hAnsi="Arial" w:cs="Arial"/>
                <w:b/>
                <w:sz w:val="20"/>
                <w:szCs w:val="20"/>
              </w:rPr>
              <w:t xml:space="preserve"> Profesional Universitario</w:t>
            </w:r>
          </w:p>
          <w:p w14:paraId="7D479B54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56" w14:textId="049C5273" w:rsidR="000E7823" w:rsidRDefault="000E7823" w:rsidP="003B7D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FIRMA:</w:t>
            </w:r>
          </w:p>
        </w:tc>
        <w:tc>
          <w:tcPr>
            <w:tcW w:w="4680" w:type="dxa"/>
          </w:tcPr>
          <w:p w14:paraId="7D479B57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4.2 SECRETARIO DE DESPACHO:</w:t>
            </w:r>
          </w:p>
          <w:p w14:paraId="7D479B58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59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9BC687" w14:textId="09538AFF" w:rsidR="00275019" w:rsidRDefault="000E7823" w:rsidP="0027501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NOMBRE:</w:t>
            </w:r>
            <w:r w:rsidR="00275019" w:rsidRPr="00DE08B6">
              <w:rPr>
                <w:rFonts w:ascii="Arial" w:hAnsi="Arial" w:cs="Arial"/>
                <w:b/>
                <w:sz w:val="20"/>
                <w:szCs w:val="20"/>
              </w:rPr>
              <w:t xml:space="preserve"> ALEXI YESID DUARTE TORRES</w:t>
            </w:r>
          </w:p>
          <w:p w14:paraId="7D479B5A" w14:textId="0D1C14B8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5B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5C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79B5D" w14:textId="77777777" w:rsidR="000E7823" w:rsidRDefault="000E7823" w:rsidP="00A07E3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FIRMA:</w:t>
            </w:r>
          </w:p>
        </w:tc>
      </w:tr>
    </w:tbl>
    <w:p w14:paraId="7D479B6C" w14:textId="77777777" w:rsidR="00DD2DAE" w:rsidRDefault="00DD2DAE" w:rsidP="00DD2DAE">
      <w:pPr>
        <w:pStyle w:val="Ttulo"/>
        <w:jc w:val="left"/>
        <w:rPr>
          <w:rFonts w:ascii="Times New Roman" w:hAnsi="Times New Roman"/>
          <w:b w:val="0"/>
          <w:sz w:val="20"/>
          <w:szCs w:val="20"/>
        </w:rPr>
      </w:pPr>
    </w:p>
    <w:sectPr w:rsidR="00DD2DAE" w:rsidSect="0042038F">
      <w:headerReference w:type="default" r:id="rId18"/>
      <w:footerReference w:type="default" r:id="rId19"/>
      <w:pgSz w:w="12242" w:h="15842" w:code="1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8B5C4" w14:textId="77777777" w:rsidR="005D3B5D" w:rsidRDefault="005D3B5D" w:rsidP="00790D6D">
      <w:r>
        <w:separator/>
      </w:r>
    </w:p>
  </w:endnote>
  <w:endnote w:type="continuationSeparator" w:id="0">
    <w:p w14:paraId="035BB688" w14:textId="77777777" w:rsidR="005D3B5D" w:rsidRDefault="005D3B5D" w:rsidP="0079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Borders>
        <w:top w:val="single" w:sz="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03"/>
      <w:gridCol w:w="1271"/>
    </w:tblGrid>
    <w:tr w:rsidR="0042038F" w:rsidRPr="00F54F6D" w14:paraId="7D479BC4" w14:textId="77777777" w:rsidTr="006C0427">
      <w:trPr>
        <w:jc w:val="center"/>
      </w:trPr>
      <w:tc>
        <w:tcPr>
          <w:tcW w:w="4363" w:type="pct"/>
        </w:tcPr>
        <w:p w14:paraId="7D479BC1" w14:textId="204888D6" w:rsidR="0042038F" w:rsidRPr="00A217F7" w:rsidRDefault="0042038F" w:rsidP="006C0427">
          <w:pPr>
            <w:pStyle w:val="Piedepgina"/>
            <w:jc w:val="center"/>
            <w:rPr>
              <w:rFonts w:ascii="Arial" w:hAnsi="Arial" w:cs="Arial"/>
              <w:i/>
              <w:sz w:val="16"/>
              <w:szCs w:val="16"/>
              <w:lang w:val="pt-BR"/>
            </w:rPr>
          </w:pPr>
          <w:r w:rsidRPr="00A217F7">
            <w:rPr>
              <w:rFonts w:ascii="Arial" w:hAnsi="Arial" w:cs="Arial"/>
              <w:i/>
              <w:sz w:val="16"/>
              <w:szCs w:val="16"/>
              <w:lang w:val="pt-BR"/>
            </w:rPr>
            <w:t xml:space="preserve">Carrera </w:t>
          </w:r>
          <w:r w:rsidR="000E7823">
            <w:rPr>
              <w:rFonts w:ascii="Arial" w:hAnsi="Arial" w:cs="Arial"/>
              <w:i/>
              <w:sz w:val="16"/>
              <w:szCs w:val="16"/>
              <w:lang w:val="pt-BR"/>
            </w:rPr>
            <w:t>20</w:t>
          </w:r>
          <w:r w:rsidRPr="00A217F7">
            <w:rPr>
              <w:rFonts w:ascii="Arial" w:hAnsi="Arial" w:cs="Arial"/>
              <w:i/>
              <w:sz w:val="16"/>
              <w:szCs w:val="16"/>
              <w:lang w:val="pt-BR"/>
            </w:rPr>
            <w:t xml:space="preserve"> N°</w:t>
          </w:r>
          <w:r w:rsidR="00DB0E21">
            <w:rPr>
              <w:rFonts w:ascii="Arial" w:hAnsi="Arial" w:cs="Arial"/>
              <w:i/>
              <w:sz w:val="16"/>
              <w:szCs w:val="16"/>
              <w:lang w:val="pt-BR"/>
            </w:rPr>
            <w:t>08-02</w:t>
          </w:r>
          <w:r w:rsidR="00DD2DAE">
            <w:rPr>
              <w:rFonts w:ascii="Arial" w:hAnsi="Arial" w:cs="Arial"/>
              <w:i/>
              <w:sz w:val="16"/>
              <w:szCs w:val="16"/>
              <w:lang w:val="pt-BR"/>
            </w:rPr>
            <w:t xml:space="preserve">, Cod. Postal </w:t>
          </w:r>
          <w:r w:rsidR="00DB0E21">
            <w:rPr>
              <w:rFonts w:ascii="Arial" w:hAnsi="Arial" w:cs="Arial"/>
              <w:i/>
              <w:sz w:val="16"/>
              <w:szCs w:val="16"/>
              <w:lang w:val="pt-BR"/>
            </w:rPr>
            <w:t>850001</w:t>
          </w:r>
          <w:r w:rsidR="00DD2DAE">
            <w:rPr>
              <w:rFonts w:ascii="Arial" w:hAnsi="Arial" w:cs="Arial"/>
              <w:i/>
              <w:sz w:val="16"/>
              <w:szCs w:val="16"/>
              <w:lang w:val="pt-BR"/>
            </w:rPr>
            <w:t>,Tel.</w:t>
          </w:r>
          <w:r w:rsidR="00A613FD">
            <w:rPr>
              <w:rFonts w:ascii="Arial" w:hAnsi="Arial" w:cs="Arial"/>
              <w:i/>
              <w:sz w:val="16"/>
              <w:szCs w:val="16"/>
              <w:lang w:val="pt-BR"/>
            </w:rPr>
            <w:t xml:space="preserve"> 6336339. Ext.</w:t>
          </w:r>
          <w:r w:rsidR="00DD2DAE">
            <w:rPr>
              <w:rFonts w:ascii="Arial" w:hAnsi="Arial" w:cs="Arial"/>
              <w:i/>
              <w:sz w:val="16"/>
              <w:szCs w:val="16"/>
              <w:lang w:val="pt-BR"/>
            </w:rPr>
            <w:t xml:space="preserve"> </w:t>
          </w:r>
          <w:r w:rsidR="007B5195">
            <w:rPr>
              <w:rFonts w:ascii="Arial" w:hAnsi="Arial" w:cs="Arial"/>
              <w:i/>
              <w:sz w:val="16"/>
              <w:szCs w:val="16"/>
              <w:lang w:val="pt-BR"/>
            </w:rPr>
            <w:t xml:space="preserve">1230 – 1240 </w:t>
          </w:r>
          <w:r w:rsidRPr="00A217F7">
            <w:rPr>
              <w:rFonts w:ascii="Arial" w:hAnsi="Arial" w:cs="Arial"/>
              <w:i/>
              <w:sz w:val="16"/>
              <w:szCs w:val="16"/>
              <w:lang w:val="pt-BR"/>
            </w:rPr>
            <w:t>Yopal, Casanare</w:t>
          </w:r>
        </w:p>
        <w:p w14:paraId="7D479BC2" w14:textId="4A658412" w:rsidR="0042038F" w:rsidRPr="00A217F7" w:rsidRDefault="00000000" w:rsidP="000E7823">
          <w:pPr>
            <w:pStyle w:val="Piedepgina"/>
            <w:jc w:val="center"/>
            <w:rPr>
              <w:rFonts w:ascii="Arial" w:hAnsi="Arial" w:cs="Arial"/>
              <w:i/>
              <w:sz w:val="18"/>
              <w:szCs w:val="18"/>
              <w:lang w:val="pt-BR"/>
            </w:rPr>
          </w:pPr>
          <w:r>
            <w:fldChar w:fldCharType="begin"/>
          </w:r>
          <w:r w:rsidRPr="000236F1">
            <w:rPr>
              <w:lang w:val="en-US"/>
            </w:rPr>
            <w:instrText>HYPERLINK "http://www.casanare.gov.co"</w:instrText>
          </w:r>
          <w:r>
            <w:fldChar w:fldCharType="separate"/>
          </w:r>
          <w:r w:rsidR="0042038F" w:rsidRPr="00A217F7">
            <w:rPr>
              <w:rStyle w:val="Hipervnculo"/>
              <w:rFonts w:ascii="Arial" w:hAnsi="Arial" w:cs="Arial"/>
              <w:i/>
              <w:sz w:val="16"/>
              <w:szCs w:val="16"/>
              <w:lang w:val="pt-BR"/>
            </w:rPr>
            <w:t>www.casanare.gov.co</w:t>
          </w:r>
          <w:r>
            <w:rPr>
              <w:rStyle w:val="Hipervnculo"/>
              <w:rFonts w:ascii="Arial" w:hAnsi="Arial" w:cs="Arial"/>
              <w:i/>
              <w:sz w:val="16"/>
              <w:szCs w:val="16"/>
              <w:lang w:val="pt-BR"/>
            </w:rPr>
            <w:fldChar w:fldCharType="end"/>
          </w:r>
          <w:r w:rsidR="0042038F" w:rsidRPr="00A217F7">
            <w:rPr>
              <w:rFonts w:ascii="Arial" w:hAnsi="Arial" w:cs="Arial"/>
              <w:i/>
              <w:sz w:val="16"/>
              <w:szCs w:val="16"/>
              <w:lang w:val="pt-BR"/>
            </w:rPr>
            <w:t xml:space="preserve"> -  </w:t>
          </w:r>
          <w:hyperlink r:id="rId1" w:history="1">
            <w:r w:rsidR="00924AED" w:rsidRPr="000236F1">
              <w:rPr>
                <w:rStyle w:val="Hipervnculo"/>
                <w:sz w:val="16"/>
                <w:szCs w:val="16"/>
                <w:lang w:val="en-US"/>
              </w:rPr>
              <w:t>agricultura</w:t>
            </w:r>
            <w:r w:rsidR="00924AED" w:rsidRPr="00FD59E6">
              <w:rPr>
                <w:rStyle w:val="Hipervnculo"/>
                <w:rFonts w:ascii="Arial" w:hAnsi="Arial" w:cs="Arial"/>
                <w:i/>
                <w:sz w:val="16"/>
                <w:szCs w:val="16"/>
                <w:lang w:val="pt-BR"/>
              </w:rPr>
              <w:t>@casanare.gov.co</w:t>
            </w:r>
          </w:hyperlink>
        </w:p>
      </w:tc>
      <w:tc>
        <w:tcPr>
          <w:tcW w:w="637" w:type="pct"/>
          <w:shd w:val="clear" w:color="auto" w:fill="auto"/>
        </w:tcPr>
        <w:p w14:paraId="7D479BC3" w14:textId="77777777" w:rsidR="0042038F" w:rsidRPr="00F54F6D" w:rsidRDefault="0042038F" w:rsidP="006C0427">
          <w:pPr>
            <w:pStyle w:val="Encabezado"/>
            <w:jc w:val="right"/>
            <w:rPr>
              <w:rFonts w:ascii="Arial" w:hAnsi="Arial" w:cs="Arial"/>
              <w:i/>
              <w:sz w:val="18"/>
              <w:szCs w:val="18"/>
            </w:rPr>
          </w:pPr>
          <w:r w:rsidRPr="00F54F6D">
            <w:rPr>
              <w:rFonts w:ascii="Arial" w:hAnsi="Arial" w:cs="Arial"/>
              <w:i/>
              <w:sz w:val="18"/>
              <w:szCs w:val="18"/>
            </w:rPr>
            <w:fldChar w:fldCharType="begin"/>
          </w:r>
          <w:r w:rsidRPr="00F54F6D">
            <w:rPr>
              <w:rFonts w:ascii="Arial" w:hAnsi="Arial" w:cs="Arial"/>
              <w:i/>
              <w:sz w:val="18"/>
              <w:szCs w:val="18"/>
            </w:rPr>
            <w:instrText xml:space="preserve"> PAGE   \* MERGEFORMAT </w:instrText>
          </w:r>
          <w:r w:rsidRPr="00F54F6D">
            <w:rPr>
              <w:rFonts w:ascii="Arial" w:hAnsi="Arial" w:cs="Arial"/>
              <w:i/>
              <w:sz w:val="18"/>
              <w:szCs w:val="18"/>
            </w:rPr>
            <w:fldChar w:fldCharType="separate"/>
          </w:r>
          <w:r w:rsidR="003757FB">
            <w:rPr>
              <w:rFonts w:ascii="Arial" w:hAnsi="Arial" w:cs="Arial"/>
              <w:i/>
              <w:noProof/>
              <w:sz w:val="18"/>
              <w:szCs w:val="18"/>
            </w:rPr>
            <w:t>5</w:t>
          </w:r>
          <w:r w:rsidRPr="00F54F6D">
            <w:rPr>
              <w:rFonts w:ascii="Arial" w:hAnsi="Arial" w:cs="Arial"/>
              <w:i/>
              <w:sz w:val="18"/>
              <w:szCs w:val="18"/>
            </w:rPr>
            <w:fldChar w:fldCharType="end"/>
          </w:r>
          <w:r w:rsidRPr="00F54F6D">
            <w:rPr>
              <w:rFonts w:ascii="Arial" w:hAnsi="Arial" w:cs="Arial"/>
              <w:i/>
              <w:sz w:val="18"/>
              <w:szCs w:val="18"/>
            </w:rPr>
            <w:t xml:space="preserve"> de</w:t>
          </w:r>
          <w:r>
            <w:rPr>
              <w:rFonts w:ascii="Arial" w:hAnsi="Arial" w:cs="Arial"/>
              <w:i/>
              <w:sz w:val="18"/>
              <w:szCs w:val="18"/>
            </w:rPr>
            <w:t xml:space="preserve"> </w:t>
          </w:r>
          <w:fldSimple w:instr=" NUMPAGES  \* Arabic  \* MERGEFORMAT ">
            <w:r w:rsidR="003757FB" w:rsidRPr="003757FB">
              <w:rPr>
                <w:rFonts w:ascii="Arial" w:hAnsi="Arial" w:cs="Arial"/>
                <w:i/>
                <w:noProof/>
                <w:sz w:val="18"/>
                <w:szCs w:val="18"/>
              </w:rPr>
              <w:t>5</w:t>
            </w:r>
          </w:fldSimple>
        </w:p>
      </w:tc>
    </w:tr>
  </w:tbl>
  <w:p w14:paraId="7D479BC5" w14:textId="77777777" w:rsidR="0042038F" w:rsidRPr="0042038F" w:rsidRDefault="0042038F" w:rsidP="004203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C3619" w14:textId="77777777" w:rsidR="005D3B5D" w:rsidRDefault="005D3B5D" w:rsidP="00790D6D">
      <w:r>
        <w:separator/>
      </w:r>
    </w:p>
  </w:footnote>
  <w:footnote w:type="continuationSeparator" w:id="0">
    <w:p w14:paraId="3FB5F2B5" w14:textId="77777777" w:rsidR="005D3B5D" w:rsidRDefault="005D3B5D" w:rsidP="00790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712"/>
      <w:gridCol w:w="8262"/>
    </w:tblGrid>
    <w:tr w:rsidR="00A870D0" w:rsidRPr="006D305F" w14:paraId="7D479BBF" w14:textId="77777777" w:rsidTr="000C4BCD">
      <w:trPr>
        <w:trHeight w:val="1901"/>
      </w:trPr>
      <w:tc>
        <w:tcPr>
          <w:tcW w:w="858" w:type="pct"/>
          <w:vAlign w:val="center"/>
        </w:tcPr>
        <w:p w14:paraId="7D479BBA" w14:textId="77777777" w:rsidR="00A870D0" w:rsidRDefault="00A870D0" w:rsidP="006C0427">
          <w:pPr>
            <w:pStyle w:val="Encabezado"/>
            <w:jc w:val="center"/>
          </w:pPr>
          <w:r w:rsidRPr="00D573CC">
            <w:rPr>
              <w:noProof/>
            </w:rPr>
            <w:drawing>
              <wp:inline distT="0" distB="0" distL="0" distR="0" wp14:anchorId="7D479BC6" wp14:editId="7D479BC7">
                <wp:extent cx="762000" cy="1057275"/>
                <wp:effectExtent l="0" t="0" r="0" b="9525"/>
                <wp:docPr id="1" name="Imagen 1" descr="C:\Users\ERIKA PEREZ\Desktop\Gobernacion de Casanare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RIKA PEREZ\Desktop\Gobernacion de Casanare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2" w:type="pct"/>
          <w:vAlign w:val="center"/>
        </w:tcPr>
        <w:p w14:paraId="7D479BBB" w14:textId="77777777" w:rsidR="00A870D0" w:rsidRPr="00A870D0" w:rsidRDefault="00A870D0" w:rsidP="006C0427">
          <w:pPr>
            <w:pStyle w:val="Encabezado"/>
            <w:jc w:val="right"/>
            <w:rPr>
              <w:rFonts w:ascii="Arial" w:hAnsi="Arial" w:cs="Arial"/>
              <w:b/>
            </w:rPr>
          </w:pPr>
          <w:r w:rsidRPr="00A870D0">
            <w:rPr>
              <w:rFonts w:ascii="Arial" w:hAnsi="Arial" w:cs="Arial"/>
              <w:b/>
            </w:rPr>
            <w:t>RESUMEN EJECUTIVO DE PROYECTOS</w:t>
          </w:r>
        </w:p>
        <w:p w14:paraId="7D479BBC" w14:textId="77777777" w:rsidR="00A870D0" w:rsidRPr="006E6ED7" w:rsidRDefault="00A870D0" w:rsidP="006C0427">
          <w:pPr>
            <w:pStyle w:val="Encabezado"/>
            <w:jc w:val="right"/>
            <w:rPr>
              <w:rFonts w:ascii="Arial" w:hAnsi="Arial" w:cs="Arial"/>
              <w:sz w:val="18"/>
              <w:szCs w:val="16"/>
              <w:lang w:val="es-CO"/>
            </w:rPr>
          </w:pPr>
          <w:r w:rsidRPr="00B30FA5">
            <w:rPr>
              <w:rFonts w:ascii="Arial" w:hAnsi="Arial" w:cs="Arial"/>
              <w:b/>
              <w:sz w:val="22"/>
              <w:szCs w:val="16"/>
            </w:rPr>
            <w:t xml:space="preserve"> </w:t>
          </w:r>
          <w:r>
            <w:rPr>
              <w:rFonts w:ascii="Arial" w:hAnsi="Arial" w:cs="Arial"/>
              <w:sz w:val="18"/>
              <w:szCs w:val="16"/>
              <w:lang w:val="es-CO"/>
            </w:rPr>
            <w:t>FO-PDD-13</w:t>
          </w:r>
        </w:p>
        <w:p w14:paraId="7D479BBD" w14:textId="77777777" w:rsidR="00A870D0" w:rsidRPr="00BD2972" w:rsidRDefault="00A870D0" w:rsidP="006C0427">
          <w:pPr>
            <w:pStyle w:val="Encabezado"/>
            <w:jc w:val="right"/>
            <w:rPr>
              <w:rFonts w:ascii="Arial" w:hAnsi="Arial" w:cs="Arial"/>
              <w:sz w:val="18"/>
              <w:szCs w:val="16"/>
              <w:lang w:val="es-CO"/>
            </w:rPr>
          </w:pPr>
          <w:r>
            <w:rPr>
              <w:rFonts w:ascii="Arial" w:hAnsi="Arial" w:cs="Arial"/>
              <w:sz w:val="18"/>
              <w:szCs w:val="16"/>
              <w:lang w:val="es-CO"/>
            </w:rPr>
            <w:t>01-18-</w:t>
          </w:r>
          <w:r w:rsidRPr="00BD2972">
            <w:rPr>
              <w:rFonts w:ascii="Arial" w:hAnsi="Arial" w:cs="Arial"/>
              <w:sz w:val="18"/>
              <w:szCs w:val="16"/>
              <w:lang w:val="es-CO"/>
            </w:rPr>
            <w:t>201</w:t>
          </w:r>
          <w:r>
            <w:rPr>
              <w:rFonts w:ascii="Arial" w:hAnsi="Arial" w:cs="Arial"/>
              <w:sz w:val="18"/>
              <w:szCs w:val="16"/>
              <w:lang w:val="es-CO"/>
            </w:rPr>
            <w:t>7</w:t>
          </w:r>
        </w:p>
        <w:p w14:paraId="7D479BBE" w14:textId="77777777" w:rsidR="00A870D0" w:rsidRPr="00BD2972" w:rsidRDefault="00A870D0" w:rsidP="000E7823">
          <w:pPr>
            <w:pStyle w:val="Encabezado"/>
            <w:jc w:val="right"/>
            <w:rPr>
              <w:rFonts w:ascii="Arial" w:hAnsi="Arial" w:cs="Arial"/>
              <w:sz w:val="22"/>
              <w:szCs w:val="22"/>
              <w:lang w:val="es-CO"/>
            </w:rPr>
          </w:pPr>
          <w:r w:rsidRPr="00BD2972">
            <w:rPr>
              <w:rFonts w:ascii="Arial" w:hAnsi="Arial" w:cs="Arial"/>
              <w:sz w:val="18"/>
              <w:szCs w:val="16"/>
              <w:lang w:val="es-CO"/>
            </w:rPr>
            <w:t>V. 0</w:t>
          </w:r>
          <w:r>
            <w:rPr>
              <w:rFonts w:ascii="Arial" w:hAnsi="Arial" w:cs="Arial"/>
              <w:sz w:val="18"/>
              <w:szCs w:val="16"/>
              <w:lang w:val="es-CO"/>
            </w:rPr>
            <w:t>3</w:t>
          </w:r>
        </w:p>
      </w:tc>
    </w:tr>
  </w:tbl>
  <w:p w14:paraId="7D479BC0" w14:textId="77777777" w:rsidR="00790D6D" w:rsidRPr="00790D6D" w:rsidRDefault="00790D6D" w:rsidP="0042038F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5B00"/>
      </v:shape>
    </w:pict>
  </w:numPicBullet>
  <w:abstractNum w:abstractNumId="0" w15:restartNumberingAfterBreak="0">
    <w:nsid w:val="05DE5781"/>
    <w:multiLevelType w:val="hybridMultilevel"/>
    <w:tmpl w:val="78966D5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17168"/>
    <w:multiLevelType w:val="hybridMultilevel"/>
    <w:tmpl w:val="3D88F718"/>
    <w:lvl w:ilvl="0" w:tplc="F69E8F1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 w15:restartNumberingAfterBreak="0">
    <w:nsid w:val="30F60375"/>
    <w:multiLevelType w:val="hybridMultilevel"/>
    <w:tmpl w:val="90744A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D5EF7"/>
    <w:multiLevelType w:val="hybridMultilevel"/>
    <w:tmpl w:val="A33A538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55555"/>
    <w:multiLevelType w:val="multilevel"/>
    <w:tmpl w:val="A41A11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739326254">
    <w:abstractNumId w:val="1"/>
  </w:num>
  <w:num w:numId="2" w16cid:durableId="1244298040">
    <w:abstractNumId w:val="4"/>
  </w:num>
  <w:num w:numId="3" w16cid:durableId="1090543799">
    <w:abstractNumId w:val="0"/>
  </w:num>
  <w:num w:numId="4" w16cid:durableId="731579573">
    <w:abstractNumId w:val="3"/>
  </w:num>
  <w:num w:numId="5" w16cid:durableId="645814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O" w:vendorID="64" w:dllVersion="0" w:nlCheck="1" w:checkStyle="0"/>
  <w:activeWritingStyle w:appName="MSWord" w:lang="es-C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948"/>
    <w:rsid w:val="000019D2"/>
    <w:rsid w:val="00003672"/>
    <w:rsid w:val="00003FDB"/>
    <w:rsid w:val="00007972"/>
    <w:rsid w:val="00010F59"/>
    <w:rsid w:val="000236F1"/>
    <w:rsid w:val="00025BED"/>
    <w:rsid w:val="00030F67"/>
    <w:rsid w:val="000615CE"/>
    <w:rsid w:val="00061E61"/>
    <w:rsid w:val="00066DE7"/>
    <w:rsid w:val="00072190"/>
    <w:rsid w:val="00081583"/>
    <w:rsid w:val="00081DE0"/>
    <w:rsid w:val="00084C8A"/>
    <w:rsid w:val="00097BA0"/>
    <w:rsid w:val="000A4639"/>
    <w:rsid w:val="000C1460"/>
    <w:rsid w:val="000E39C7"/>
    <w:rsid w:val="000E712F"/>
    <w:rsid w:val="000E7823"/>
    <w:rsid w:val="000F32C6"/>
    <w:rsid w:val="000F3FF0"/>
    <w:rsid w:val="00100CC6"/>
    <w:rsid w:val="00100D71"/>
    <w:rsid w:val="00101A12"/>
    <w:rsid w:val="00115B0D"/>
    <w:rsid w:val="001236DF"/>
    <w:rsid w:val="0013139B"/>
    <w:rsid w:val="001463E1"/>
    <w:rsid w:val="001477C9"/>
    <w:rsid w:val="00151FA1"/>
    <w:rsid w:val="00160CA5"/>
    <w:rsid w:val="00182C77"/>
    <w:rsid w:val="00195D53"/>
    <w:rsid w:val="001A3A4B"/>
    <w:rsid w:val="001B406B"/>
    <w:rsid w:val="001B76B8"/>
    <w:rsid w:val="001C29DB"/>
    <w:rsid w:val="001D1C7F"/>
    <w:rsid w:val="001D41CA"/>
    <w:rsid w:val="001E473A"/>
    <w:rsid w:val="001E6860"/>
    <w:rsid w:val="001F4B0B"/>
    <w:rsid w:val="00205FE4"/>
    <w:rsid w:val="00206712"/>
    <w:rsid w:val="00207E52"/>
    <w:rsid w:val="00215CEC"/>
    <w:rsid w:val="00216B9B"/>
    <w:rsid w:val="00217D0F"/>
    <w:rsid w:val="0022637E"/>
    <w:rsid w:val="00243F8C"/>
    <w:rsid w:val="00262B54"/>
    <w:rsid w:val="00265F6A"/>
    <w:rsid w:val="0026640A"/>
    <w:rsid w:val="00273A49"/>
    <w:rsid w:val="00275019"/>
    <w:rsid w:val="002759BC"/>
    <w:rsid w:val="002764C5"/>
    <w:rsid w:val="002B1B16"/>
    <w:rsid w:val="002B7829"/>
    <w:rsid w:val="002C028D"/>
    <w:rsid w:val="002C47E3"/>
    <w:rsid w:val="002C69CA"/>
    <w:rsid w:val="002D40D3"/>
    <w:rsid w:val="002E1920"/>
    <w:rsid w:val="002E7E45"/>
    <w:rsid w:val="002F0FEA"/>
    <w:rsid w:val="003027F7"/>
    <w:rsid w:val="00314F7C"/>
    <w:rsid w:val="00332E12"/>
    <w:rsid w:val="00334AC4"/>
    <w:rsid w:val="00337409"/>
    <w:rsid w:val="00340017"/>
    <w:rsid w:val="003605C0"/>
    <w:rsid w:val="003719C6"/>
    <w:rsid w:val="003757FB"/>
    <w:rsid w:val="003762D5"/>
    <w:rsid w:val="00377B9D"/>
    <w:rsid w:val="00390BCB"/>
    <w:rsid w:val="003B062D"/>
    <w:rsid w:val="003B09BC"/>
    <w:rsid w:val="003B370A"/>
    <w:rsid w:val="003B6342"/>
    <w:rsid w:val="003B7D1B"/>
    <w:rsid w:val="003D171D"/>
    <w:rsid w:val="00406CC4"/>
    <w:rsid w:val="0041360B"/>
    <w:rsid w:val="0042038F"/>
    <w:rsid w:val="00423E95"/>
    <w:rsid w:val="00424990"/>
    <w:rsid w:val="00445336"/>
    <w:rsid w:val="00452064"/>
    <w:rsid w:val="004530C8"/>
    <w:rsid w:val="00464E1D"/>
    <w:rsid w:val="00465EEE"/>
    <w:rsid w:val="00466971"/>
    <w:rsid w:val="00481D70"/>
    <w:rsid w:val="00491828"/>
    <w:rsid w:val="00491EB3"/>
    <w:rsid w:val="00492AD9"/>
    <w:rsid w:val="004A68ED"/>
    <w:rsid w:val="004A7ABC"/>
    <w:rsid w:val="004B31E1"/>
    <w:rsid w:val="004C32CF"/>
    <w:rsid w:val="004E341A"/>
    <w:rsid w:val="004E34B1"/>
    <w:rsid w:val="004E4217"/>
    <w:rsid w:val="004E710B"/>
    <w:rsid w:val="0050041E"/>
    <w:rsid w:val="00510F3B"/>
    <w:rsid w:val="00523543"/>
    <w:rsid w:val="005302E3"/>
    <w:rsid w:val="005331A6"/>
    <w:rsid w:val="00533DE3"/>
    <w:rsid w:val="00536B0A"/>
    <w:rsid w:val="00541CDB"/>
    <w:rsid w:val="00547129"/>
    <w:rsid w:val="00552FD6"/>
    <w:rsid w:val="005627C7"/>
    <w:rsid w:val="00563AC7"/>
    <w:rsid w:val="00571B2C"/>
    <w:rsid w:val="005739D4"/>
    <w:rsid w:val="0057727A"/>
    <w:rsid w:val="0057735B"/>
    <w:rsid w:val="005847D3"/>
    <w:rsid w:val="005953CF"/>
    <w:rsid w:val="00596644"/>
    <w:rsid w:val="005B6084"/>
    <w:rsid w:val="005B67FD"/>
    <w:rsid w:val="005C034B"/>
    <w:rsid w:val="005C116F"/>
    <w:rsid w:val="005D3B5D"/>
    <w:rsid w:val="005D5953"/>
    <w:rsid w:val="005E0EBB"/>
    <w:rsid w:val="005E6578"/>
    <w:rsid w:val="005F2588"/>
    <w:rsid w:val="005F45ED"/>
    <w:rsid w:val="005F66AE"/>
    <w:rsid w:val="005F7B37"/>
    <w:rsid w:val="00601127"/>
    <w:rsid w:val="006014A9"/>
    <w:rsid w:val="00607DB8"/>
    <w:rsid w:val="00614D7A"/>
    <w:rsid w:val="006161C5"/>
    <w:rsid w:val="00617ACD"/>
    <w:rsid w:val="00617DB1"/>
    <w:rsid w:val="00624397"/>
    <w:rsid w:val="00630CA6"/>
    <w:rsid w:val="00630FB9"/>
    <w:rsid w:val="00631877"/>
    <w:rsid w:val="006324DD"/>
    <w:rsid w:val="006325A0"/>
    <w:rsid w:val="00660648"/>
    <w:rsid w:val="006642CB"/>
    <w:rsid w:val="00687B84"/>
    <w:rsid w:val="006C680C"/>
    <w:rsid w:val="006E45B2"/>
    <w:rsid w:val="006E525A"/>
    <w:rsid w:val="006F6E7B"/>
    <w:rsid w:val="007108A6"/>
    <w:rsid w:val="00711E22"/>
    <w:rsid w:val="00713E84"/>
    <w:rsid w:val="0071706A"/>
    <w:rsid w:val="00720142"/>
    <w:rsid w:val="007274B7"/>
    <w:rsid w:val="00730509"/>
    <w:rsid w:val="00741D38"/>
    <w:rsid w:val="0074419F"/>
    <w:rsid w:val="00750F48"/>
    <w:rsid w:val="00752AE0"/>
    <w:rsid w:val="00755882"/>
    <w:rsid w:val="007620FD"/>
    <w:rsid w:val="00766451"/>
    <w:rsid w:val="0076791E"/>
    <w:rsid w:val="007679A2"/>
    <w:rsid w:val="00774C77"/>
    <w:rsid w:val="007767D9"/>
    <w:rsid w:val="007879D2"/>
    <w:rsid w:val="00790D6D"/>
    <w:rsid w:val="00790F76"/>
    <w:rsid w:val="00794115"/>
    <w:rsid w:val="007A3692"/>
    <w:rsid w:val="007A4C4F"/>
    <w:rsid w:val="007A5279"/>
    <w:rsid w:val="007B0395"/>
    <w:rsid w:val="007B5195"/>
    <w:rsid w:val="007B5FFB"/>
    <w:rsid w:val="007D1563"/>
    <w:rsid w:val="007D305B"/>
    <w:rsid w:val="007E0057"/>
    <w:rsid w:val="007E0183"/>
    <w:rsid w:val="007F11F0"/>
    <w:rsid w:val="007F6AAB"/>
    <w:rsid w:val="008021F6"/>
    <w:rsid w:val="00802A86"/>
    <w:rsid w:val="00803C08"/>
    <w:rsid w:val="0080790F"/>
    <w:rsid w:val="0081759D"/>
    <w:rsid w:val="00831039"/>
    <w:rsid w:val="00834769"/>
    <w:rsid w:val="00856DA8"/>
    <w:rsid w:val="00862DBD"/>
    <w:rsid w:val="0086544A"/>
    <w:rsid w:val="00865686"/>
    <w:rsid w:val="00873429"/>
    <w:rsid w:val="008871F0"/>
    <w:rsid w:val="008878E8"/>
    <w:rsid w:val="00893A0A"/>
    <w:rsid w:val="0089664F"/>
    <w:rsid w:val="00897271"/>
    <w:rsid w:val="008A54E3"/>
    <w:rsid w:val="008C4D74"/>
    <w:rsid w:val="008E2A89"/>
    <w:rsid w:val="008E4417"/>
    <w:rsid w:val="00901A34"/>
    <w:rsid w:val="0090571F"/>
    <w:rsid w:val="00905891"/>
    <w:rsid w:val="0091190F"/>
    <w:rsid w:val="009123C7"/>
    <w:rsid w:val="00924AED"/>
    <w:rsid w:val="00927B3C"/>
    <w:rsid w:val="00932FA7"/>
    <w:rsid w:val="00934380"/>
    <w:rsid w:val="009412B5"/>
    <w:rsid w:val="00961A77"/>
    <w:rsid w:val="00963ACC"/>
    <w:rsid w:val="00963CF5"/>
    <w:rsid w:val="00966C1B"/>
    <w:rsid w:val="00970935"/>
    <w:rsid w:val="00970B1B"/>
    <w:rsid w:val="00970C0E"/>
    <w:rsid w:val="00984F5A"/>
    <w:rsid w:val="009A3170"/>
    <w:rsid w:val="009B1FF9"/>
    <w:rsid w:val="009B3D57"/>
    <w:rsid w:val="009C4948"/>
    <w:rsid w:val="009D01F9"/>
    <w:rsid w:val="009D3A0A"/>
    <w:rsid w:val="009D46C1"/>
    <w:rsid w:val="009D5EF9"/>
    <w:rsid w:val="009F0264"/>
    <w:rsid w:val="009F2CF3"/>
    <w:rsid w:val="00A10A93"/>
    <w:rsid w:val="00A14BB8"/>
    <w:rsid w:val="00A26176"/>
    <w:rsid w:val="00A3152B"/>
    <w:rsid w:val="00A32B02"/>
    <w:rsid w:val="00A42545"/>
    <w:rsid w:val="00A464AF"/>
    <w:rsid w:val="00A613FD"/>
    <w:rsid w:val="00A64ED9"/>
    <w:rsid w:val="00A66734"/>
    <w:rsid w:val="00A72445"/>
    <w:rsid w:val="00A77723"/>
    <w:rsid w:val="00A80625"/>
    <w:rsid w:val="00A81C84"/>
    <w:rsid w:val="00A85475"/>
    <w:rsid w:val="00A870D0"/>
    <w:rsid w:val="00A96093"/>
    <w:rsid w:val="00A9616B"/>
    <w:rsid w:val="00AA09A3"/>
    <w:rsid w:val="00AC15F0"/>
    <w:rsid w:val="00AC4484"/>
    <w:rsid w:val="00AD1172"/>
    <w:rsid w:val="00AD78B7"/>
    <w:rsid w:val="00AE190F"/>
    <w:rsid w:val="00AE5094"/>
    <w:rsid w:val="00AF5DE3"/>
    <w:rsid w:val="00AF7049"/>
    <w:rsid w:val="00B11E93"/>
    <w:rsid w:val="00B16B26"/>
    <w:rsid w:val="00B2567E"/>
    <w:rsid w:val="00B27E17"/>
    <w:rsid w:val="00B350EE"/>
    <w:rsid w:val="00B43441"/>
    <w:rsid w:val="00B52B8C"/>
    <w:rsid w:val="00B65E22"/>
    <w:rsid w:val="00B77E90"/>
    <w:rsid w:val="00B824DE"/>
    <w:rsid w:val="00B85829"/>
    <w:rsid w:val="00B93DD0"/>
    <w:rsid w:val="00BA5ADF"/>
    <w:rsid w:val="00BB75DA"/>
    <w:rsid w:val="00BC00CF"/>
    <w:rsid w:val="00BE60B7"/>
    <w:rsid w:val="00BE75AE"/>
    <w:rsid w:val="00C035E0"/>
    <w:rsid w:val="00C06154"/>
    <w:rsid w:val="00C17744"/>
    <w:rsid w:val="00C24905"/>
    <w:rsid w:val="00C2562C"/>
    <w:rsid w:val="00C31970"/>
    <w:rsid w:val="00C412C5"/>
    <w:rsid w:val="00C4148B"/>
    <w:rsid w:val="00C42B7B"/>
    <w:rsid w:val="00C71454"/>
    <w:rsid w:val="00C840D6"/>
    <w:rsid w:val="00C858D3"/>
    <w:rsid w:val="00C86DDE"/>
    <w:rsid w:val="00C95495"/>
    <w:rsid w:val="00CB6AFE"/>
    <w:rsid w:val="00CC5250"/>
    <w:rsid w:val="00CC6B08"/>
    <w:rsid w:val="00CC6D3B"/>
    <w:rsid w:val="00CC7287"/>
    <w:rsid w:val="00CE1975"/>
    <w:rsid w:val="00CE3E8E"/>
    <w:rsid w:val="00CE4878"/>
    <w:rsid w:val="00D04434"/>
    <w:rsid w:val="00D14F03"/>
    <w:rsid w:val="00D24D43"/>
    <w:rsid w:val="00D3213D"/>
    <w:rsid w:val="00D4375F"/>
    <w:rsid w:val="00D446C1"/>
    <w:rsid w:val="00D517B6"/>
    <w:rsid w:val="00D53A06"/>
    <w:rsid w:val="00D873D5"/>
    <w:rsid w:val="00D932D9"/>
    <w:rsid w:val="00D96186"/>
    <w:rsid w:val="00DA1183"/>
    <w:rsid w:val="00DB0E21"/>
    <w:rsid w:val="00DC55A2"/>
    <w:rsid w:val="00DC7DC3"/>
    <w:rsid w:val="00DD2DAE"/>
    <w:rsid w:val="00DD3C56"/>
    <w:rsid w:val="00DD5328"/>
    <w:rsid w:val="00DE2575"/>
    <w:rsid w:val="00DE4870"/>
    <w:rsid w:val="00DF0CEA"/>
    <w:rsid w:val="00E06115"/>
    <w:rsid w:val="00E1022F"/>
    <w:rsid w:val="00E20F13"/>
    <w:rsid w:val="00E425BF"/>
    <w:rsid w:val="00E45B21"/>
    <w:rsid w:val="00E46070"/>
    <w:rsid w:val="00E46ABE"/>
    <w:rsid w:val="00E554A2"/>
    <w:rsid w:val="00E57484"/>
    <w:rsid w:val="00E67949"/>
    <w:rsid w:val="00E701E4"/>
    <w:rsid w:val="00E71F39"/>
    <w:rsid w:val="00E72B8B"/>
    <w:rsid w:val="00E767CD"/>
    <w:rsid w:val="00E90AF4"/>
    <w:rsid w:val="00E93AA7"/>
    <w:rsid w:val="00EA074F"/>
    <w:rsid w:val="00EA0FCE"/>
    <w:rsid w:val="00EB51CC"/>
    <w:rsid w:val="00EB6463"/>
    <w:rsid w:val="00EE6C87"/>
    <w:rsid w:val="00EF357A"/>
    <w:rsid w:val="00EF42C4"/>
    <w:rsid w:val="00EF6FD2"/>
    <w:rsid w:val="00F00183"/>
    <w:rsid w:val="00F04091"/>
    <w:rsid w:val="00F26CAB"/>
    <w:rsid w:val="00F31358"/>
    <w:rsid w:val="00F47F8B"/>
    <w:rsid w:val="00F5027C"/>
    <w:rsid w:val="00F605F3"/>
    <w:rsid w:val="00F65FF0"/>
    <w:rsid w:val="00F67FB0"/>
    <w:rsid w:val="00F74C1E"/>
    <w:rsid w:val="00F771FA"/>
    <w:rsid w:val="00F843EF"/>
    <w:rsid w:val="00F85397"/>
    <w:rsid w:val="00F854C2"/>
    <w:rsid w:val="00F90D83"/>
    <w:rsid w:val="00FA5E66"/>
    <w:rsid w:val="00FA6BB1"/>
    <w:rsid w:val="00FB0AD1"/>
    <w:rsid w:val="00FC0B18"/>
    <w:rsid w:val="00FC7AFA"/>
    <w:rsid w:val="00FD2915"/>
    <w:rsid w:val="00FD59E6"/>
    <w:rsid w:val="00FE3B5D"/>
    <w:rsid w:val="00FE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D479AD9"/>
  <w15:docId w15:val="{2F501EE6-B7B3-4E62-BC9F-13429C9F5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71F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E7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790D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90D6D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90D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D6D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0D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D6D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rsid w:val="0042038F"/>
    <w:rPr>
      <w:color w:val="0000FF" w:themeColor="hyperlink"/>
      <w:u w:val="single"/>
    </w:rPr>
  </w:style>
  <w:style w:type="paragraph" w:styleId="Ttulo">
    <w:name w:val="Title"/>
    <w:basedOn w:val="Normal"/>
    <w:link w:val="TtuloCar"/>
    <w:qFormat/>
    <w:rsid w:val="003B09BC"/>
    <w:pPr>
      <w:jc w:val="center"/>
    </w:pPr>
    <w:rPr>
      <w:rFonts w:ascii="Century Gothic" w:hAnsi="Century Gothic"/>
      <w:b/>
      <w:sz w:val="22"/>
    </w:rPr>
  </w:style>
  <w:style w:type="character" w:customStyle="1" w:styleId="TtuloCar">
    <w:name w:val="Título Car"/>
    <w:basedOn w:val="Fuentedeprrafopredeter"/>
    <w:link w:val="Ttulo"/>
    <w:rsid w:val="003B09BC"/>
    <w:rPr>
      <w:rFonts w:ascii="Century Gothic" w:hAnsi="Century Gothic"/>
      <w:b/>
      <w:sz w:val="2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B09BC"/>
    <w:pPr>
      <w:ind w:left="708"/>
    </w:pPr>
    <w:rPr>
      <w:lang w:val="es-CO" w:eastAsia="es-CO"/>
    </w:rPr>
  </w:style>
  <w:style w:type="paragraph" w:styleId="Sinespaciado">
    <w:name w:val="No Spacing"/>
    <w:link w:val="SinespaciadoCar"/>
    <w:uiPriority w:val="1"/>
    <w:qFormat/>
    <w:rsid w:val="00424990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locked/>
    <w:rsid w:val="00424990"/>
    <w:rPr>
      <w:rFonts w:ascii="Calibri" w:hAnsi="Calibri"/>
      <w:sz w:val="22"/>
      <w:szCs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924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67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gricultura@casanare.gov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_x00f1_o xmlns="b42ffe87-3854-4f8c-ae91-503732e83b31">2025</A_x00f1_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DA6F0F6276AD488C4D014DD98ECF9F" ma:contentTypeVersion="1" ma:contentTypeDescription="Crear nuevo documento." ma:contentTypeScope="" ma:versionID="bd43ef5a059186532b4baab965b232a5">
  <xsd:schema xmlns:xsd="http://www.w3.org/2001/XMLSchema" xmlns:xs="http://www.w3.org/2001/XMLSchema" xmlns:p="http://schemas.microsoft.com/office/2006/metadata/properties" xmlns:ns2="b42ffe87-3854-4f8c-ae91-503732e83b31" targetNamespace="http://schemas.microsoft.com/office/2006/metadata/properties" ma:root="true" ma:fieldsID="815673db5e201527b6097ae074bda883" ns2:_="">
    <xsd:import namespace="b42ffe87-3854-4f8c-ae91-503732e83b31"/>
    <xsd:element name="properties">
      <xsd:complexType>
        <xsd:sequence>
          <xsd:element name="documentManagement">
            <xsd:complexType>
              <xsd:all>
                <xsd:element ref="ns2:A_x00f1_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ffe87-3854-4f8c-ae91-503732e83b31" elementFormDefault="qualified">
    <xsd:import namespace="http://schemas.microsoft.com/office/2006/documentManagement/types"/>
    <xsd:import namespace="http://schemas.microsoft.com/office/infopath/2007/PartnerControls"/>
    <xsd:element name="A_x00f1_o" ma:index="8" nillable="true" ma:displayName="Año" ma:default="2023" ma:format="Dropdown" ma:internalName="A_x00f1_o">
      <xsd:simpleType>
        <xsd:restriction base="dms:Choice">
          <xsd:enumeration value="2023"/>
          <xsd:enumeration value="2024"/>
          <xsd:enumeration value="2025"/>
          <xsd:enumeration value="2026"/>
          <xsd:enumeration value="2027"/>
          <xsd:enumeration value="2028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212847-40DD-4489-AAC0-ED1D0234064E}">
  <ds:schemaRefs>
    <ds:schemaRef ds:uri="http://schemas.microsoft.com/office/2006/metadata/properties"/>
    <ds:schemaRef ds:uri="http://schemas.microsoft.com/office/infopath/2007/PartnerControls"/>
    <ds:schemaRef ds:uri="3258a467-bc10-4106-9bc0-e8a2551d7fbd"/>
  </ds:schemaRefs>
</ds:datastoreItem>
</file>

<file path=customXml/itemProps2.xml><?xml version="1.0" encoding="utf-8"?>
<ds:datastoreItem xmlns:ds="http://schemas.openxmlformats.org/officeDocument/2006/customXml" ds:itemID="{1C731E00-D9F9-4BF5-B71C-34A8B7D8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C022A7-1A29-41BD-A96F-8E55D8E8A9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8</Pages>
  <Words>1778</Words>
  <Characters>9783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DE AUDIENCIA PÚBLICA</vt:lpstr>
    </vt:vector>
  </TitlesOfParts>
  <Company>Toshiba</Company>
  <LinksUpToDate>false</LinksUpToDate>
  <CharactersWithSpaces>11538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DESARROLLO Y FORTALECIMIENTO DE LA INFRAESTRUCTURA PRODUCTIVA Y DE COMERCIALIZACIÓNBLICA</dc:title>
  <dc:creator>Ing. Erika</dc:creator>
  <cp:lastModifiedBy>Betty Alcira Camacho Reyes</cp:lastModifiedBy>
  <cp:revision>350</cp:revision>
  <dcterms:created xsi:type="dcterms:W3CDTF">2017-05-14T22:18:00Z</dcterms:created>
  <dcterms:modified xsi:type="dcterms:W3CDTF">2025-07-14T16:06:00Z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0x010100A1DA6F0F6276AD488C4D014DD98ECF9F</vt:lpwstr>
  </property>
</Properties>
</file>