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27B" w14:textId="6811A659" w:rsidR="000F0AC3" w:rsidRPr="00795416" w:rsidRDefault="000F0AC3" w:rsidP="00795416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795416">
        <w:rPr>
          <w:rFonts w:ascii="Arial" w:hAnsi="Arial" w:cs="Arial"/>
          <w:b/>
          <w:bCs/>
          <w:sz w:val="22"/>
          <w:szCs w:val="22"/>
        </w:rPr>
        <w:t>EDICTO PROCESO DECLARATIVO</w:t>
      </w:r>
    </w:p>
    <w:p w14:paraId="09D35485" w14:textId="2CFE9B2D" w:rsidR="000F0AC3" w:rsidRPr="00795416" w:rsidRDefault="000F0AC3" w:rsidP="00795416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795416">
        <w:rPr>
          <w:rFonts w:ascii="Arial" w:hAnsi="Arial" w:cs="Arial"/>
          <w:b/>
          <w:bCs/>
          <w:sz w:val="22"/>
          <w:szCs w:val="22"/>
        </w:rPr>
        <w:t xml:space="preserve">(AUTO </w:t>
      </w:r>
      <w:r w:rsidR="00A057FE" w:rsidRPr="00795416">
        <w:rPr>
          <w:rFonts w:ascii="Arial" w:hAnsi="Arial" w:cs="Arial"/>
          <w:b/>
          <w:bCs/>
          <w:sz w:val="22"/>
          <w:szCs w:val="22"/>
        </w:rPr>
        <w:t>No. ____ del día ____ del mes ____ del año_____)</w:t>
      </w:r>
    </w:p>
    <w:p w14:paraId="239BB55B" w14:textId="77777777" w:rsidR="000F0AC3" w:rsidRPr="00795416" w:rsidRDefault="000F0AC3" w:rsidP="00795416">
      <w:pPr>
        <w:spacing w:line="240" w:lineRule="auto"/>
        <w:rPr>
          <w:rFonts w:ascii="Arial" w:hAnsi="Arial" w:cs="Arial"/>
          <w:sz w:val="22"/>
          <w:szCs w:val="22"/>
        </w:rPr>
      </w:pPr>
    </w:p>
    <w:p w14:paraId="0B5E3036" w14:textId="33CF0FE8" w:rsidR="000F0AC3" w:rsidRPr="00795416" w:rsidRDefault="000F0AC3" w:rsidP="0079541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95416">
        <w:rPr>
          <w:rFonts w:ascii="Arial" w:hAnsi="Arial" w:cs="Arial"/>
          <w:sz w:val="22"/>
          <w:szCs w:val="22"/>
        </w:rPr>
        <w:t>La Comisión de Convivencia y Conciliación de la Junta de Acción Comunal _____________________ del Municipio de ____________, Departamento de Casanare.</w:t>
      </w:r>
    </w:p>
    <w:p w14:paraId="0C6D5183" w14:textId="101A7E06" w:rsidR="00795416" w:rsidRPr="00795416" w:rsidRDefault="000F0AC3" w:rsidP="0079541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95416">
        <w:rPr>
          <w:rFonts w:ascii="Arial" w:hAnsi="Arial" w:cs="Arial"/>
          <w:sz w:val="22"/>
          <w:szCs w:val="22"/>
        </w:rPr>
        <w:t>En uso de sus facultades legales, estatutarias y reglamentarias y</w:t>
      </w:r>
    </w:p>
    <w:p w14:paraId="4E579710" w14:textId="77777777" w:rsidR="000F0AC3" w:rsidRPr="00795416" w:rsidRDefault="000F0AC3" w:rsidP="00795416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795416">
        <w:rPr>
          <w:rFonts w:ascii="Arial" w:hAnsi="Arial" w:cs="Arial"/>
          <w:b/>
          <w:bCs/>
          <w:sz w:val="22"/>
          <w:szCs w:val="22"/>
        </w:rPr>
        <w:t>HACE SABER:</w:t>
      </w:r>
    </w:p>
    <w:p w14:paraId="5716A5EF" w14:textId="58DCC6B6" w:rsidR="00CB3E24" w:rsidRDefault="000F0AC3" w:rsidP="0079541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95416">
        <w:rPr>
          <w:rFonts w:ascii="Arial" w:hAnsi="Arial" w:cs="Arial"/>
          <w:sz w:val="22"/>
          <w:szCs w:val="22"/>
        </w:rPr>
        <w:t>Que esta Comisión de Convivencia y Conciliación, adelant</w:t>
      </w:r>
      <w:r w:rsidR="00A315D2" w:rsidRPr="00795416">
        <w:rPr>
          <w:rFonts w:ascii="Arial" w:hAnsi="Arial" w:cs="Arial"/>
          <w:sz w:val="22"/>
          <w:szCs w:val="22"/>
        </w:rPr>
        <w:t>a</w:t>
      </w:r>
      <w:r w:rsidRPr="00795416">
        <w:rPr>
          <w:rFonts w:ascii="Arial" w:hAnsi="Arial" w:cs="Arial"/>
          <w:sz w:val="22"/>
          <w:szCs w:val="22"/>
        </w:rPr>
        <w:t xml:space="preserve"> el proceso declarativo </w:t>
      </w:r>
      <w:proofErr w:type="gramStart"/>
      <w:r w:rsidR="00A315D2" w:rsidRPr="00795416">
        <w:rPr>
          <w:rFonts w:ascii="Arial" w:hAnsi="Arial" w:cs="Arial"/>
          <w:sz w:val="22"/>
          <w:szCs w:val="22"/>
        </w:rPr>
        <w:t>contras</w:t>
      </w:r>
      <w:r w:rsidRPr="00795416">
        <w:rPr>
          <w:rFonts w:ascii="Arial" w:hAnsi="Arial" w:cs="Arial"/>
          <w:sz w:val="22"/>
          <w:szCs w:val="22"/>
        </w:rPr>
        <w:t xml:space="preserve">  los</w:t>
      </w:r>
      <w:proofErr w:type="gramEnd"/>
      <w:r w:rsidRPr="00795416">
        <w:rPr>
          <w:rFonts w:ascii="Arial" w:hAnsi="Arial" w:cs="Arial"/>
          <w:sz w:val="22"/>
          <w:szCs w:val="22"/>
        </w:rPr>
        <w:t xml:space="preserve">(as) afectados(as) </w:t>
      </w:r>
      <w:r w:rsidR="006E2BD8" w:rsidRPr="00795416">
        <w:rPr>
          <w:rFonts w:ascii="Arial" w:hAnsi="Arial" w:cs="Arial"/>
          <w:sz w:val="22"/>
          <w:szCs w:val="22"/>
        </w:rPr>
        <w:t xml:space="preserve">y les brinda </w:t>
      </w:r>
      <w:r w:rsidRPr="00795416">
        <w:rPr>
          <w:rFonts w:ascii="Arial" w:hAnsi="Arial" w:cs="Arial"/>
          <w:sz w:val="22"/>
          <w:szCs w:val="22"/>
        </w:rPr>
        <w:t xml:space="preserve">los mecanismos para ejercer el derecho de defensa y contradicción </w:t>
      </w:r>
      <w:r w:rsidR="006E2BD8" w:rsidRPr="00795416">
        <w:rPr>
          <w:rFonts w:ascii="Arial" w:hAnsi="Arial" w:cs="Arial"/>
          <w:sz w:val="22"/>
          <w:szCs w:val="22"/>
        </w:rPr>
        <w:t>de acuerdo a lo</w:t>
      </w:r>
      <w:r w:rsidRPr="00795416">
        <w:rPr>
          <w:rFonts w:ascii="Arial" w:hAnsi="Arial" w:cs="Arial"/>
          <w:sz w:val="22"/>
          <w:szCs w:val="22"/>
        </w:rPr>
        <w:t xml:space="preserve"> emiti</w:t>
      </w:r>
      <w:r w:rsidR="006E2BD8" w:rsidRPr="00795416">
        <w:rPr>
          <w:rFonts w:ascii="Arial" w:hAnsi="Arial" w:cs="Arial"/>
          <w:sz w:val="22"/>
          <w:szCs w:val="22"/>
        </w:rPr>
        <w:t>do</w:t>
      </w:r>
      <w:r w:rsidRPr="00795416">
        <w:rPr>
          <w:rFonts w:ascii="Arial" w:hAnsi="Arial" w:cs="Arial"/>
          <w:sz w:val="22"/>
          <w:szCs w:val="22"/>
        </w:rPr>
        <w:t xml:space="preserve"> </w:t>
      </w:r>
      <w:r w:rsidR="006E2BD8" w:rsidRPr="00795416">
        <w:rPr>
          <w:rFonts w:ascii="Arial" w:hAnsi="Arial" w:cs="Arial"/>
          <w:sz w:val="22"/>
          <w:szCs w:val="22"/>
        </w:rPr>
        <w:t xml:space="preserve">en </w:t>
      </w:r>
      <w:r w:rsidRPr="00795416">
        <w:rPr>
          <w:rFonts w:ascii="Arial" w:hAnsi="Arial" w:cs="Arial"/>
          <w:sz w:val="22"/>
          <w:szCs w:val="22"/>
        </w:rPr>
        <w:t>el AUTO DE APERTURA No___ del día ____ del mes ____ del año 20</w:t>
      </w:r>
      <w:r w:rsidR="00FE580D" w:rsidRPr="00795416">
        <w:rPr>
          <w:rFonts w:ascii="Arial" w:hAnsi="Arial" w:cs="Arial"/>
          <w:sz w:val="22"/>
          <w:szCs w:val="22"/>
        </w:rPr>
        <w:t>_</w:t>
      </w:r>
      <w:r w:rsidR="002959C1" w:rsidRPr="00795416">
        <w:rPr>
          <w:rFonts w:ascii="Arial" w:hAnsi="Arial" w:cs="Arial"/>
          <w:sz w:val="22"/>
          <w:szCs w:val="22"/>
        </w:rPr>
        <w:t>__</w:t>
      </w:r>
      <w:r w:rsidRPr="00795416">
        <w:rPr>
          <w:rFonts w:ascii="Arial" w:hAnsi="Arial" w:cs="Arial"/>
          <w:sz w:val="22"/>
          <w:szCs w:val="22"/>
        </w:rPr>
        <w:t>, el cual en su parte resolutiva dice:</w:t>
      </w:r>
    </w:p>
    <w:p w14:paraId="466DD0BD" w14:textId="77777777" w:rsidR="00795416" w:rsidRPr="00CB3E24" w:rsidRDefault="00795416" w:rsidP="00795416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RESUELVE</w:t>
      </w:r>
    </w:p>
    <w:p w14:paraId="0E397A12" w14:textId="239FB802" w:rsidR="00795416" w:rsidRPr="00795416" w:rsidRDefault="00795416" w:rsidP="0079541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Artículo 1.</w:t>
      </w:r>
      <w:r w:rsidRPr="004C4E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5416">
        <w:rPr>
          <w:rFonts w:ascii="Arial" w:hAnsi="Arial" w:cs="Arial"/>
          <w:sz w:val="22"/>
          <w:szCs w:val="22"/>
        </w:rPr>
        <w:t xml:space="preserve">Iniciar PROCESO DECLARATIVO, relativo a la exclusión del libro de afiliados a las personas relacionadas a continuación </w:t>
      </w:r>
      <w:r w:rsidRPr="00795416">
        <w:rPr>
          <w:rFonts w:ascii="Arial" w:hAnsi="Arial" w:cs="Arial"/>
          <w:b/>
          <w:bCs/>
          <w:sz w:val="22"/>
          <w:szCs w:val="22"/>
        </w:rPr>
        <w:t>por la causal d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795416">
        <w:rPr>
          <w:rFonts w:ascii="Arial" w:hAnsi="Arial" w:cs="Arial"/>
          <w:b/>
          <w:bCs/>
          <w:sz w:val="22"/>
          <w:szCs w:val="22"/>
        </w:rPr>
        <w:t>_________________</w:t>
      </w:r>
      <w:r>
        <w:rPr>
          <w:rFonts w:ascii="Arial" w:hAnsi="Arial" w:cs="Arial"/>
          <w:b/>
          <w:bCs/>
          <w:sz w:val="22"/>
          <w:szCs w:val="22"/>
        </w:rPr>
        <w:t>_______.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795416" w:rsidRPr="00795416" w14:paraId="48C0060D" w14:textId="77777777" w:rsidTr="008C4DCF">
        <w:tc>
          <w:tcPr>
            <w:tcW w:w="1109" w:type="dxa"/>
          </w:tcPr>
          <w:p w14:paraId="4E0CC367" w14:textId="77777777" w:rsidR="00795416" w:rsidRPr="00795416" w:rsidRDefault="00795416" w:rsidP="008C4D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416">
              <w:rPr>
                <w:rFonts w:ascii="Arial" w:hAnsi="Arial" w:cs="Arial"/>
                <w:b/>
                <w:bCs/>
                <w:sz w:val="22"/>
                <w:szCs w:val="22"/>
              </w:rPr>
              <w:t>No. de Registro</w:t>
            </w:r>
          </w:p>
        </w:tc>
        <w:tc>
          <w:tcPr>
            <w:tcW w:w="3422" w:type="dxa"/>
          </w:tcPr>
          <w:p w14:paraId="5AB12F77" w14:textId="77777777" w:rsidR="00795416" w:rsidRPr="00795416" w:rsidRDefault="00795416" w:rsidP="008C4D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Y APELLIDO </w:t>
            </w:r>
          </w:p>
        </w:tc>
        <w:tc>
          <w:tcPr>
            <w:tcW w:w="2127" w:type="dxa"/>
          </w:tcPr>
          <w:p w14:paraId="5A76DB65" w14:textId="77777777" w:rsidR="00795416" w:rsidRPr="00795416" w:rsidRDefault="00795416" w:rsidP="008C4D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416"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1CCB9280" w14:textId="77777777" w:rsidR="00795416" w:rsidRPr="00795416" w:rsidRDefault="00795416" w:rsidP="008C4D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795416" w:rsidRPr="00795416" w14:paraId="7143F6E3" w14:textId="77777777" w:rsidTr="008C4DCF">
        <w:tc>
          <w:tcPr>
            <w:tcW w:w="1109" w:type="dxa"/>
          </w:tcPr>
          <w:p w14:paraId="09B4FA7E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EFA581C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132E0B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DA5036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416" w:rsidRPr="00795416" w14:paraId="7FE2B0B6" w14:textId="77777777" w:rsidTr="008C4DCF">
        <w:tc>
          <w:tcPr>
            <w:tcW w:w="1109" w:type="dxa"/>
          </w:tcPr>
          <w:p w14:paraId="57636969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1BCFC03B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0E5E2B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3F5D15" w14:textId="77777777" w:rsidR="00795416" w:rsidRPr="00795416" w:rsidRDefault="00795416" w:rsidP="008C4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AF0E0" w14:textId="36A23E43" w:rsidR="00795416" w:rsidRPr="00CB3E24" w:rsidRDefault="00795416" w:rsidP="00795416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A77812" w14:textId="1E34C1FD" w:rsidR="00795416" w:rsidRPr="003B693F" w:rsidRDefault="00795416" w:rsidP="00795416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2.</w:t>
      </w:r>
      <w:r w:rsidRPr="003B693F">
        <w:rPr>
          <w:rFonts w:ascii="Arial" w:hAnsi="Arial" w:cs="Arial"/>
          <w:sz w:val="22"/>
          <w:szCs w:val="22"/>
        </w:rPr>
        <w:t xml:space="preserve"> </w:t>
      </w:r>
      <w:r w:rsidRPr="00795416">
        <w:rPr>
          <w:rFonts w:ascii="Arial" w:hAnsi="Arial" w:cs="Arial"/>
          <w:sz w:val="22"/>
          <w:szCs w:val="22"/>
        </w:rPr>
        <w:t>Comunicar a los(as) afectados(a) para que dentro de los cinco (5) días hábiles siguientes a la expedición del presente Auto, sobre la apertura del Proceso Declarativo para que clarifiquen su situación, aporten las pruebas que sean pertinentes y ejerzan las demás acciones que consideren conducentes, como garantía del debido proceso, fijando como plazo para dicha diligencia el día _______ del mes _______, año ______, hora _____ lugar_______________________.</w:t>
      </w:r>
    </w:p>
    <w:p w14:paraId="40B63B4E" w14:textId="79E9EA92" w:rsidR="00795416" w:rsidRPr="00B202C1" w:rsidRDefault="00795416" w:rsidP="00795416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3.</w:t>
      </w:r>
      <w:r w:rsidRPr="003B693F">
        <w:rPr>
          <w:rFonts w:ascii="Arial" w:hAnsi="Arial" w:cs="Arial"/>
          <w:sz w:val="22"/>
          <w:szCs w:val="22"/>
        </w:rPr>
        <w:t xml:space="preserve"> </w:t>
      </w:r>
      <w:r w:rsidRPr="00795416">
        <w:rPr>
          <w:rFonts w:ascii="Arial" w:hAnsi="Arial" w:cs="Arial"/>
          <w:sz w:val="22"/>
          <w:szCs w:val="22"/>
        </w:rPr>
        <w:t>El presente auto rige a partir de la fecha de expedición y contra el mismo no procede ningún tipo de recursos.</w:t>
      </w:r>
    </w:p>
    <w:p w14:paraId="2A0E076A" w14:textId="77777777" w:rsidR="00795416" w:rsidRDefault="00795416" w:rsidP="00795416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sz w:val="22"/>
          <w:szCs w:val="22"/>
        </w:rPr>
        <w:t>Se firma por el comité de convivencia y conciliación de la J.A.C ____________________</w:t>
      </w:r>
      <w:r>
        <w:rPr>
          <w:rFonts w:ascii="Arial" w:hAnsi="Arial" w:cs="Arial"/>
          <w:sz w:val="22"/>
          <w:szCs w:val="22"/>
        </w:rPr>
        <w:t xml:space="preserve"> a los ______ días del mes _______ del 20____, en el Municipio de ____________, Departamento de Casanare. </w:t>
      </w:r>
    </w:p>
    <w:p w14:paraId="773F2C72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</w:p>
    <w:p w14:paraId="4D99016E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_________________________                                              ________________________</w:t>
      </w:r>
    </w:p>
    <w:p w14:paraId="01D8C815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74808F6A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Conciliador 1                                                                           Conciliador 2</w:t>
      </w:r>
    </w:p>
    <w:p w14:paraId="030AC1C9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</w:p>
    <w:p w14:paraId="4EB8F231" w14:textId="77777777" w:rsidR="00795416" w:rsidRPr="00CB3E24" w:rsidRDefault="00795416" w:rsidP="007954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_________________________</w:t>
      </w:r>
    </w:p>
    <w:p w14:paraId="28302828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                                               Nombre:</w:t>
      </w:r>
    </w:p>
    <w:p w14:paraId="5A8155A7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                                               Conciliador 3</w:t>
      </w:r>
    </w:p>
    <w:p w14:paraId="2EBFE0AE" w14:textId="77777777" w:rsidR="00795416" w:rsidRPr="00CB3E24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</w:p>
    <w:p w14:paraId="121B341A" w14:textId="77777777" w:rsidR="00795416" w:rsidRPr="00CB3E24" w:rsidRDefault="00795416" w:rsidP="00795416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FIJACIÓN:                 _________________________</w:t>
      </w:r>
    </w:p>
    <w:p w14:paraId="38AA8876" w14:textId="77777777" w:rsidR="00795416" w:rsidRPr="00CB3E24" w:rsidRDefault="00795416" w:rsidP="00795416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DESFIJACIÓN:        _________________________</w:t>
      </w:r>
    </w:p>
    <w:p w14:paraId="1BE2D48D" w14:textId="636173E2" w:rsidR="00795416" w:rsidRPr="00795416" w:rsidRDefault="00795416" w:rsidP="00795416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0"/>
          <w:szCs w:val="20"/>
        </w:rPr>
        <w:t>LUGAR DE FIJACIÓN:                 _________________________</w:t>
      </w:r>
    </w:p>
    <w:sectPr w:rsidR="00795416" w:rsidRPr="00795416" w:rsidSect="00795416">
      <w:headerReference w:type="default" r:id="rId6"/>
      <w:pgSz w:w="12240" w:h="15840" w:code="1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4C2F" w14:textId="77777777" w:rsidR="00CA6037" w:rsidRDefault="00CA6037" w:rsidP="002821DC">
      <w:pPr>
        <w:spacing w:after="0" w:line="240" w:lineRule="auto"/>
      </w:pPr>
      <w:r>
        <w:separator/>
      </w:r>
    </w:p>
  </w:endnote>
  <w:endnote w:type="continuationSeparator" w:id="0">
    <w:p w14:paraId="024069FC" w14:textId="77777777" w:rsidR="00CA6037" w:rsidRDefault="00CA6037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3F6C" w14:textId="77777777" w:rsidR="00CA6037" w:rsidRDefault="00CA6037" w:rsidP="002821DC">
      <w:pPr>
        <w:spacing w:after="0" w:line="240" w:lineRule="auto"/>
      </w:pPr>
      <w:r>
        <w:separator/>
      </w:r>
    </w:p>
  </w:footnote>
  <w:footnote w:type="continuationSeparator" w:id="0">
    <w:p w14:paraId="197F7225" w14:textId="77777777" w:rsidR="00CA6037" w:rsidRDefault="00CA6037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3C4FF04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156B6"/>
    <w:rsid w:val="00087A09"/>
    <w:rsid w:val="00093FE0"/>
    <w:rsid w:val="000F0AC3"/>
    <w:rsid w:val="001B3680"/>
    <w:rsid w:val="002821DC"/>
    <w:rsid w:val="002959C1"/>
    <w:rsid w:val="002C1C16"/>
    <w:rsid w:val="002D4B90"/>
    <w:rsid w:val="00313D00"/>
    <w:rsid w:val="00315484"/>
    <w:rsid w:val="00457EFF"/>
    <w:rsid w:val="004F223F"/>
    <w:rsid w:val="005006CD"/>
    <w:rsid w:val="00521CDB"/>
    <w:rsid w:val="005D336B"/>
    <w:rsid w:val="005D72B5"/>
    <w:rsid w:val="006B60E1"/>
    <w:rsid w:val="006E2BD8"/>
    <w:rsid w:val="007238D6"/>
    <w:rsid w:val="00795416"/>
    <w:rsid w:val="007F5DCB"/>
    <w:rsid w:val="008B442F"/>
    <w:rsid w:val="009926BE"/>
    <w:rsid w:val="00A057FE"/>
    <w:rsid w:val="00A315D2"/>
    <w:rsid w:val="00A924D3"/>
    <w:rsid w:val="00AA6A75"/>
    <w:rsid w:val="00AC2C7A"/>
    <w:rsid w:val="00B842CA"/>
    <w:rsid w:val="00C13D0E"/>
    <w:rsid w:val="00C70D65"/>
    <w:rsid w:val="00C95C01"/>
    <w:rsid w:val="00CA02DD"/>
    <w:rsid w:val="00CA6037"/>
    <w:rsid w:val="00CB3E24"/>
    <w:rsid w:val="00CC79C3"/>
    <w:rsid w:val="00DC0CE6"/>
    <w:rsid w:val="00DE7D04"/>
    <w:rsid w:val="00E52E81"/>
    <w:rsid w:val="00E656F9"/>
    <w:rsid w:val="00EF52CD"/>
    <w:rsid w:val="00F65534"/>
    <w:rsid w:val="00FB12FD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5A2CC-2B05-48CD-9E62-4C46521AC069}"/>
</file>

<file path=customXml/itemProps2.xml><?xml version="1.0" encoding="utf-8"?>
<ds:datastoreItem xmlns:ds="http://schemas.openxmlformats.org/officeDocument/2006/customXml" ds:itemID="{38BB97F6-4ED8-4045-B8C8-CAE927056FFE}"/>
</file>

<file path=customXml/itemProps3.xml><?xml version="1.0" encoding="utf-8"?>
<ds:datastoreItem xmlns:ds="http://schemas.openxmlformats.org/officeDocument/2006/customXml" ds:itemID="{B75FDB44-9E05-4877-95ED-B0EE04791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13</cp:revision>
  <dcterms:created xsi:type="dcterms:W3CDTF">2025-03-03T13:40:00Z</dcterms:created>
  <dcterms:modified xsi:type="dcterms:W3CDTF">2025-04-01T16:10:00Z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