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E455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703F8085" w14:textId="52B6EC0D" w:rsidR="00CC79C3" w:rsidRDefault="005A4921" w:rsidP="005A4921">
      <w:pPr>
        <w:pStyle w:val="Sinespaciado"/>
        <w:jc w:val="center"/>
        <w:rPr>
          <w:b/>
          <w:bCs/>
        </w:rPr>
      </w:pPr>
      <w:bookmarkStart w:id="0" w:name="_Hlk192600704"/>
      <w:r w:rsidRPr="00CC79C3">
        <w:rPr>
          <w:b/>
          <w:bCs/>
        </w:rPr>
        <w:t>NOTIFICACION</w:t>
      </w:r>
      <w:r>
        <w:rPr>
          <w:b/>
          <w:bCs/>
        </w:rPr>
        <w:t xml:space="preserve"> PERSONAL</w:t>
      </w:r>
    </w:p>
    <w:p w14:paraId="03AD1C09" w14:textId="4803F230" w:rsidR="005A4921" w:rsidRPr="00CC79C3" w:rsidRDefault="005A4921" w:rsidP="005A4921">
      <w:pPr>
        <w:pStyle w:val="Sinespaciado"/>
        <w:jc w:val="center"/>
        <w:rPr>
          <w:b/>
          <w:bCs/>
        </w:rPr>
      </w:pPr>
      <w:r>
        <w:rPr>
          <w:b/>
          <w:bCs/>
        </w:rPr>
        <w:t>ACTA DE ASAMBLEA N</w:t>
      </w:r>
      <w:r w:rsidR="00A0720E">
        <w:rPr>
          <w:b/>
          <w:bCs/>
        </w:rPr>
        <w:t>o</w:t>
      </w:r>
      <w:r>
        <w:rPr>
          <w:b/>
          <w:bCs/>
        </w:rPr>
        <w:t>.  ___________ DE FECHA _______________</w:t>
      </w:r>
    </w:p>
    <w:p w14:paraId="4F326108" w14:textId="18AB725F" w:rsidR="00CC79C3" w:rsidRPr="00CC79C3" w:rsidRDefault="005A4921" w:rsidP="00CC79C3">
      <w:pPr>
        <w:pStyle w:val="Sinespaciado"/>
        <w:jc w:val="center"/>
      </w:pPr>
      <w:r>
        <w:rPr>
          <w:b/>
          <w:bCs/>
        </w:rPr>
        <w:t xml:space="preserve">REMOCIÓN DE DIGNATARIO </w:t>
      </w:r>
    </w:p>
    <w:bookmarkEnd w:id="0"/>
    <w:p w14:paraId="5AC14D57" w14:textId="77777777" w:rsidR="00CC79C3" w:rsidRPr="00CC79C3" w:rsidRDefault="00CC79C3" w:rsidP="00911A3D">
      <w:pPr>
        <w:pStyle w:val="Sinespaciado"/>
      </w:pPr>
    </w:p>
    <w:p w14:paraId="07FF3120" w14:textId="5A2487D5" w:rsidR="00911A3D" w:rsidRPr="005A4921" w:rsidRDefault="005A4921" w:rsidP="00911A3D">
      <w:pPr>
        <w:pStyle w:val="Sinespaciado"/>
      </w:pPr>
      <w:r>
        <w:t>El Presidente _____________________________________</w:t>
      </w:r>
      <w:r w:rsidR="00CC79C3" w:rsidRPr="00CC79C3">
        <w:t>de la Junta de Acción Comunal ____</w:t>
      </w:r>
      <w:r w:rsidR="00CC79C3">
        <w:t>_________</w:t>
      </w:r>
      <w:r w:rsidR="004D14C4">
        <w:t>________</w:t>
      </w:r>
      <w:r w:rsidR="00CC79C3" w:rsidRPr="00CC79C3">
        <w:t xml:space="preserve"> del </w:t>
      </w:r>
      <w:r w:rsidR="00CC79C3">
        <w:t xml:space="preserve">Municipio de _____________, Departamento de Casanare, </w:t>
      </w:r>
      <w:r>
        <w:t xml:space="preserve">NOTIFICA </w:t>
      </w:r>
      <w:r w:rsidR="00CC79C3" w:rsidRPr="00CC79C3">
        <w:t xml:space="preserve">al señor(a) </w:t>
      </w:r>
      <w:r w:rsidR="00CC79C3">
        <w:t>________________</w:t>
      </w:r>
      <w:r w:rsidR="004D14C4">
        <w:t>_</w:t>
      </w:r>
      <w:r w:rsidR="007460F6">
        <w:t>_______</w:t>
      </w:r>
      <w:r>
        <w:t>identificado con cedula de ciudadanía</w:t>
      </w:r>
      <w:r w:rsidR="007460F6">
        <w:t xml:space="preserve"> No</w:t>
      </w:r>
      <w:r w:rsidR="00911A3D">
        <w:t>.</w:t>
      </w:r>
      <w:r w:rsidR="007460F6">
        <w:t>________________</w:t>
      </w:r>
      <w:r w:rsidR="00CC79C3" w:rsidRPr="00CC79C3">
        <w:t xml:space="preserve">,  </w:t>
      </w:r>
      <w:r w:rsidR="00911A3D">
        <w:t xml:space="preserve">residenciado (a) en la  </w:t>
      </w:r>
      <w:r w:rsidR="00CC79C3" w:rsidRPr="00CC79C3">
        <w:t>_____________</w:t>
      </w:r>
      <w:r w:rsidR="007460F6">
        <w:t>__</w:t>
      </w:r>
      <w:r>
        <w:t xml:space="preserve">, </w:t>
      </w:r>
      <w:r w:rsidR="00911A3D">
        <w:t xml:space="preserve">Celular ______________, Email ______________________, que en dicha sesión, se tomó la decisión de </w:t>
      </w:r>
      <w:r w:rsidR="00911A3D" w:rsidRPr="005A4921">
        <w:t>removerlo/a de su cargo de</w:t>
      </w:r>
      <w:r w:rsidR="00911A3D">
        <w:t xml:space="preserve"> __________________________________________________ </w:t>
      </w:r>
      <w:r w:rsidR="00911A3D" w:rsidRPr="005A4921">
        <w:t xml:space="preserve">por </w:t>
      </w:r>
      <w:r w:rsidR="00911A3D">
        <w:t>los motivos</w:t>
      </w:r>
      <w:r w:rsidR="004C5565">
        <w:t xml:space="preserve">: </w:t>
      </w:r>
      <w:r w:rsidR="00911A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565">
        <w:t>______________________________________________________________________________________________</w:t>
      </w:r>
    </w:p>
    <w:p w14:paraId="7CDB7BA3" w14:textId="640C50AB" w:rsidR="005A4921" w:rsidRDefault="005A4921" w:rsidP="00911A3D">
      <w:pPr>
        <w:jc w:val="both"/>
        <w:rPr>
          <w:rFonts w:ascii="Arial" w:hAnsi="Arial" w:cs="Arial"/>
          <w:sz w:val="22"/>
          <w:szCs w:val="22"/>
        </w:rPr>
      </w:pPr>
    </w:p>
    <w:p w14:paraId="68BA38B6" w14:textId="19EC9D3A" w:rsidR="005A4921" w:rsidRDefault="005A4921" w:rsidP="00911A3D">
      <w:pPr>
        <w:pStyle w:val="Sinespaciado"/>
        <w:jc w:val="both"/>
      </w:pPr>
      <w:bookmarkStart w:id="1" w:name="_Hlk192682902"/>
      <w:r w:rsidRPr="005A4921">
        <w:t xml:space="preserve">De acuerdo con lo estipulado </w:t>
      </w:r>
      <w:proofErr w:type="gramStart"/>
      <w:r w:rsidRPr="005A4921">
        <w:t>en</w:t>
      </w:r>
      <w:r w:rsidR="004C5565">
        <w:t xml:space="preserve">  los</w:t>
      </w:r>
      <w:proofErr w:type="gramEnd"/>
      <w:r w:rsidR="004C5565">
        <w:t xml:space="preserve"> Estatutos del Organismo Acción Comunal y en el Decreto 1501 del 2023</w:t>
      </w:r>
      <w:r w:rsidRPr="005A4921">
        <w:t xml:space="preserve">, dicha decisión fue adoptada por votación aprobatoria, durante la Asamblea, con </w:t>
      </w:r>
      <w:r w:rsidR="004C5565">
        <w:t xml:space="preserve">____________  </w:t>
      </w:r>
      <w:r w:rsidRPr="005A4921">
        <w:t>a favor,</w:t>
      </w:r>
      <w:r w:rsidR="004C5565">
        <w:t xml:space="preserve"> __________________</w:t>
      </w:r>
      <w:r w:rsidRPr="005A4921">
        <w:t xml:space="preserve"> en contra y </w:t>
      </w:r>
      <w:r w:rsidR="004C5565">
        <w:t xml:space="preserve"> ___________________ </w:t>
      </w:r>
      <w:r w:rsidR="001C4A87">
        <w:t>en blanco</w:t>
      </w:r>
      <w:r w:rsidRPr="005A4921">
        <w:t>.</w:t>
      </w:r>
    </w:p>
    <w:p w14:paraId="09232BF4" w14:textId="77777777" w:rsidR="00911A3D" w:rsidRPr="005A4921" w:rsidRDefault="00911A3D" w:rsidP="00911A3D">
      <w:pPr>
        <w:pStyle w:val="Sinespaciado"/>
        <w:jc w:val="both"/>
      </w:pPr>
    </w:p>
    <w:p w14:paraId="4B1E8CA3" w14:textId="77777777" w:rsidR="005A4921" w:rsidRDefault="005A4921" w:rsidP="00911A3D">
      <w:pPr>
        <w:pStyle w:val="Sinespaciado"/>
        <w:jc w:val="both"/>
      </w:pPr>
      <w:r w:rsidRPr="005A4921">
        <w:t>La notificación de la decisión se realiza de conformidad con lo siguiente:</w:t>
      </w:r>
    </w:p>
    <w:bookmarkEnd w:id="1"/>
    <w:p w14:paraId="0B40EA05" w14:textId="77777777" w:rsidR="001C4A87" w:rsidRDefault="001C4A87" w:rsidP="001C4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3C046A5C" w14:textId="2AA807D3" w:rsidR="001C4A87" w:rsidRDefault="001C4A87" w:rsidP="001C4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D2651A">
        <w:rPr>
          <w:rFonts w:ascii="Arial" w:hAnsi="Arial" w:cs="Arial"/>
          <w:sz w:val="22"/>
          <w:szCs w:val="22"/>
        </w:rPr>
        <w:t>En caso de que la persona interesada estuviera presente en la sesión, esta notificación tiene lugar en el mismo acto</w:t>
      </w:r>
      <w:r>
        <w:rPr>
          <w:rFonts w:ascii="Arial" w:hAnsi="Arial" w:cs="Arial"/>
          <w:sz w:val="22"/>
          <w:szCs w:val="22"/>
        </w:rPr>
        <w:t xml:space="preserve"> y e</w:t>
      </w:r>
      <w:r w:rsidRPr="00E61BC3">
        <w:rPr>
          <w:rFonts w:ascii="Arial" w:hAnsi="Arial" w:cs="Arial"/>
          <w:sz w:val="22"/>
          <w:szCs w:val="22"/>
        </w:rPr>
        <w:t>n caso de inasistencia del interesado, la notificación se realiza dentro de las 48 horas posteriores a la sesión</w:t>
      </w:r>
      <w:r>
        <w:rPr>
          <w:rFonts w:ascii="Arial" w:hAnsi="Arial" w:cs="Arial"/>
          <w:sz w:val="22"/>
          <w:szCs w:val="22"/>
        </w:rPr>
        <w:t xml:space="preserve">, </w:t>
      </w:r>
      <w:r w:rsidRPr="00E61BC3">
        <w:rPr>
          <w:rFonts w:ascii="Arial" w:hAnsi="Arial" w:cs="Arial"/>
          <w:sz w:val="22"/>
          <w:szCs w:val="22"/>
        </w:rPr>
        <w:t>conforme a lo dispuesto</w:t>
      </w:r>
      <w:r>
        <w:rPr>
          <w:rFonts w:ascii="Arial" w:hAnsi="Arial" w:cs="Arial"/>
          <w:sz w:val="22"/>
          <w:szCs w:val="22"/>
        </w:rPr>
        <w:t xml:space="preserve"> en el literal C, del artículo 2.3.2.1.5.9 del decreto 1501 del 2023.</w:t>
      </w:r>
    </w:p>
    <w:p w14:paraId="3DF604D4" w14:textId="77777777" w:rsidR="005D1183" w:rsidRDefault="005D1183" w:rsidP="001C4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5AE06528" w14:textId="1C57D378" w:rsidR="005D1183" w:rsidRDefault="005D1183" w:rsidP="001C4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49D92688" w14:textId="77777777" w:rsidR="001C4A87" w:rsidRPr="001C4A87" w:rsidRDefault="001C4A87" w:rsidP="001C4A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AB92D09" w14:textId="77777777" w:rsidR="00911A3D" w:rsidRDefault="00911A3D" w:rsidP="00911A3D">
      <w:pPr>
        <w:pStyle w:val="Sinespaciado"/>
        <w:ind w:left="720"/>
        <w:rPr>
          <w:rFonts w:ascii="Arial" w:hAnsi="Arial" w:cs="Arial"/>
          <w:sz w:val="22"/>
          <w:szCs w:val="22"/>
        </w:rPr>
      </w:pPr>
    </w:p>
    <w:p w14:paraId="4FF8749B" w14:textId="77777777" w:rsidR="001C4A87" w:rsidRPr="005A4921" w:rsidRDefault="001C4A87" w:rsidP="00911A3D">
      <w:pPr>
        <w:pStyle w:val="Sinespaciado"/>
        <w:ind w:left="720"/>
        <w:rPr>
          <w:rFonts w:ascii="Arial" w:hAnsi="Arial" w:cs="Arial"/>
          <w:sz w:val="22"/>
          <w:szCs w:val="22"/>
        </w:rPr>
      </w:pPr>
    </w:p>
    <w:p w14:paraId="2FB7E0E0" w14:textId="77777777" w:rsidR="001C4A87" w:rsidRDefault="001C4A87" w:rsidP="005A4921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</w:t>
      </w:r>
      <w:r w:rsidR="005A4921" w:rsidRPr="005A492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Nombre:</w:t>
      </w:r>
      <w:r w:rsidR="005A4921" w:rsidRPr="005A4921">
        <w:rPr>
          <w:rFonts w:ascii="Arial" w:hAnsi="Arial" w:cs="Arial"/>
          <w:sz w:val="22"/>
          <w:szCs w:val="22"/>
        </w:rPr>
        <w:br/>
      </w:r>
      <w:proofErr w:type="gramStart"/>
      <w:r w:rsidR="005A4921" w:rsidRPr="005A4921">
        <w:rPr>
          <w:rFonts w:ascii="Arial" w:hAnsi="Arial" w:cs="Arial"/>
          <w:sz w:val="22"/>
          <w:szCs w:val="22"/>
        </w:rPr>
        <w:t>Presidente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5A4921" w:rsidRPr="005A492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Email:</w:t>
      </w:r>
    </w:p>
    <w:p w14:paraId="04B2736D" w14:textId="7239FF3C" w:rsidR="005A4921" w:rsidRPr="005A4921" w:rsidRDefault="001C4A87" w:rsidP="005A4921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Celular:</w:t>
      </w:r>
      <w:r w:rsidR="005A4921" w:rsidRPr="005A4921">
        <w:rPr>
          <w:rFonts w:ascii="Arial" w:hAnsi="Arial" w:cs="Arial"/>
          <w:sz w:val="22"/>
          <w:szCs w:val="22"/>
        </w:rPr>
        <w:br/>
      </w:r>
    </w:p>
    <w:p w14:paraId="35F886AC" w14:textId="77777777" w:rsidR="005A4921" w:rsidRPr="00CA02DD" w:rsidRDefault="005A4921" w:rsidP="002C5C24">
      <w:pPr>
        <w:pStyle w:val="Sinespaciado"/>
        <w:rPr>
          <w:rFonts w:ascii="Arial" w:hAnsi="Arial" w:cs="Arial"/>
          <w:sz w:val="22"/>
          <w:szCs w:val="22"/>
        </w:rPr>
      </w:pPr>
    </w:p>
    <w:sectPr w:rsidR="005A4921" w:rsidRPr="00CA02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DFB8" w14:textId="77777777" w:rsidR="002765A1" w:rsidRDefault="002765A1" w:rsidP="002821DC">
      <w:r>
        <w:separator/>
      </w:r>
    </w:p>
  </w:endnote>
  <w:endnote w:type="continuationSeparator" w:id="0">
    <w:p w14:paraId="697F4867" w14:textId="77777777" w:rsidR="002765A1" w:rsidRDefault="002765A1" w:rsidP="002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ED19" w14:textId="77777777" w:rsidR="002765A1" w:rsidRDefault="002765A1" w:rsidP="002821DC">
      <w:r>
        <w:separator/>
      </w:r>
    </w:p>
  </w:footnote>
  <w:footnote w:type="continuationSeparator" w:id="0">
    <w:p w14:paraId="573ACA1D" w14:textId="77777777" w:rsidR="002765A1" w:rsidRDefault="002765A1" w:rsidP="002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01F6836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2779"/>
    <w:multiLevelType w:val="multilevel"/>
    <w:tmpl w:val="FD2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93FE0"/>
    <w:rsid w:val="001C4A87"/>
    <w:rsid w:val="0022036D"/>
    <w:rsid w:val="002765A1"/>
    <w:rsid w:val="002821DC"/>
    <w:rsid w:val="002C1C16"/>
    <w:rsid w:val="002C5C24"/>
    <w:rsid w:val="002D4B90"/>
    <w:rsid w:val="003B6B92"/>
    <w:rsid w:val="004115B9"/>
    <w:rsid w:val="004C5565"/>
    <w:rsid w:val="004D14C4"/>
    <w:rsid w:val="005A4921"/>
    <w:rsid w:val="005D1183"/>
    <w:rsid w:val="005D72B5"/>
    <w:rsid w:val="006827A2"/>
    <w:rsid w:val="006A1650"/>
    <w:rsid w:val="006B60E1"/>
    <w:rsid w:val="007460F6"/>
    <w:rsid w:val="007C66BF"/>
    <w:rsid w:val="00814200"/>
    <w:rsid w:val="00911A3D"/>
    <w:rsid w:val="009C13D1"/>
    <w:rsid w:val="00A0720E"/>
    <w:rsid w:val="00A24E85"/>
    <w:rsid w:val="00A924D3"/>
    <w:rsid w:val="00B85D5A"/>
    <w:rsid w:val="00BB422A"/>
    <w:rsid w:val="00BC377F"/>
    <w:rsid w:val="00BD338D"/>
    <w:rsid w:val="00C16818"/>
    <w:rsid w:val="00C2613E"/>
    <w:rsid w:val="00C95C01"/>
    <w:rsid w:val="00CA02DD"/>
    <w:rsid w:val="00CC79C3"/>
    <w:rsid w:val="00D100AA"/>
    <w:rsid w:val="00DF32EF"/>
    <w:rsid w:val="00E52E81"/>
    <w:rsid w:val="00EB59DC"/>
    <w:rsid w:val="00EF52CD"/>
    <w:rsid w:val="00F56F2E"/>
    <w:rsid w:val="00F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8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F78AE-5A4D-4AF8-8FC9-BF5F0C2DE743}"/>
</file>

<file path=customXml/itemProps2.xml><?xml version="1.0" encoding="utf-8"?>
<ds:datastoreItem xmlns:ds="http://schemas.openxmlformats.org/officeDocument/2006/customXml" ds:itemID="{854804EC-02D6-4772-BD7F-50522A16878B}"/>
</file>

<file path=customXml/itemProps3.xml><?xml version="1.0" encoding="utf-8"?>
<ds:datastoreItem xmlns:ds="http://schemas.openxmlformats.org/officeDocument/2006/customXml" ds:itemID="{64D6F337-BFA3-44F9-8F84-6B866C4DE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14</cp:revision>
  <dcterms:created xsi:type="dcterms:W3CDTF">2025-03-03T13:40:00Z</dcterms:created>
  <dcterms:modified xsi:type="dcterms:W3CDTF">2025-04-01T21:36:00Z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