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B3CE" w14:textId="27ED77DE" w:rsidR="00240ADC" w:rsidRDefault="00A536D6" w:rsidP="00C32285">
      <w:pPr>
        <w:pStyle w:val="Sinespaciado"/>
        <w:jc w:val="center"/>
        <w:rPr>
          <w:b/>
          <w:bCs/>
        </w:rPr>
      </w:pPr>
      <w:r w:rsidRPr="00C32285">
        <w:rPr>
          <w:b/>
          <w:bCs/>
        </w:rPr>
        <w:t xml:space="preserve">INFORME </w:t>
      </w:r>
      <w:r>
        <w:rPr>
          <w:b/>
          <w:bCs/>
        </w:rPr>
        <w:t>DE</w:t>
      </w:r>
      <w:r w:rsidR="00240ADC" w:rsidRPr="00C32285">
        <w:rPr>
          <w:b/>
          <w:bCs/>
        </w:rPr>
        <w:t xml:space="preserve"> LA COMISIÓN DE CONVIVENCIA Y CONCILIACIÓN</w:t>
      </w:r>
      <w:r w:rsidR="00C32285">
        <w:rPr>
          <w:b/>
          <w:bCs/>
        </w:rPr>
        <w:t xml:space="preserve"> DE LA </w:t>
      </w:r>
      <w:r w:rsidR="00C32285" w:rsidRPr="00C32285">
        <w:rPr>
          <w:b/>
          <w:bCs/>
        </w:rPr>
        <w:t>ASOCIACIÓN DE</w:t>
      </w:r>
      <w:r>
        <w:rPr>
          <w:b/>
          <w:bCs/>
        </w:rPr>
        <w:t xml:space="preserve"> JUNTAS DE ACCIÓN COMUNAL </w:t>
      </w:r>
      <w:r w:rsidR="00C32285" w:rsidRPr="00C32285">
        <w:rPr>
          <w:b/>
          <w:bCs/>
        </w:rPr>
        <w:t xml:space="preserve"> ________________________________ </w:t>
      </w:r>
      <w:r w:rsidR="00240ADC" w:rsidRPr="00C32285">
        <w:rPr>
          <w:b/>
          <w:bCs/>
        </w:rPr>
        <w:t>Municipio de</w:t>
      </w:r>
      <w:r w:rsidR="00C32285" w:rsidRPr="00C32285">
        <w:rPr>
          <w:b/>
          <w:bCs/>
        </w:rPr>
        <w:t xml:space="preserve"> ____</w:t>
      </w:r>
      <w:r w:rsidR="00C32285">
        <w:rPr>
          <w:b/>
          <w:bCs/>
        </w:rPr>
        <w:t>_____</w:t>
      </w:r>
      <w:r w:rsidR="00C32285" w:rsidRPr="00C32285">
        <w:rPr>
          <w:b/>
          <w:bCs/>
        </w:rPr>
        <w:t>______</w:t>
      </w:r>
      <w:r w:rsidR="00240ADC" w:rsidRPr="00C32285">
        <w:rPr>
          <w:b/>
          <w:bCs/>
        </w:rPr>
        <w:t>, Departamento de Casanare</w:t>
      </w:r>
      <w:r w:rsidR="00C32285">
        <w:rPr>
          <w:b/>
          <w:bCs/>
        </w:rPr>
        <w:t xml:space="preserve">. </w:t>
      </w:r>
    </w:p>
    <w:p w14:paraId="451B30A4" w14:textId="77777777" w:rsidR="00C32285" w:rsidRDefault="00C32285" w:rsidP="00C32285">
      <w:pPr>
        <w:pStyle w:val="Sinespaciado"/>
        <w:jc w:val="center"/>
        <w:rPr>
          <w:b/>
          <w:bCs/>
        </w:rPr>
      </w:pPr>
    </w:p>
    <w:p w14:paraId="2CBFEB9F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A2FB8D8" w14:textId="43CD82AC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Yopal, ______ de ______ de 20</w:t>
      </w:r>
      <w:r w:rsidR="00A536D6">
        <w:rPr>
          <w:rFonts w:ascii="Arial" w:hAnsi="Arial" w:cs="Arial"/>
          <w:sz w:val="22"/>
          <w:szCs w:val="22"/>
        </w:rPr>
        <w:t>_</w:t>
      </w:r>
      <w:r w:rsidRPr="00B03215">
        <w:rPr>
          <w:rFonts w:ascii="Arial" w:hAnsi="Arial" w:cs="Arial"/>
          <w:sz w:val="22"/>
          <w:szCs w:val="22"/>
        </w:rPr>
        <w:t>__.</w:t>
      </w:r>
    </w:p>
    <w:p w14:paraId="03D2FC3B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ab/>
      </w:r>
    </w:p>
    <w:p w14:paraId="50231B08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DD0D333" w14:textId="056340DE" w:rsidR="00C32285" w:rsidRPr="00B03215" w:rsidRDefault="00C32285" w:rsidP="00B03215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  <w:r w:rsidRPr="00B03215">
        <w:rPr>
          <w:rFonts w:ascii="Arial" w:hAnsi="Arial" w:cs="Arial"/>
          <w:b/>
          <w:bCs/>
          <w:sz w:val="22"/>
          <w:szCs w:val="22"/>
        </w:rPr>
        <w:t>Señor.</w:t>
      </w:r>
    </w:p>
    <w:p w14:paraId="7A6095C2" w14:textId="086D5C32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_______________________</w:t>
      </w:r>
    </w:p>
    <w:p w14:paraId="7F434ECC" w14:textId="54A7AA71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 xml:space="preserve">Presidente de la Junta De Acción Comunal   ___________________ </w:t>
      </w:r>
    </w:p>
    <w:p w14:paraId="5432F14D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  <w:vertAlign w:val="subscript"/>
        </w:rPr>
      </w:pPr>
      <w:r w:rsidRPr="00B03215">
        <w:rPr>
          <w:rFonts w:ascii="Arial" w:hAnsi="Arial" w:cs="Arial"/>
          <w:sz w:val="22"/>
          <w:szCs w:val="22"/>
        </w:rPr>
        <w:t xml:space="preserve">ASAMBLEA GENERAL DE AFILIADOS. </w:t>
      </w:r>
    </w:p>
    <w:p w14:paraId="4160074A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  <w:lang w:val="en-US"/>
        </w:rPr>
      </w:pPr>
      <w:r w:rsidRPr="00B03215">
        <w:rPr>
          <w:rFonts w:ascii="Arial" w:hAnsi="Arial" w:cs="Arial"/>
          <w:sz w:val="22"/>
          <w:szCs w:val="22"/>
          <w:lang w:val="en-US"/>
        </w:rPr>
        <w:t>Email: __________________</w:t>
      </w:r>
    </w:p>
    <w:p w14:paraId="1C048670" w14:textId="667695FF" w:rsidR="00C32285" w:rsidRPr="00B03215" w:rsidRDefault="00C32285" w:rsidP="00B03215">
      <w:pPr>
        <w:pStyle w:val="Sinespaciado"/>
        <w:jc w:val="both"/>
        <w:rPr>
          <w:rFonts w:ascii="Arial" w:hAnsi="Arial" w:cs="Arial"/>
          <w:spacing w:val="-4"/>
          <w:sz w:val="22"/>
          <w:szCs w:val="22"/>
        </w:rPr>
      </w:pPr>
      <w:r w:rsidRPr="00B03215">
        <w:rPr>
          <w:rFonts w:ascii="Arial" w:hAnsi="Arial" w:cs="Arial"/>
          <w:spacing w:val="-4"/>
          <w:sz w:val="22"/>
          <w:szCs w:val="22"/>
        </w:rPr>
        <w:t>____________________- Casanare.</w:t>
      </w:r>
    </w:p>
    <w:p w14:paraId="4B88BAF5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pacing w:val="-4"/>
          <w:sz w:val="22"/>
          <w:szCs w:val="22"/>
        </w:rPr>
      </w:pPr>
    </w:p>
    <w:p w14:paraId="09EAA65F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pacing w:val="-4"/>
          <w:sz w:val="22"/>
          <w:szCs w:val="22"/>
        </w:rPr>
      </w:pPr>
    </w:p>
    <w:p w14:paraId="274BC4C6" w14:textId="08F1A287" w:rsidR="00240ADC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b/>
          <w:bCs/>
          <w:sz w:val="22"/>
          <w:szCs w:val="22"/>
        </w:rPr>
        <w:t>Ref.:</w:t>
      </w:r>
      <w:r w:rsidRPr="00B03215">
        <w:rPr>
          <w:rFonts w:ascii="Arial" w:hAnsi="Arial" w:cs="Arial"/>
          <w:sz w:val="22"/>
          <w:szCs w:val="22"/>
        </w:rPr>
        <w:t xml:space="preserve"> Informe Remoción de Dignatarios de la Junta de Acción Comunal _______________________________ del Municipio de ___________, Departamento de Casanare, </w:t>
      </w:r>
      <w:r w:rsidR="00240ADC" w:rsidRPr="00B03215">
        <w:rPr>
          <w:rFonts w:ascii="Arial" w:hAnsi="Arial" w:cs="Arial"/>
          <w:sz w:val="22"/>
          <w:szCs w:val="22"/>
        </w:rPr>
        <w:t>conformidad con lo dispuesto en los Artículos 2.3.2.1.5.9 y 2.3.2.1.5.8 del Decreto 1501 de 2023.</w:t>
      </w:r>
    </w:p>
    <w:p w14:paraId="2066A1C7" w14:textId="77777777" w:rsidR="00C32285" w:rsidRPr="00B03215" w:rsidRDefault="00C3228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C29189B" w14:textId="6612A400" w:rsidR="000D0AE0" w:rsidRPr="00B03215" w:rsidRDefault="00240ADC" w:rsidP="00B03215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B03215">
        <w:rPr>
          <w:rFonts w:ascii="Arial" w:hAnsi="Arial" w:cs="Arial"/>
          <w:b/>
          <w:bCs/>
          <w:sz w:val="22"/>
          <w:szCs w:val="22"/>
        </w:rPr>
        <w:t>I. ANTECEDENTES:</w:t>
      </w:r>
    </w:p>
    <w:p w14:paraId="0891BA60" w14:textId="77777777" w:rsidR="000D0AE0" w:rsidRPr="00B03215" w:rsidRDefault="000D0AE0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58A3D8C" w14:textId="5725FBBB" w:rsidR="00B655A3" w:rsidRDefault="00B655A3" w:rsidP="00B655A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 xml:space="preserve">Que, en cumplimiento con lo establecido en el Decreto 1501 de 2023, </w:t>
      </w:r>
      <w:r>
        <w:rPr>
          <w:rFonts w:ascii="Arial" w:hAnsi="Arial" w:cs="Arial"/>
          <w:sz w:val="22"/>
          <w:szCs w:val="22"/>
        </w:rPr>
        <w:t xml:space="preserve">la Junta de Acción Comunal </w:t>
      </w:r>
      <w:r w:rsidRPr="00B03215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, del Municipio ______________, Departamento de Casanare, </w:t>
      </w:r>
      <w:r w:rsidRPr="00B03215">
        <w:rPr>
          <w:rFonts w:ascii="Arial" w:hAnsi="Arial" w:cs="Arial"/>
          <w:sz w:val="22"/>
          <w:szCs w:val="22"/>
        </w:rPr>
        <w:t>recibió la solicitud de remoción de dignatarios presentada por</w:t>
      </w:r>
      <w:r>
        <w:rPr>
          <w:rFonts w:ascii="Arial" w:hAnsi="Arial" w:cs="Arial"/>
          <w:sz w:val="22"/>
          <w:szCs w:val="22"/>
        </w:rPr>
        <w:t>____________________</w:t>
      </w:r>
      <w:r w:rsidRPr="00B032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fecha</w:t>
      </w:r>
      <w:r w:rsidRPr="00B03215">
        <w:rPr>
          <w:rFonts w:ascii="Arial" w:hAnsi="Arial" w:cs="Arial"/>
          <w:sz w:val="22"/>
          <w:szCs w:val="22"/>
        </w:rPr>
        <w:t xml:space="preserve">  ________________ </w:t>
      </w:r>
      <w:r>
        <w:rPr>
          <w:rFonts w:ascii="Arial" w:hAnsi="Arial" w:cs="Arial"/>
          <w:sz w:val="22"/>
          <w:szCs w:val="22"/>
        </w:rPr>
        <w:t xml:space="preserve">, </w:t>
      </w:r>
      <w:r w:rsidRPr="00B03215">
        <w:rPr>
          <w:rFonts w:ascii="Arial" w:hAnsi="Arial" w:cs="Arial"/>
          <w:sz w:val="22"/>
          <w:szCs w:val="22"/>
        </w:rPr>
        <w:t>El motivo de esta solicitud fue la supuesta incursión en las causales de remoción previstas en los Estatutos del organismo y en la normatividad vigente.</w:t>
      </w:r>
    </w:p>
    <w:p w14:paraId="2367DF5B" w14:textId="77777777" w:rsidR="00B655A3" w:rsidRPr="00B03215" w:rsidRDefault="00B655A3" w:rsidP="00B655A3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2F06213" w14:textId="77777777" w:rsidR="00B655A3" w:rsidRDefault="00B655A3" w:rsidP="00B655A3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Que,</w:t>
      </w:r>
      <w:r>
        <w:rPr>
          <w:rFonts w:ascii="Arial" w:hAnsi="Arial" w:cs="Arial"/>
          <w:sz w:val="22"/>
          <w:szCs w:val="22"/>
        </w:rPr>
        <w:t xml:space="preserve"> </w:t>
      </w:r>
      <w:r w:rsidRPr="00B03215">
        <w:rPr>
          <w:rFonts w:ascii="Arial" w:hAnsi="Arial" w:cs="Arial"/>
          <w:sz w:val="22"/>
          <w:szCs w:val="22"/>
        </w:rPr>
        <w:t>el Presidente de la Junta de Acción Comunal _______________________________, en ejercicio de sus funciones, remitió la solicitud a esta Comisión de Convivencia y Conciliación</w:t>
      </w:r>
      <w:r>
        <w:rPr>
          <w:rFonts w:ascii="Arial" w:hAnsi="Arial" w:cs="Arial"/>
          <w:sz w:val="22"/>
          <w:szCs w:val="22"/>
        </w:rPr>
        <w:t xml:space="preserve">, </w:t>
      </w:r>
      <w:r w:rsidRPr="00B03215">
        <w:rPr>
          <w:rFonts w:ascii="Arial" w:hAnsi="Arial" w:cs="Arial"/>
          <w:sz w:val="22"/>
          <w:szCs w:val="22"/>
        </w:rPr>
        <w:t>para que se diera inicio al proceso investigativo conforme a lo previsto en los artículos antes mencionados del Decreto 1501 del 2023.</w:t>
      </w:r>
    </w:p>
    <w:p w14:paraId="4A97E545" w14:textId="51AA18E7" w:rsidR="00240ADC" w:rsidRDefault="00240ADC" w:rsidP="00B655A3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8E9B941" w14:textId="77777777" w:rsidR="00AD171A" w:rsidRPr="00B03215" w:rsidRDefault="00AD171A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7D9FF0D0" w14:textId="77777777" w:rsidR="000D0AE0" w:rsidRPr="00B03215" w:rsidRDefault="00240ADC" w:rsidP="00B03215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B03215">
        <w:rPr>
          <w:rFonts w:ascii="Arial" w:hAnsi="Arial" w:cs="Arial"/>
          <w:b/>
          <w:bCs/>
          <w:sz w:val="22"/>
          <w:szCs w:val="22"/>
        </w:rPr>
        <w:t>II. OBJETIVO DEL INFORME:</w:t>
      </w:r>
    </w:p>
    <w:p w14:paraId="40436FC4" w14:textId="4594EEF4" w:rsidR="00240ADC" w:rsidRPr="00B03215" w:rsidRDefault="00240ADC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br/>
        <w:t>El presente informe tiene como finalidad detallar los resultados de la investigación realizada por la Comisión de Convivencia y Conciliación sobre el proceso de remoción de los dignatarios involucrados, analizando los hechos, las pruebas aportadas por las partes interesadas y las justificaciones presentadas por los dignatarios en su defensa.</w:t>
      </w:r>
    </w:p>
    <w:p w14:paraId="10039598" w14:textId="77777777" w:rsidR="000D0AE0" w:rsidRPr="00B03215" w:rsidRDefault="000D0AE0" w:rsidP="00B03215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239B06" w14:textId="77777777" w:rsidR="00240ADC" w:rsidRPr="00B03215" w:rsidRDefault="00240ADC" w:rsidP="00B03215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B03215">
        <w:rPr>
          <w:rFonts w:ascii="Arial" w:hAnsi="Arial" w:cs="Arial"/>
          <w:b/>
          <w:bCs/>
          <w:sz w:val="22"/>
          <w:szCs w:val="22"/>
        </w:rPr>
        <w:t>III. ANÁLISIS DE LOS HECHOS Y PRUEBAS APORTADAS:</w:t>
      </w:r>
    </w:p>
    <w:p w14:paraId="38B1A625" w14:textId="77777777" w:rsidR="000D0AE0" w:rsidRPr="00B03215" w:rsidRDefault="000D0AE0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7780C1DA" w14:textId="4B940C2D" w:rsidR="00CE1AC5" w:rsidRPr="00B03215" w:rsidRDefault="00240ADC" w:rsidP="00CE1AC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Hechos presentados:</w:t>
      </w:r>
      <w:r w:rsidR="000D0AE0" w:rsidRPr="00B03215">
        <w:rPr>
          <w:rFonts w:ascii="Arial" w:hAnsi="Arial" w:cs="Arial"/>
          <w:sz w:val="22"/>
          <w:szCs w:val="22"/>
        </w:rPr>
        <w:t xml:space="preserve"> </w:t>
      </w:r>
      <w:r w:rsidRPr="00B03215">
        <w:rPr>
          <w:rFonts w:ascii="Arial" w:hAnsi="Arial" w:cs="Arial"/>
          <w:sz w:val="22"/>
          <w:szCs w:val="22"/>
        </w:rPr>
        <w:t>Se detallan a continuación los hechos expuestos por el solicitante que fundamentan la solicitud de remoción:</w:t>
      </w:r>
    </w:p>
    <w:p w14:paraId="495C611A" w14:textId="2C8ACBC6" w:rsidR="000D0AE0" w:rsidRPr="00B03215" w:rsidRDefault="000D0AE0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B03215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AC5">
        <w:rPr>
          <w:rFonts w:ascii="Arial" w:hAnsi="Arial" w:cs="Arial"/>
          <w:sz w:val="22"/>
          <w:szCs w:val="22"/>
        </w:rPr>
        <w:t>________________</w:t>
      </w:r>
    </w:p>
    <w:p w14:paraId="616D4EE7" w14:textId="77777777" w:rsidR="000D0AE0" w:rsidRPr="00B03215" w:rsidRDefault="000D0AE0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95F7A33" w14:textId="2434F79C" w:rsidR="00CE1AC5" w:rsidRPr="003A7FB6" w:rsidRDefault="00240ADC" w:rsidP="00CE1AC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03215">
        <w:rPr>
          <w:rFonts w:ascii="Arial" w:hAnsi="Arial" w:cs="Arial"/>
          <w:sz w:val="22"/>
          <w:szCs w:val="22"/>
        </w:rPr>
        <w:t>Pruebas presentadas por el solicitante:</w:t>
      </w:r>
      <w:r w:rsidR="000D0AE0" w:rsidRPr="00B03215">
        <w:rPr>
          <w:rFonts w:ascii="Arial" w:hAnsi="Arial" w:cs="Arial"/>
          <w:sz w:val="22"/>
          <w:szCs w:val="22"/>
        </w:rPr>
        <w:t xml:space="preserve"> l</w:t>
      </w:r>
      <w:r w:rsidRPr="00B03215">
        <w:rPr>
          <w:rFonts w:ascii="Arial" w:hAnsi="Arial" w:cs="Arial"/>
          <w:sz w:val="22"/>
          <w:szCs w:val="22"/>
        </w:rPr>
        <w:t>as pruebas aportadas por el solicitante para sustentar su solicitud de remoción incluyen</w:t>
      </w:r>
      <w:r w:rsidR="00CE1AC5">
        <w:rPr>
          <w:rFonts w:ascii="Arial" w:hAnsi="Arial" w:cs="Arial"/>
          <w:sz w:val="22"/>
          <w:szCs w:val="22"/>
        </w:rPr>
        <w:t>:</w:t>
      </w:r>
    </w:p>
    <w:p w14:paraId="6EFCF81B" w14:textId="58DCDF53" w:rsidR="00240ADC" w:rsidRPr="00B03215" w:rsidRDefault="000D0AE0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AC5">
        <w:rPr>
          <w:rFonts w:ascii="Arial" w:hAnsi="Arial" w:cs="Arial"/>
          <w:sz w:val="22"/>
          <w:szCs w:val="22"/>
        </w:rPr>
        <w:t>________________</w:t>
      </w:r>
    </w:p>
    <w:p w14:paraId="484D8C4D" w14:textId="77777777" w:rsidR="000D0AE0" w:rsidRPr="00B03215" w:rsidRDefault="000D0AE0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81394F4" w14:textId="4C726905" w:rsidR="00240ADC" w:rsidRPr="00B03215" w:rsidRDefault="00240ADC" w:rsidP="00CE1AC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Defensa de los dignatarios implicados:</w:t>
      </w:r>
      <w:r w:rsidR="000D0AE0" w:rsidRPr="00B03215">
        <w:rPr>
          <w:rFonts w:ascii="Arial" w:hAnsi="Arial" w:cs="Arial"/>
          <w:sz w:val="22"/>
          <w:szCs w:val="22"/>
        </w:rPr>
        <w:t xml:space="preserve"> l</w:t>
      </w:r>
      <w:r w:rsidRPr="00B03215">
        <w:rPr>
          <w:rFonts w:ascii="Arial" w:hAnsi="Arial" w:cs="Arial"/>
          <w:sz w:val="22"/>
          <w:szCs w:val="22"/>
        </w:rPr>
        <w:t>os dignatarios sujetos a la solicitud de remoción fueron notificados formalmente del proceso, y tuvieron la oportunidad de presentar su defensa. Las razones expuestas por los dignatarios fueron las siguientes:</w:t>
      </w:r>
    </w:p>
    <w:p w14:paraId="29A585EA" w14:textId="6FCF81BA" w:rsidR="000D0AE0" w:rsidRPr="00B03215" w:rsidRDefault="00B0321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CA5C3" w14:textId="77777777" w:rsidR="00B03215" w:rsidRPr="00B03215" w:rsidRDefault="00B0321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DB1E150" w14:textId="55BC1589" w:rsidR="00240ADC" w:rsidRPr="00B03215" w:rsidRDefault="00240ADC" w:rsidP="00CE1AC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Pruebas aportadas por los dignatarios:</w:t>
      </w:r>
      <w:r w:rsidR="00B03215" w:rsidRPr="00B03215">
        <w:rPr>
          <w:rFonts w:ascii="Arial" w:hAnsi="Arial" w:cs="Arial"/>
          <w:sz w:val="22"/>
          <w:szCs w:val="22"/>
        </w:rPr>
        <w:t xml:space="preserve"> l</w:t>
      </w:r>
      <w:r w:rsidRPr="00B03215">
        <w:rPr>
          <w:rFonts w:ascii="Arial" w:hAnsi="Arial" w:cs="Arial"/>
          <w:sz w:val="22"/>
          <w:szCs w:val="22"/>
        </w:rPr>
        <w:t>os dignatarios presentaron las siguientes pruebas en su defensa:</w:t>
      </w:r>
    </w:p>
    <w:p w14:paraId="4589A1CC" w14:textId="605A3857" w:rsidR="00B03215" w:rsidRPr="00B03215" w:rsidRDefault="00B0321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07E8C" w14:textId="77777777" w:rsidR="00B03215" w:rsidRPr="00B03215" w:rsidRDefault="00B0321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4C6881E" w14:textId="77777777" w:rsidR="00B03215" w:rsidRPr="00B03215" w:rsidRDefault="00240ADC" w:rsidP="00B03215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B03215">
        <w:rPr>
          <w:rFonts w:ascii="Arial" w:hAnsi="Arial" w:cs="Arial"/>
          <w:b/>
          <w:bCs/>
          <w:sz w:val="22"/>
          <w:szCs w:val="22"/>
        </w:rPr>
        <w:t>IV. PROCEDIMIENTO DE INVESTIGACIÓN:</w:t>
      </w:r>
    </w:p>
    <w:p w14:paraId="1C1D7EA0" w14:textId="11B3AB7D" w:rsidR="00240ADC" w:rsidRPr="00B03215" w:rsidRDefault="00240ADC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br/>
        <w:t>La Comisión de Convivencia y Conciliación llevó a cabo una investigación exhaustiva, que incluyó la recopilación y el análisis de las pruebas, así como la escucha de las partes involucradas. La Comisión también revisó los Estatutos del Organismo Comunal y la normativa aplicable en el marco del proceso disciplinario, conforme a lo dispuesto en el Decreto 1501 de 2023.</w:t>
      </w:r>
    </w:p>
    <w:p w14:paraId="2A3C4120" w14:textId="77777777" w:rsidR="00B03215" w:rsidRPr="00B03215" w:rsidRDefault="00B0321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28F7B52" w14:textId="30182B27" w:rsidR="00240ADC" w:rsidRPr="00B03215" w:rsidRDefault="00240ADC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t>Se realizaron las siguientes acciones en el marco de la investigación:</w:t>
      </w:r>
    </w:p>
    <w:p w14:paraId="457ABF4C" w14:textId="77777777" w:rsidR="00240ADC" w:rsidRDefault="00240ADC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03215">
        <w:rPr>
          <w:rFonts w:ascii="Arial" w:hAnsi="Arial" w:cs="Arial"/>
          <w:sz w:val="22"/>
          <w:szCs w:val="22"/>
        </w:rPr>
        <w:lastRenderedPageBreak/>
        <w:t>[Descripción de las acciones realizadas, por ejemplo: reuniones con las partes, entrevistas, análisis documental, etc.]</w:t>
      </w:r>
    </w:p>
    <w:p w14:paraId="2BA5D989" w14:textId="5E86403A" w:rsidR="00CE1AC5" w:rsidRPr="00B03215" w:rsidRDefault="00CE1AC5" w:rsidP="00B03215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7E51B" w14:textId="77777777" w:rsidR="00B03215" w:rsidRPr="00240ADC" w:rsidRDefault="00B03215" w:rsidP="00B03215">
      <w:pPr>
        <w:pStyle w:val="Sinespaciado"/>
        <w:jc w:val="both"/>
      </w:pPr>
    </w:p>
    <w:p w14:paraId="15D08F58" w14:textId="77777777" w:rsidR="00B03215" w:rsidRDefault="00240ADC" w:rsidP="00B03215">
      <w:pPr>
        <w:pStyle w:val="Sinespaciado"/>
        <w:jc w:val="center"/>
        <w:rPr>
          <w:b/>
          <w:bCs/>
        </w:rPr>
      </w:pPr>
      <w:r w:rsidRPr="00240ADC">
        <w:rPr>
          <w:b/>
          <w:bCs/>
        </w:rPr>
        <w:t>V. CONCLUSIONES:</w:t>
      </w:r>
    </w:p>
    <w:p w14:paraId="16B00368" w14:textId="77777777" w:rsidR="00B03215" w:rsidRDefault="00B03215" w:rsidP="00B03215">
      <w:pPr>
        <w:pStyle w:val="Sinespaciado"/>
        <w:jc w:val="center"/>
      </w:pPr>
    </w:p>
    <w:p w14:paraId="11099D88" w14:textId="38790564" w:rsidR="00240ADC" w:rsidRDefault="00240ADC" w:rsidP="00B03215">
      <w:pPr>
        <w:pStyle w:val="Sinespaciado"/>
        <w:jc w:val="both"/>
      </w:pPr>
      <w:r w:rsidRPr="00240ADC">
        <w:t>Tras un análisis riguroso de los hechos, las pruebas y los argumentos presentados por ambas partes, la Comisión de Convivencia y Conciliación llega a las siguientes conclusiones:</w:t>
      </w:r>
    </w:p>
    <w:p w14:paraId="10DB941C" w14:textId="77777777" w:rsidR="00B03215" w:rsidRPr="00240ADC" w:rsidRDefault="00B03215" w:rsidP="000D0AE0">
      <w:pPr>
        <w:pStyle w:val="Sinespaciado"/>
        <w:jc w:val="center"/>
      </w:pPr>
    </w:p>
    <w:p w14:paraId="79EB4C6D" w14:textId="5E7B0B10" w:rsidR="00240ADC" w:rsidRPr="00DF4E4F" w:rsidRDefault="00240ADC" w:rsidP="00DF4E4F">
      <w:pPr>
        <w:numPr>
          <w:ilvl w:val="0"/>
          <w:numId w:val="6"/>
        </w:numPr>
        <w:jc w:val="both"/>
      </w:pPr>
      <w:r w:rsidRPr="00240ADC">
        <w:rPr>
          <w:b/>
          <w:bCs/>
        </w:rPr>
        <w:t>Respecto a las causales de remoción</w:t>
      </w:r>
    </w:p>
    <w:p w14:paraId="149735F0" w14:textId="6C55166C" w:rsidR="00CE1AC5" w:rsidRPr="003A7FB6" w:rsidRDefault="00CE1AC5" w:rsidP="00CE1AC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1.Causal</w:t>
      </w:r>
      <w:r w:rsidRPr="003A7FB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CF183" w14:textId="122564F5" w:rsidR="00CE1AC5" w:rsidRPr="00CE1AC5" w:rsidRDefault="00CE1AC5" w:rsidP="00CE1AC5">
      <w:pPr>
        <w:pStyle w:val="Sinespaciado"/>
        <w:jc w:val="both"/>
      </w:pPr>
      <w:r w:rsidRPr="003A7FB6">
        <w:rPr>
          <w:rFonts w:ascii="Arial" w:hAnsi="Arial" w:cs="Arial"/>
          <w:b/>
          <w:bCs/>
          <w:sz w:val="20"/>
          <w:szCs w:val="20"/>
        </w:rPr>
        <w:t>2.Causal</w:t>
      </w:r>
      <w:r w:rsidRPr="003A7FB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9E058" w14:textId="3F9A7A72" w:rsidR="00CE1AC5" w:rsidRDefault="00CE1AC5" w:rsidP="00CE1AC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7FB6">
        <w:rPr>
          <w:rFonts w:ascii="Arial" w:hAnsi="Arial" w:cs="Arial"/>
          <w:b/>
          <w:bCs/>
          <w:sz w:val="20"/>
          <w:szCs w:val="20"/>
        </w:rPr>
        <w:t>3. Causal</w:t>
      </w:r>
      <w:r w:rsidRPr="003A7FB6">
        <w:rPr>
          <w:rFonts w:ascii="Arial" w:hAnsi="Arial" w:cs="Arial"/>
          <w:sz w:val="20"/>
          <w:szCs w:val="20"/>
        </w:rPr>
        <w:t>:</w:t>
      </w:r>
    </w:p>
    <w:p w14:paraId="65B2CFFA" w14:textId="0AE6DB96" w:rsidR="00CE1AC5" w:rsidRPr="003A7FB6" w:rsidRDefault="00CE1AC5" w:rsidP="00CE1AC5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00480" w14:textId="77777777" w:rsidR="00CE1AC5" w:rsidRDefault="00DF4E4F" w:rsidP="00CE1AC5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0C485015" w14:textId="77777777" w:rsidR="00F85237" w:rsidRPr="00F85237" w:rsidRDefault="00240ADC" w:rsidP="00F85237">
      <w:pPr>
        <w:pStyle w:val="Prrafodelista"/>
        <w:numPr>
          <w:ilvl w:val="0"/>
          <w:numId w:val="6"/>
        </w:numPr>
        <w:jc w:val="both"/>
      </w:pPr>
      <w:r w:rsidRPr="00CE1AC5">
        <w:rPr>
          <w:b/>
          <w:bCs/>
        </w:rPr>
        <w:t>Sobre la viabilidad de la remoción:</w:t>
      </w:r>
    </w:p>
    <w:p w14:paraId="06E34D44" w14:textId="3421CC86" w:rsidR="00F85237" w:rsidRPr="00240ADC" w:rsidRDefault="00F85237" w:rsidP="00F85237">
      <w:pPr>
        <w:jc w:val="both"/>
      </w:pPr>
      <w:r w:rsidRPr="00F8523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F58CB" w14:textId="77777777" w:rsidR="00F85237" w:rsidRDefault="00240ADC" w:rsidP="00C32285">
      <w:pPr>
        <w:numPr>
          <w:ilvl w:val="0"/>
          <w:numId w:val="6"/>
        </w:numPr>
        <w:jc w:val="both"/>
      </w:pPr>
      <w:r w:rsidRPr="00240ADC">
        <w:rPr>
          <w:b/>
          <w:bCs/>
        </w:rPr>
        <w:t>Recomendación:</w:t>
      </w:r>
    </w:p>
    <w:p w14:paraId="55FD4758" w14:textId="1462BB55" w:rsidR="00240ADC" w:rsidRPr="00240ADC" w:rsidRDefault="00240ADC" w:rsidP="00F85237">
      <w:pPr>
        <w:jc w:val="both"/>
      </w:pPr>
      <w:r w:rsidRPr="00240ADC">
        <w:t>La Comisión de Convivencia y Conciliación recomienda a la Asamblea General lo siguiente:</w:t>
      </w:r>
    </w:p>
    <w:p w14:paraId="6F7E1BCD" w14:textId="77777777" w:rsidR="00AD171A" w:rsidRDefault="00240ADC" w:rsidP="00AD171A">
      <w:pPr>
        <w:jc w:val="center"/>
        <w:rPr>
          <w:b/>
          <w:bCs/>
        </w:rPr>
      </w:pPr>
      <w:r w:rsidRPr="00240ADC">
        <w:rPr>
          <w:b/>
          <w:bCs/>
        </w:rPr>
        <w:t>VI. DECISIÓN DE LA COMISIÓN:</w:t>
      </w:r>
    </w:p>
    <w:p w14:paraId="73BF68DC" w14:textId="3A7D2EED" w:rsidR="00F85237" w:rsidRPr="00AD171A" w:rsidRDefault="00240ADC" w:rsidP="00AD171A">
      <w:pPr>
        <w:jc w:val="both"/>
        <w:rPr>
          <w:b/>
          <w:bCs/>
        </w:rPr>
      </w:pPr>
      <w:r w:rsidRPr="00240ADC">
        <w:br/>
        <w:t xml:space="preserve">Con base en lo anterior, la Comisión de Convivencia y Conciliación emite el siguiente informe, recomendando a la Asamblea General que se </w:t>
      </w:r>
      <w:r w:rsidRPr="00240ADC">
        <w:rPr>
          <w:b/>
          <w:bCs/>
        </w:rPr>
        <w:t xml:space="preserve">[proceda con la remoción de </w:t>
      </w:r>
      <w:r w:rsidRPr="00240ADC">
        <w:rPr>
          <w:b/>
          <w:bCs/>
        </w:rPr>
        <w:lastRenderedPageBreak/>
        <w:t>los dignatarios]</w:t>
      </w:r>
      <w:r w:rsidRPr="00240ADC">
        <w:t xml:space="preserve"> o que se </w:t>
      </w:r>
      <w:r w:rsidRPr="00240ADC">
        <w:rPr>
          <w:b/>
          <w:bCs/>
        </w:rPr>
        <w:t xml:space="preserve">[archive el proceso], </w:t>
      </w:r>
      <w:r w:rsidRPr="00240ADC">
        <w:t>de acuerdo con lo analizado durante el proceso de investigación.</w:t>
      </w:r>
    </w:p>
    <w:p w14:paraId="671D2044" w14:textId="5906C4F9" w:rsidR="00F85237" w:rsidRPr="00AD171A" w:rsidRDefault="00240ADC" w:rsidP="00AD171A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AD171A">
        <w:rPr>
          <w:rFonts w:ascii="Arial" w:hAnsi="Arial" w:cs="Arial"/>
          <w:b/>
          <w:bCs/>
          <w:sz w:val="22"/>
          <w:szCs w:val="22"/>
        </w:rPr>
        <w:t>VII. FIRMA Y CERTIFICACIÓN:</w:t>
      </w:r>
    </w:p>
    <w:p w14:paraId="6567F7AD" w14:textId="4FE199A1" w:rsidR="00AD171A" w:rsidRDefault="00240ADC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AD171A">
        <w:rPr>
          <w:rFonts w:ascii="Arial" w:hAnsi="Arial" w:cs="Arial"/>
          <w:sz w:val="22"/>
          <w:szCs w:val="22"/>
        </w:rPr>
        <w:br/>
        <w:t>El presente informe es emitido por la Comisión de Convivencia y Conciliación del Organismo de Acción Comunal</w:t>
      </w:r>
      <w:r w:rsidR="00AD171A" w:rsidRPr="00AD171A">
        <w:rPr>
          <w:rFonts w:ascii="Arial" w:hAnsi="Arial" w:cs="Arial"/>
          <w:sz w:val="22"/>
          <w:szCs w:val="22"/>
        </w:rPr>
        <w:t xml:space="preserve"> _____________________________________</w:t>
      </w:r>
      <w:r w:rsidRPr="00AD171A">
        <w:rPr>
          <w:rFonts w:ascii="Arial" w:hAnsi="Arial" w:cs="Arial"/>
          <w:sz w:val="22"/>
          <w:szCs w:val="22"/>
        </w:rPr>
        <w:t>, y ha sido aprobado por los miembros de la Comisión en la fecha de su emisión.</w:t>
      </w:r>
    </w:p>
    <w:p w14:paraId="6C2D2AE0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11F222B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095994A" w14:textId="6F51D8D1" w:rsid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AD171A">
        <w:rPr>
          <w:rFonts w:ascii="Arial" w:hAnsi="Arial" w:cs="Arial"/>
          <w:sz w:val="22"/>
          <w:szCs w:val="22"/>
        </w:rPr>
        <w:t xml:space="preserve">Dado a los ______ días del mes _______ del </w:t>
      </w:r>
      <w:r w:rsidR="00A536D6">
        <w:rPr>
          <w:rFonts w:ascii="Arial" w:hAnsi="Arial" w:cs="Arial"/>
          <w:sz w:val="22"/>
          <w:szCs w:val="22"/>
        </w:rPr>
        <w:t xml:space="preserve">año </w:t>
      </w:r>
      <w:r w:rsidRPr="00AD171A">
        <w:rPr>
          <w:rFonts w:ascii="Arial" w:hAnsi="Arial" w:cs="Arial"/>
          <w:sz w:val="22"/>
          <w:szCs w:val="22"/>
        </w:rPr>
        <w:t>20</w:t>
      </w:r>
      <w:r w:rsidR="00A536D6">
        <w:rPr>
          <w:rFonts w:ascii="Arial" w:hAnsi="Arial" w:cs="Arial"/>
          <w:sz w:val="22"/>
          <w:szCs w:val="22"/>
        </w:rPr>
        <w:t>____</w:t>
      </w:r>
      <w:r w:rsidRPr="00AD171A">
        <w:rPr>
          <w:rFonts w:ascii="Arial" w:hAnsi="Arial" w:cs="Arial"/>
          <w:sz w:val="22"/>
          <w:szCs w:val="22"/>
        </w:rPr>
        <w:t>, en el Municipio de ____________, Departamento de Casanare.</w:t>
      </w:r>
    </w:p>
    <w:p w14:paraId="00EF133F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62685DF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55B9B1AA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AD171A">
        <w:rPr>
          <w:rFonts w:ascii="Arial" w:hAnsi="Arial" w:cs="Arial"/>
          <w:sz w:val="22"/>
          <w:szCs w:val="22"/>
        </w:rPr>
        <w:t>Firmado por Miembros de la Comisión de Convivencia y Conciliación:</w:t>
      </w:r>
    </w:p>
    <w:p w14:paraId="6EEA9B9E" w14:textId="3B62BB56" w:rsid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D4DA846" w14:textId="77777777" w:rsid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EB24438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F5CCE3F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577A00B1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AD171A">
        <w:rPr>
          <w:rFonts w:ascii="Arial" w:hAnsi="Arial" w:cs="Arial"/>
          <w:sz w:val="22"/>
          <w:szCs w:val="22"/>
        </w:rPr>
        <w:t>_________________________                                              ________________________</w:t>
      </w:r>
    </w:p>
    <w:p w14:paraId="7E797857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AD171A"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150A8CFB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AD171A">
        <w:rPr>
          <w:rFonts w:ascii="Arial" w:hAnsi="Arial" w:cs="Arial"/>
          <w:sz w:val="22"/>
          <w:szCs w:val="22"/>
        </w:rPr>
        <w:t>Conciliador 1                                                                           Conciliador 2</w:t>
      </w:r>
    </w:p>
    <w:p w14:paraId="50CF37E6" w14:textId="77777777" w:rsid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30FF96C" w14:textId="77777777" w:rsid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57B4313C" w14:textId="77777777" w:rsid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7AAE497" w14:textId="77777777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8A04DAB" w14:textId="69B22C8F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D171A">
        <w:rPr>
          <w:rFonts w:ascii="Arial" w:hAnsi="Arial" w:cs="Arial"/>
          <w:sz w:val="22"/>
          <w:szCs w:val="22"/>
        </w:rPr>
        <w:t>_________________________</w:t>
      </w:r>
    </w:p>
    <w:p w14:paraId="78D06E29" w14:textId="421BE50F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D171A">
        <w:rPr>
          <w:rFonts w:ascii="Arial" w:hAnsi="Arial" w:cs="Arial"/>
          <w:sz w:val="22"/>
          <w:szCs w:val="22"/>
        </w:rPr>
        <w:t>Nombre:</w:t>
      </w:r>
    </w:p>
    <w:p w14:paraId="6F1F2150" w14:textId="432F3635" w:rsidR="00AD171A" w:rsidRPr="00AD171A" w:rsidRDefault="00AD171A" w:rsidP="00AD171A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D171A">
        <w:rPr>
          <w:rFonts w:ascii="Arial" w:hAnsi="Arial" w:cs="Arial"/>
          <w:sz w:val="22"/>
          <w:szCs w:val="22"/>
        </w:rPr>
        <w:t>Conciliador 3</w:t>
      </w:r>
    </w:p>
    <w:p w14:paraId="2F1136BE" w14:textId="77777777" w:rsidR="00AD171A" w:rsidRPr="00240ADC" w:rsidRDefault="00AD171A" w:rsidP="00C32285">
      <w:pPr>
        <w:jc w:val="both"/>
      </w:pPr>
    </w:p>
    <w:p w14:paraId="5FF1C87C" w14:textId="57C12BD5" w:rsidR="002B16B3" w:rsidRPr="00240ADC" w:rsidRDefault="002B16B3" w:rsidP="00C32285">
      <w:pPr>
        <w:jc w:val="both"/>
      </w:pPr>
    </w:p>
    <w:sectPr w:rsidR="002B16B3" w:rsidRPr="00240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B36"/>
    <w:multiLevelType w:val="hybridMultilevel"/>
    <w:tmpl w:val="A8FAE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FA6"/>
    <w:multiLevelType w:val="multilevel"/>
    <w:tmpl w:val="73F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A7237"/>
    <w:multiLevelType w:val="multilevel"/>
    <w:tmpl w:val="0B90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A0716"/>
    <w:multiLevelType w:val="hybridMultilevel"/>
    <w:tmpl w:val="305EC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53ED"/>
    <w:multiLevelType w:val="hybridMultilevel"/>
    <w:tmpl w:val="BC8859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B33"/>
    <w:multiLevelType w:val="multilevel"/>
    <w:tmpl w:val="67C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26DD2"/>
    <w:multiLevelType w:val="hybridMultilevel"/>
    <w:tmpl w:val="2D0EC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22825"/>
    <w:multiLevelType w:val="multilevel"/>
    <w:tmpl w:val="B3B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84997"/>
    <w:multiLevelType w:val="multilevel"/>
    <w:tmpl w:val="BD4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584467">
    <w:abstractNumId w:val="1"/>
  </w:num>
  <w:num w:numId="2" w16cid:durableId="467630268">
    <w:abstractNumId w:val="0"/>
  </w:num>
  <w:num w:numId="3" w16cid:durableId="1779525787">
    <w:abstractNumId w:val="4"/>
  </w:num>
  <w:num w:numId="4" w16cid:durableId="929238446">
    <w:abstractNumId w:val="5"/>
  </w:num>
  <w:num w:numId="5" w16cid:durableId="204224372">
    <w:abstractNumId w:val="8"/>
  </w:num>
  <w:num w:numId="6" w16cid:durableId="1111437718">
    <w:abstractNumId w:val="2"/>
  </w:num>
  <w:num w:numId="7" w16cid:durableId="594823988">
    <w:abstractNumId w:val="7"/>
  </w:num>
  <w:num w:numId="8" w16cid:durableId="692002568">
    <w:abstractNumId w:val="3"/>
  </w:num>
  <w:num w:numId="9" w16cid:durableId="1331062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52"/>
    <w:rsid w:val="00005848"/>
    <w:rsid w:val="000232E4"/>
    <w:rsid w:val="00090EEE"/>
    <w:rsid w:val="0009615C"/>
    <w:rsid w:val="000D0AE0"/>
    <w:rsid w:val="00103D45"/>
    <w:rsid w:val="00240ADC"/>
    <w:rsid w:val="00242861"/>
    <w:rsid w:val="002B16B3"/>
    <w:rsid w:val="003A7FB6"/>
    <w:rsid w:val="008C724B"/>
    <w:rsid w:val="009221FA"/>
    <w:rsid w:val="00A536D6"/>
    <w:rsid w:val="00A72FCE"/>
    <w:rsid w:val="00AD171A"/>
    <w:rsid w:val="00B03215"/>
    <w:rsid w:val="00B655A3"/>
    <w:rsid w:val="00C20452"/>
    <w:rsid w:val="00C32285"/>
    <w:rsid w:val="00C95C01"/>
    <w:rsid w:val="00CE1AC5"/>
    <w:rsid w:val="00D95C05"/>
    <w:rsid w:val="00DB51A1"/>
    <w:rsid w:val="00DF4E4F"/>
    <w:rsid w:val="00E72EE3"/>
    <w:rsid w:val="00EE4622"/>
    <w:rsid w:val="00F34399"/>
    <w:rsid w:val="00F52DD6"/>
    <w:rsid w:val="00F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82C5"/>
  <w15:chartTrackingRefBased/>
  <w15:docId w15:val="{0002ACEA-6B18-4C3B-845C-D00D88E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0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4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4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4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4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4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4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0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0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0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04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04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04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0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04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045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72FCE"/>
    <w:rPr>
      <w:color w:val="0000FF"/>
      <w:u w:val="single"/>
    </w:rPr>
  </w:style>
  <w:style w:type="paragraph" w:styleId="NormalWeb">
    <w:name w:val="Normal (Web)"/>
    <w:basedOn w:val="Normal"/>
    <w:uiPriority w:val="99"/>
    <w:rsid w:val="00A72F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val="es-ES" w:eastAsia="zh-CN"/>
      <w14:ligatures w14:val="none"/>
    </w:rPr>
  </w:style>
  <w:style w:type="paragraph" w:styleId="Sinespaciado">
    <w:name w:val="No Spacing"/>
    <w:uiPriority w:val="1"/>
    <w:qFormat/>
    <w:rsid w:val="00A72F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A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7AC1FC-265B-4DC6-9F28-B69B417BA1AF}"/>
</file>

<file path=customXml/itemProps2.xml><?xml version="1.0" encoding="utf-8"?>
<ds:datastoreItem xmlns:ds="http://schemas.openxmlformats.org/officeDocument/2006/customXml" ds:itemID="{9C048B5B-48FC-49C9-9B63-EE200E91660E}"/>
</file>

<file path=customXml/itemProps3.xml><?xml version="1.0" encoding="utf-8"?>
<ds:datastoreItem xmlns:ds="http://schemas.openxmlformats.org/officeDocument/2006/customXml" ds:itemID="{D9E6A509-3446-4605-A2CD-E3160B275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1341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11</cp:revision>
  <dcterms:created xsi:type="dcterms:W3CDTF">2025-03-11T23:23:00Z</dcterms:created>
  <dcterms:modified xsi:type="dcterms:W3CDTF">2025-04-01T21:38:00Z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