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DC89" w14:textId="2264745B" w:rsidR="00CC6871" w:rsidRDefault="00CC6871" w:rsidP="00CC68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A67">
        <w:rPr>
          <w:rFonts w:ascii="Arial" w:hAnsi="Arial" w:cs="Arial"/>
          <w:b/>
          <w:bCs/>
          <w:sz w:val="24"/>
          <w:szCs w:val="24"/>
        </w:rPr>
        <w:t>CONVOCATORIA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3D2034" w14:textId="5CF6CC6F" w:rsidR="00CC6871" w:rsidRDefault="00CC6871" w:rsidP="00CC6871">
      <w:pPr>
        <w:jc w:val="both"/>
        <w:rPr>
          <w:rFonts w:ascii="Arial" w:hAnsi="Arial" w:cs="Arial"/>
        </w:rPr>
      </w:pPr>
    </w:p>
    <w:p w14:paraId="290939B8" w14:textId="33EDED79" w:rsidR="00CC6871" w:rsidRDefault="00CC6871" w:rsidP="00CC6871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(La) Señor (a) ______________________________ PRESIDENTE (A) </w:t>
      </w:r>
      <w:r w:rsidRPr="008B50A6">
        <w:rPr>
          <w:rFonts w:ascii="Arial" w:hAnsi="Arial" w:cs="Arial"/>
        </w:rPr>
        <w:t xml:space="preserve">DE LA JUNTA DE ACCIÓN COMUNAL </w:t>
      </w:r>
      <w:r>
        <w:rPr>
          <w:rFonts w:ascii="Arial" w:hAnsi="Arial" w:cs="Arial"/>
        </w:rPr>
        <w:t xml:space="preserve">____________________________________________________, </w:t>
      </w:r>
      <w:r w:rsidRPr="00145A67">
        <w:rPr>
          <w:rFonts w:ascii="Arial" w:hAnsi="Arial" w:cs="Arial"/>
        </w:rPr>
        <w:t xml:space="preserve">Personería Jurídica </w:t>
      </w:r>
      <w:proofErr w:type="spellStart"/>
      <w:r w:rsidRPr="00145A67"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._____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p w14:paraId="61F7FE9D" w14:textId="77777777" w:rsidR="00CC6871" w:rsidRPr="00145A67" w:rsidRDefault="00CC6871" w:rsidP="00CC6871">
      <w:pPr>
        <w:jc w:val="both"/>
        <w:rPr>
          <w:rFonts w:ascii="Arial" w:hAnsi="Arial" w:cs="Arial"/>
          <w:sz w:val="2"/>
          <w:szCs w:val="2"/>
        </w:rPr>
      </w:pPr>
    </w:p>
    <w:p w14:paraId="01EFC4C6" w14:textId="0D7F8C85" w:rsidR="00CC6871" w:rsidRPr="008865D4" w:rsidRDefault="00CC6871" w:rsidP="00CC6871">
      <w:pPr>
        <w:jc w:val="both"/>
        <w:rPr>
          <w:rFonts w:ascii="Arial" w:hAnsi="Arial" w:cs="Arial"/>
          <w:b/>
          <w:bCs/>
        </w:rPr>
      </w:pPr>
      <w:r w:rsidRPr="00055AA6">
        <w:rPr>
          <w:rFonts w:ascii="Arial" w:hAnsi="Arial" w:cs="Arial"/>
        </w:rPr>
        <w:t xml:space="preserve">De acuerdo con lo establecido en la </w:t>
      </w:r>
      <w:r w:rsidRPr="00055AA6">
        <w:rPr>
          <w:rFonts w:ascii="Arial" w:hAnsi="Arial" w:cs="Arial"/>
          <w:b/>
          <w:bCs/>
        </w:rPr>
        <w:t>Ley 2166 de 2021 articulo 43</w:t>
      </w:r>
      <w:r w:rsidRPr="00055AA6">
        <w:rPr>
          <w:rFonts w:ascii="Arial" w:hAnsi="Arial" w:cs="Arial"/>
        </w:rPr>
        <w:t xml:space="preserve"> y en cumplimiento de nuestros estatutos, se convoca a todos los miembros de</w:t>
      </w:r>
      <w:r>
        <w:rPr>
          <w:rFonts w:ascii="Arial" w:hAnsi="Arial" w:cs="Arial"/>
        </w:rPr>
        <w:t xml:space="preserve"> la Junta de Acción Comunal</w:t>
      </w:r>
      <w:r w:rsidRPr="00055AA6">
        <w:rPr>
          <w:rFonts w:ascii="Arial" w:hAnsi="Arial" w:cs="Arial"/>
        </w:rPr>
        <w:t xml:space="preserve"> _____________________________________</w:t>
      </w:r>
      <w:r>
        <w:rPr>
          <w:rFonts w:ascii="Arial" w:hAnsi="Arial" w:cs="Arial"/>
        </w:rPr>
        <w:t>,</w:t>
      </w:r>
      <w:r w:rsidRPr="00055AA6">
        <w:rPr>
          <w:rFonts w:ascii="Arial" w:hAnsi="Arial" w:cs="Arial"/>
        </w:rPr>
        <w:t xml:space="preserve"> </w:t>
      </w:r>
      <w:r w:rsidRPr="008865D4">
        <w:rPr>
          <w:rFonts w:ascii="Arial" w:hAnsi="Arial" w:cs="Arial"/>
          <w:b/>
          <w:bCs/>
        </w:rPr>
        <w:t>Asamblea Generar de Afiliados “Elección de Dignatarios por Asamblea - JAC” de conformidad a lo contemplado en la Ley 2166 del 2021 y al Decreto 1501 del 2023.</w:t>
      </w:r>
    </w:p>
    <w:p w14:paraId="665C9D72" w14:textId="02FB2B14" w:rsidR="00CC6871" w:rsidRDefault="00CC6871" w:rsidP="00CC6871">
      <w:pPr>
        <w:jc w:val="both"/>
        <w:rPr>
          <w:rFonts w:ascii="Arial" w:hAnsi="Arial" w:cs="Arial"/>
          <w:b/>
          <w:bCs/>
        </w:rPr>
      </w:pPr>
      <w:r w:rsidRPr="008B50A6">
        <w:rPr>
          <w:rFonts w:ascii="Arial" w:hAnsi="Arial" w:cs="Arial"/>
          <w:b/>
          <w:bCs/>
        </w:rPr>
        <w:t>Orden del Dia:</w:t>
      </w:r>
    </w:p>
    <w:p w14:paraId="0A10FD21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Oración.</w:t>
      </w:r>
    </w:p>
    <w:p w14:paraId="48CB95E2" w14:textId="626269DE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Himnos.</w:t>
      </w:r>
    </w:p>
    <w:p w14:paraId="4541D019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Llamado a lista y verificación del quórum.</w:t>
      </w:r>
    </w:p>
    <w:p w14:paraId="08D9367D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 xml:space="preserve">Intervención del </w:t>
      </w:r>
      <w:proofErr w:type="gramStart"/>
      <w:r w:rsidRPr="00D22079">
        <w:rPr>
          <w:rFonts w:ascii="Arial" w:hAnsi="Arial" w:cs="Arial"/>
          <w:lang w:val="es-ES"/>
        </w:rPr>
        <w:t>Presidente</w:t>
      </w:r>
      <w:proofErr w:type="gramEnd"/>
      <w:r w:rsidRPr="00D22079">
        <w:rPr>
          <w:rFonts w:ascii="Arial" w:hAnsi="Arial" w:cs="Arial"/>
          <w:lang w:val="es-ES"/>
        </w:rPr>
        <w:t xml:space="preserve"> de la asamblea (explicación del objeto de la reunión)</w:t>
      </w:r>
    </w:p>
    <w:p w14:paraId="100C0000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Lectura y aprobación del Acta anterior.</w:t>
      </w:r>
    </w:p>
    <w:p w14:paraId="3768C862" w14:textId="6E6A061F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Instalación del Tribunal de Garantías y asignación de funciones.</w:t>
      </w:r>
    </w:p>
    <w:p w14:paraId="49DC1CE9" w14:textId="2D28D1B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Presentación de Planchas o Listas:</w:t>
      </w:r>
    </w:p>
    <w:p w14:paraId="1C4DF129" w14:textId="672C7EC9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Inicio de votaciones (por voto secreto), y bloque por bloque.</w:t>
      </w:r>
    </w:p>
    <w:p w14:paraId="7529758D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 xml:space="preserve">Escrutinios y asignación de cargos por </w:t>
      </w:r>
      <w:proofErr w:type="spellStart"/>
      <w:r w:rsidRPr="00D22079">
        <w:rPr>
          <w:rFonts w:ascii="Arial" w:hAnsi="Arial" w:cs="Arial"/>
          <w:lang w:val="es-ES"/>
        </w:rPr>
        <w:t>cuociente</w:t>
      </w:r>
      <w:proofErr w:type="spellEnd"/>
      <w:r w:rsidRPr="00D22079">
        <w:rPr>
          <w:rFonts w:ascii="Arial" w:hAnsi="Arial" w:cs="Arial"/>
          <w:lang w:val="es-ES"/>
        </w:rPr>
        <w:t xml:space="preserve"> electoral (Parágrafo 2° Art. 34, Ley 2166 de   2021)</w:t>
      </w:r>
    </w:p>
    <w:p w14:paraId="528FA340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Proposiciones y varios, cierre de la Asamblea. Elaboración y firma del Acta.</w:t>
      </w:r>
    </w:p>
    <w:p w14:paraId="6B769FFF" w14:textId="77777777" w:rsidR="00CC6871" w:rsidRPr="008B50A6" w:rsidRDefault="00CC6871" w:rsidP="00CC6871">
      <w:pPr>
        <w:spacing w:after="0"/>
        <w:rPr>
          <w:rFonts w:ascii="Arial" w:hAnsi="Arial" w:cs="Arial"/>
        </w:rPr>
      </w:pPr>
    </w:p>
    <w:p w14:paraId="40E4D9FF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La asamblea se llevará a cabo en:</w:t>
      </w:r>
    </w:p>
    <w:p w14:paraId="268BD5E4" w14:textId="2E64C372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Lugar: </w:t>
      </w:r>
    </w:p>
    <w:p w14:paraId="5D9965E4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Fecha: </w:t>
      </w:r>
    </w:p>
    <w:p w14:paraId="60E6C267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Hora: </w:t>
      </w:r>
    </w:p>
    <w:p w14:paraId="0FBCDCD0" w14:textId="49EBE3E4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</w:p>
    <w:p w14:paraId="5B6FC08C" w14:textId="77777777" w:rsidR="00CC6871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 publicación de convocatoria: </w:t>
      </w:r>
      <w:r>
        <w:rPr>
          <w:rFonts w:ascii="Arial" w:hAnsi="Arial" w:cs="Arial"/>
        </w:rPr>
        <w:t>________________</w:t>
      </w:r>
    </w:p>
    <w:p w14:paraId="693AA268" w14:textId="77777777" w:rsidR="00CC6871" w:rsidRDefault="00CC6871" w:rsidP="00CC6871">
      <w:pPr>
        <w:spacing w:after="0"/>
        <w:jc w:val="both"/>
        <w:rPr>
          <w:rFonts w:ascii="Arial" w:hAnsi="Arial" w:cs="Arial"/>
        </w:rPr>
      </w:pPr>
    </w:p>
    <w:p w14:paraId="09757109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797E2668" w14:textId="77777777" w:rsidR="00CC6871" w:rsidRPr="00022CC5" w:rsidRDefault="00CC6871" w:rsidP="00CC6871">
      <w:pPr>
        <w:pStyle w:val="Sinespaciado"/>
        <w:rPr>
          <w:rFonts w:ascii="Arial" w:hAnsi="Arial" w:cs="Arial"/>
        </w:rPr>
      </w:pPr>
    </w:p>
    <w:p w14:paraId="77945033" w14:textId="77777777" w:rsidR="00CC6871" w:rsidRDefault="00CC6871" w:rsidP="00CC6871">
      <w:pPr>
        <w:pStyle w:val="Sinespaciado"/>
        <w:rPr>
          <w:rFonts w:ascii="Arial" w:hAnsi="Arial" w:cs="Arial"/>
        </w:rPr>
      </w:pPr>
    </w:p>
    <w:p w14:paraId="0FD5AE70" w14:textId="77777777" w:rsidR="00CC6871" w:rsidRDefault="00CC6871" w:rsidP="00CC6871">
      <w:pPr>
        <w:pStyle w:val="Sinespaciado"/>
        <w:rPr>
          <w:rFonts w:ascii="Arial" w:hAnsi="Arial" w:cs="Arial"/>
        </w:rPr>
      </w:pPr>
    </w:p>
    <w:p w14:paraId="1391C68C" w14:textId="77777777" w:rsidR="00CC6871" w:rsidRPr="001D34B8" w:rsidRDefault="00CC6871" w:rsidP="00CC687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                                                      </w:t>
      </w:r>
      <w:r w:rsidRPr="001D34B8">
        <w:rPr>
          <w:rFonts w:ascii="Arial" w:hAnsi="Arial" w:cs="Arial"/>
        </w:rPr>
        <w:t>_____________________                                                          Nombre:                                                                                     Nombre:</w:t>
      </w:r>
    </w:p>
    <w:p w14:paraId="5A7AA3C0" w14:textId="1C209AB9" w:rsidR="00CC6871" w:rsidRPr="001D34B8" w:rsidRDefault="00CC6871" w:rsidP="00CC6871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>Presidente.                                                                                Secretario.</w:t>
      </w:r>
    </w:p>
    <w:p w14:paraId="2DE8F41D" w14:textId="5AB92201" w:rsidR="00CC6871" w:rsidRPr="001D34B8" w:rsidRDefault="00CC6871" w:rsidP="00CC6871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 xml:space="preserve">Teléfono.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1D34B8">
        <w:rPr>
          <w:rFonts w:ascii="Arial" w:hAnsi="Arial" w:cs="Arial"/>
        </w:rPr>
        <w:t>Teléfono.</w:t>
      </w:r>
    </w:p>
    <w:p w14:paraId="7F707827" w14:textId="61D20B70" w:rsidR="00CC6871" w:rsidRDefault="00CC6871" w:rsidP="00CC6871">
      <w:r w:rsidRPr="001D34B8">
        <w:rPr>
          <w:rFonts w:ascii="Arial" w:hAnsi="Arial" w:cs="Arial"/>
        </w:rPr>
        <w:t>Correo.</w:t>
      </w:r>
      <w:r>
        <w:rPr>
          <w:rFonts w:ascii="Arial" w:hAnsi="Arial" w:cs="Arial"/>
        </w:rPr>
        <w:t xml:space="preserve">                                                                                       Correo.          </w:t>
      </w:r>
    </w:p>
    <w:sectPr w:rsidR="00CC6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415D"/>
    <w:multiLevelType w:val="hybridMultilevel"/>
    <w:tmpl w:val="2DE4E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1"/>
    <w:rsid w:val="008E7E74"/>
    <w:rsid w:val="00AD01F4"/>
    <w:rsid w:val="00CC6871"/>
    <w:rsid w:val="00E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812"/>
  <w15:chartTrackingRefBased/>
  <w15:docId w15:val="{D339CA38-30BB-4828-ADF1-0D8A3BB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7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8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8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8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8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8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8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8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8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8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8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8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C687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B7946-46E2-4038-973F-DBDCAB28A065}"/>
</file>

<file path=customXml/itemProps2.xml><?xml version="1.0" encoding="utf-8"?>
<ds:datastoreItem xmlns:ds="http://schemas.openxmlformats.org/officeDocument/2006/customXml" ds:itemID="{18A29AA3-7414-4E44-B50B-232ECD660C33}"/>
</file>

<file path=customXml/itemProps3.xml><?xml version="1.0" encoding="utf-8"?>
<ds:datastoreItem xmlns:ds="http://schemas.openxmlformats.org/officeDocument/2006/customXml" ds:itemID="{4A99DAEA-5963-4BAD-AAA7-61C5D5216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3</cp:revision>
  <dcterms:created xsi:type="dcterms:W3CDTF">2025-03-20T13:35:00Z</dcterms:created>
  <dcterms:modified xsi:type="dcterms:W3CDTF">2025-04-01T14:33:00Z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