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E016" w14:textId="77777777" w:rsidR="003F0917" w:rsidRPr="001B3CBF" w:rsidRDefault="003F0917" w:rsidP="00A57D7E"/>
    <w:p w14:paraId="11312CD9" w14:textId="59743F71" w:rsidR="00AB7397" w:rsidRPr="00147BA3" w:rsidRDefault="00C00470" w:rsidP="00AB7397">
      <w:pPr>
        <w:jc w:val="center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b/>
          <w:sz w:val="22"/>
          <w:szCs w:val="22"/>
        </w:rPr>
        <w:t xml:space="preserve"> </w:t>
      </w:r>
      <w:r w:rsidR="00AB7397" w:rsidRPr="00147BA3">
        <w:rPr>
          <w:rFonts w:ascii="Arial" w:hAnsi="Arial" w:cs="Arial"/>
          <w:b/>
          <w:bCs/>
          <w:sz w:val="22"/>
          <w:szCs w:val="22"/>
        </w:rPr>
        <w:t>JUNTA DE ACCI</w:t>
      </w:r>
      <w:r w:rsidR="00AB7397">
        <w:rPr>
          <w:rFonts w:ascii="Arial" w:hAnsi="Arial" w:cs="Arial"/>
          <w:b/>
          <w:bCs/>
          <w:sz w:val="22"/>
          <w:szCs w:val="22"/>
        </w:rPr>
        <w:t>Ó</w:t>
      </w:r>
      <w:r w:rsidR="00AB7397" w:rsidRPr="00147BA3">
        <w:rPr>
          <w:rFonts w:ascii="Arial" w:hAnsi="Arial" w:cs="Arial"/>
          <w:b/>
          <w:bCs/>
          <w:sz w:val="22"/>
          <w:szCs w:val="22"/>
        </w:rPr>
        <w:t>N COMUNAL:</w:t>
      </w:r>
      <w:r w:rsidR="00AB7397" w:rsidRPr="00147BA3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26924BD6" w14:textId="77777777" w:rsidR="00AB7397" w:rsidRPr="00147BA3" w:rsidRDefault="00AB7397" w:rsidP="00AB7397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Personería Jurídica N° ________ del día _____ del mes _________ año _____________</w:t>
      </w:r>
    </w:p>
    <w:p w14:paraId="557423C3" w14:textId="77777777" w:rsidR="00AB7397" w:rsidRPr="00147BA3" w:rsidRDefault="00AB7397" w:rsidP="00AB7397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Otorgada por: ___________________________________________________________</w:t>
      </w:r>
    </w:p>
    <w:p w14:paraId="638CD391" w14:textId="77777777" w:rsidR="00AB7397" w:rsidRPr="00147BA3" w:rsidRDefault="00AB7397" w:rsidP="00AB7397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MUNICIPIO DE: ______________________________ DEPARTAMENTO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CASANARE</w:t>
      </w:r>
      <w:r>
        <w:rPr>
          <w:rFonts w:ascii="Arial" w:hAnsi="Arial" w:cs="Arial"/>
          <w:bCs/>
          <w:sz w:val="22"/>
          <w:szCs w:val="22"/>
        </w:rPr>
        <w:t>.</w:t>
      </w:r>
    </w:p>
    <w:p w14:paraId="7EE86279" w14:textId="2C9D58D0" w:rsidR="00F75C0C" w:rsidRPr="00AB7397" w:rsidRDefault="00F75C0C" w:rsidP="00AB7397">
      <w:pPr>
        <w:jc w:val="center"/>
        <w:rPr>
          <w:rFonts w:ascii="Arial" w:hAnsi="Arial" w:cs="Arial"/>
          <w:b/>
          <w:sz w:val="22"/>
          <w:szCs w:val="22"/>
        </w:rPr>
      </w:pPr>
    </w:p>
    <w:p w14:paraId="3416C9A6" w14:textId="05BD0CA4" w:rsidR="00280714" w:rsidRDefault="00CA5841" w:rsidP="003426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2B2">
        <w:rPr>
          <w:rFonts w:ascii="Tahoma" w:hAnsi="Tahoma" w:cs="Tahoma"/>
          <w:sz w:val="22"/>
          <w:szCs w:val="22"/>
        </w:rPr>
        <w:t>En (lugar) __________________________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1342B2">
        <w:rPr>
          <w:rFonts w:ascii="Tahoma" w:hAnsi="Tahoma" w:cs="Tahoma"/>
          <w:sz w:val="22"/>
          <w:szCs w:val="22"/>
        </w:rPr>
        <w:t xml:space="preserve">  siendo las ____________ (______) ___</w:t>
      </w:r>
      <w:r>
        <w:rPr>
          <w:rFonts w:ascii="Tahoma" w:hAnsi="Tahoma" w:cs="Tahoma"/>
          <w:sz w:val="22"/>
          <w:szCs w:val="22"/>
        </w:rPr>
        <w:t>.M</w:t>
      </w:r>
      <w:r w:rsidRPr="001342B2">
        <w:rPr>
          <w:rFonts w:ascii="Tahoma" w:hAnsi="Tahoma" w:cs="Tahoma"/>
          <w:sz w:val="22"/>
          <w:szCs w:val="22"/>
        </w:rPr>
        <w:t xml:space="preserve">, del día ___________________ (_____)  del mes de __________________________ del </w:t>
      </w:r>
      <w:r>
        <w:rPr>
          <w:rFonts w:ascii="Tahoma" w:hAnsi="Tahoma" w:cs="Tahoma"/>
          <w:sz w:val="22"/>
          <w:szCs w:val="22"/>
        </w:rPr>
        <w:t xml:space="preserve">año </w:t>
      </w:r>
      <w:r w:rsidRPr="001342B2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_</w:t>
      </w:r>
      <w:r w:rsidRPr="001342B2">
        <w:rPr>
          <w:rFonts w:ascii="Tahoma" w:hAnsi="Tahoma" w:cs="Tahoma"/>
          <w:sz w:val="22"/>
          <w:szCs w:val="22"/>
        </w:rPr>
        <w:t xml:space="preserve">__, </w:t>
      </w:r>
      <w:r w:rsidR="00280714" w:rsidRPr="001B3CBF">
        <w:rPr>
          <w:rFonts w:ascii="Arial" w:hAnsi="Arial" w:cs="Arial"/>
          <w:sz w:val="22"/>
          <w:szCs w:val="22"/>
        </w:rPr>
        <w:t xml:space="preserve">previa convocatoria realizada por </w:t>
      </w:r>
      <w:r w:rsidR="00927DDC" w:rsidRPr="001B3CBF">
        <w:rPr>
          <w:rFonts w:ascii="Arial" w:hAnsi="Arial" w:cs="Arial"/>
          <w:sz w:val="22"/>
          <w:szCs w:val="22"/>
        </w:rPr>
        <w:t>el</w:t>
      </w:r>
      <w:r w:rsidR="00D03E61">
        <w:rPr>
          <w:rFonts w:ascii="Arial" w:hAnsi="Arial" w:cs="Arial"/>
          <w:sz w:val="22"/>
          <w:szCs w:val="22"/>
        </w:rPr>
        <w:t xml:space="preserve"> (la) </w:t>
      </w:r>
      <w:r w:rsidR="00927DDC" w:rsidRPr="001B3CBF">
        <w:rPr>
          <w:rFonts w:ascii="Arial" w:hAnsi="Arial" w:cs="Arial"/>
          <w:sz w:val="22"/>
          <w:szCs w:val="22"/>
        </w:rPr>
        <w:t>Señor</w:t>
      </w:r>
      <w:r w:rsidR="00D03E61">
        <w:rPr>
          <w:rFonts w:ascii="Arial" w:hAnsi="Arial" w:cs="Arial"/>
          <w:sz w:val="22"/>
          <w:szCs w:val="22"/>
        </w:rPr>
        <w:t xml:space="preserve"> (a) </w:t>
      </w:r>
      <w:r w:rsidR="00927DDC" w:rsidRPr="001B3CBF">
        <w:rPr>
          <w:rFonts w:ascii="Arial" w:hAnsi="Arial" w:cs="Arial"/>
          <w:sz w:val="22"/>
          <w:szCs w:val="22"/>
        </w:rPr>
        <w:t>_____________________________</w:t>
      </w:r>
      <w:r w:rsidR="006D24E6" w:rsidRPr="001B3CBF">
        <w:rPr>
          <w:rFonts w:ascii="Arial" w:hAnsi="Arial" w:cs="Arial"/>
          <w:sz w:val="22"/>
          <w:szCs w:val="22"/>
        </w:rPr>
        <w:t xml:space="preserve"> en su calidad</w:t>
      </w:r>
      <w:r w:rsidR="00280714" w:rsidRPr="001B3CBF">
        <w:rPr>
          <w:rFonts w:ascii="Arial" w:hAnsi="Arial" w:cs="Arial"/>
          <w:sz w:val="22"/>
          <w:szCs w:val="22"/>
        </w:rPr>
        <w:t xml:space="preserve"> de</w:t>
      </w:r>
      <w:r w:rsidR="006D24E6" w:rsidRPr="001B3CBF">
        <w:rPr>
          <w:rFonts w:ascii="Arial" w:hAnsi="Arial" w:cs="Arial"/>
          <w:sz w:val="22"/>
          <w:szCs w:val="22"/>
        </w:rPr>
        <w:t xml:space="preserve"> __</w:t>
      </w:r>
      <w:r w:rsidR="00792622" w:rsidRPr="001B3CBF">
        <w:rPr>
          <w:rFonts w:ascii="Arial" w:hAnsi="Arial" w:cs="Arial"/>
          <w:sz w:val="22"/>
          <w:szCs w:val="22"/>
        </w:rPr>
        <w:t>_______________</w:t>
      </w:r>
      <w:r w:rsidR="00927DDC" w:rsidRPr="001B3CBF">
        <w:rPr>
          <w:rFonts w:ascii="Arial" w:hAnsi="Arial" w:cs="Arial"/>
          <w:sz w:val="22"/>
          <w:szCs w:val="22"/>
        </w:rPr>
        <w:t>___</w:t>
      </w:r>
      <w:r w:rsidR="00792622" w:rsidRPr="001B3CBF">
        <w:rPr>
          <w:rFonts w:ascii="Arial" w:hAnsi="Arial" w:cs="Arial"/>
          <w:sz w:val="22"/>
          <w:szCs w:val="22"/>
        </w:rPr>
        <w:t>___</w:t>
      </w:r>
      <w:r w:rsidR="00C00470" w:rsidRPr="001B3CBF">
        <w:rPr>
          <w:rFonts w:ascii="Arial" w:hAnsi="Arial" w:cs="Arial"/>
          <w:sz w:val="22"/>
          <w:szCs w:val="22"/>
        </w:rPr>
        <w:t>,</w:t>
      </w:r>
      <w:r w:rsidR="00792622" w:rsidRPr="001B3CBF">
        <w:rPr>
          <w:rFonts w:ascii="Arial" w:hAnsi="Arial" w:cs="Arial"/>
          <w:sz w:val="22"/>
          <w:szCs w:val="22"/>
        </w:rPr>
        <w:t xml:space="preserve"> </w:t>
      </w:r>
      <w:r w:rsidR="00C00470" w:rsidRPr="001B3CBF">
        <w:rPr>
          <w:rFonts w:ascii="Arial" w:hAnsi="Arial" w:cs="Arial"/>
          <w:sz w:val="22"/>
          <w:szCs w:val="22"/>
        </w:rPr>
        <w:t xml:space="preserve"> de</w:t>
      </w:r>
      <w:r w:rsidR="001C093F">
        <w:rPr>
          <w:rFonts w:ascii="Arial" w:hAnsi="Arial" w:cs="Arial"/>
          <w:sz w:val="22"/>
          <w:szCs w:val="22"/>
        </w:rPr>
        <w:t>l</w:t>
      </w:r>
      <w:r w:rsidR="00C00470" w:rsidRPr="001B3CBF">
        <w:rPr>
          <w:rFonts w:ascii="Arial" w:hAnsi="Arial" w:cs="Arial"/>
          <w:sz w:val="22"/>
          <w:szCs w:val="22"/>
        </w:rPr>
        <w:t xml:space="preserve"> </w:t>
      </w:r>
      <w:r w:rsidR="001C093F">
        <w:rPr>
          <w:rFonts w:ascii="Arial" w:hAnsi="Arial" w:cs="Arial"/>
          <w:sz w:val="22"/>
          <w:szCs w:val="22"/>
        </w:rPr>
        <w:t>Organismo</w:t>
      </w:r>
      <w:r w:rsidR="00941A01">
        <w:rPr>
          <w:rFonts w:ascii="Arial" w:hAnsi="Arial" w:cs="Arial"/>
          <w:sz w:val="22"/>
          <w:szCs w:val="22"/>
        </w:rPr>
        <w:t xml:space="preserve"> Comunal</w:t>
      </w:r>
      <w:r w:rsidR="00280714" w:rsidRPr="001B3CBF">
        <w:rPr>
          <w:rFonts w:ascii="Arial" w:hAnsi="Arial" w:cs="Arial"/>
          <w:sz w:val="22"/>
          <w:szCs w:val="22"/>
        </w:rPr>
        <w:t>, se reunieron los</w:t>
      </w:r>
      <w:r w:rsidR="000F0039">
        <w:rPr>
          <w:rFonts w:ascii="Arial" w:hAnsi="Arial" w:cs="Arial"/>
          <w:sz w:val="22"/>
          <w:szCs w:val="22"/>
        </w:rPr>
        <w:t xml:space="preserve"> afiliados de la Junta </w:t>
      </w:r>
      <w:r w:rsidR="0041186D">
        <w:rPr>
          <w:rFonts w:ascii="Arial" w:hAnsi="Arial" w:cs="Arial"/>
          <w:sz w:val="22"/>
          <w:szCs w:val="22"/>
        </w:rPr>
        <w:t>Acción Comunal</w:t>
      </w:r>
      <w:r w:rsidR="00280714" w:rsidRPr="001B3CBF">
        <w:rPr>
          <w:rFonts w:ascii="Arial" w:hAnsi="Arial" w:cs="Arial"/>
          <w:sz w:val="22"/>
          <w:szCs w:val="22"/>
        </w:rPr>
        <w:t xml:space="preserve">, con el fin de </w:t>
      </w:r>
      <w:r w:rsidR="00A43CF0" w:rsidRPr="001B3CBF">
        <w:rPr>
          <w:rFonts w:ascii="Arial" w:hAnsi="Arial" w:cs="Arial"/>
          <w:sz w:val="22"/>
          <w:szCs w:val="22"/>
        </w:rPr>
        <w:t xml:space="preserve">realizar la elección de dignatarios y así dar cumplimiento a lo ordenado en Ley </w:t>
      </w:r>
      <w:r w:rsidR="002C5D07" w:rsidRPr="001B3CBF">
        <w:rPr>
          <w:rFonts w:ascii="Arial" w:hAnsi="Arial" w:cs="Arial"/>
          <w:sz w:val="22"/>
          <w:szCs w:val="22"/>
        </w:rPr>
        <w:t>2166</w:t>
      </w:r>
      <w:r w:rsidR="00D92432">
        <w:rPr>
          <w:rFonts w:ascii="Arial" w:hAnsi="Arial" w:cs="Arial"/>
          <w:sz w:val="22"/>
          <w:szCs w:val="22"/>
        </w:rPr>
        <w:t xml:space="preserve"> de 2021</w:t>
      </w:r>
      <w:r w:rsidR="00A43CF0" w:rsidRPr="001B3CBF">
        <w:rPr>
          <w:rFonts w:ascii="Arial" w:hAnsi="Arial" w:cs="Arial"/>
          <w:sz w:val="22"/>
          <w:szCs w:val="22"/>
        </w:rPr>
        <w:t>en su Artículo 3</w:t>
      </w:r>
      <w:r w:rsidR="006557B4" w:rsidRPr="001B3CBF">
        <w:rPr>
          <w:rFonts w:ascii="Arial" w:hAnsi="Arial" w:cs="Arial"/>
          <w:sz w:val="22"/>
          <w:szCs w:val="22"/>
        </w:rPr>
        <w:t>6</w:t>
      </w:r>
      <w:r w:rsidR="00A43CF0" w:rsidRPr="001B3CBF">
        <w:rPr>
          <w:rFonts w:ascii="Arial" w:hAnsi="Arial" w:cs="Arial"/>
          <w:sz w:val="22"/>
          <w:szCs w:val="22"/>
        </w:rPr>
        <w:t>.</w:t>
      </w:r>
    </w:p>
    <w:p w14:paraId="29E1268D" w14:textId="77777777" w:rsidR="00D03E61" w:rsidRDefault="00D03E61" w:rsidP="003426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F2047D" w14:textId="77777777" w:rsidR="00D03E61" w:rsidRDefault="00D03E61" w:rsidP="00D03E6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Como Presidente (a) de la asamblea actuó el (la) Señor (a) ______________________________ y como secretario (a) de la asamblea actuó el (la) Señor (a) ______________________________.</w:t>
      </w:r>
    </w:p>
    <w:p w14:paraId="3DB4E241" w14:textId="77777777" w:rsidR="00393DF1" w:rsidRPr="001B3CBF" w:rsidRDefault="00393DF1" w:rsidP="005D72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58BECA" w14:textId="1FFBFAE5" w:rsidR="00F75C0C" w:rsidRPr="001B3CBF" w:rsidRDefault="00052402" w:rsidP="00280714">
      <w:p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 xml:space="preserve">El </w:t>
      </w:r>
      <w:r w:rsidR="00D03E61">
        <w:rPr>
          <w:rFonts w:ascii="Arial" w:hAnsi="Arial" w:cs="Arial"/>
          <w:sz w:val="22"/>
          <w:szCs w:val="22"/>
        </w:rPr>
        <w:t xml:space="preserve">(La) </w:t>
      </w:r>
      <w:r w:rsidR="00B6158F">
        <w:rPr>
          <w:rFonts w:ascii="Arial" w:hAnsi="Arial" w:cs="Arial"/>
          <w:sz w:val="22"/>
          <w:szCs w:val="22"/>
        </w:rPr>
        <w:t>Presidente</w:t>
      </w:r>
      <w:r w:rsidRPr="001B3CBF">
        <w:rPr>
          <w:rFonts w:ascii="Arial" w:hAnsi="Arial" w:cs="Arial"/>
          <w:sz w:val="22"/>
          <w:szCs w:val="22"/>
        </w:rPr>
        <w:t xml:space="preserve"> </w:t>
      </w:r>
      <w:r w:rsidR="00D03E61">
        <w:rPr>
          <w:rFonts w:ascii="Arial" w:hAnsi="Arial" w:cs="Arial"/>
          <w:sz w:val="22"/>
          <w:szCs w:val="22"/>
        </w:rPr>
        <w:t>(a) d</w:t>
      </w:r>
      <w:r w:rsidR="00280714" w:rsidRPr="001B3CBF">
        <w:rPr>
          <w:rFonts w:ascii="Arial" w:hAnsi="Arial" w:cs="Arial"/>
          <w:sz w:val="22"/>
          <w:szCs w:val="22"/>
        </w:rPr>
        <w:t xml:space="preserve">e </w:t>
      </w:r>
      <w:r w:rsidR="00752DF0" w:rsidRPr="001B3CBF">
        <w:rPr>
          <w:rFonts w:ascii="Arial" w:hAnsi="Arial" w:cs="Arial"/>
          <w:sz w:val="22"/>
          <w:szCs w:val="22"/>
        </w:rPr>
        <w:t>la asamblea</w:t>
      </w:r>
      <w:r w:rsidR="00280714" w:rsidRPr="001B3CBF">
        <w:rPr>
          <w:rFonts w:ascii="Arial" w:hAnsi="Arial" w:cs="Arial"/>
          <w:sz w:val="22"/>
          <w:szCs w:val="22"/>
        </w:rPr>
        <w:t xml:space="preserve"> </w:t>
      </w:r>
      <w:r w:rsidR="00752DF0" w:rsidRPr="001B3CBF">
        <w:rPr>
          <w:rFonts w:ascii="Arial" w:hAnsi="Arial" w:cs="Arial"/>
          <w:sz w:val="22"/>
          <w:szCs w:val="22"/>
        </w:rPr>
        <w:t>pone a consideración el siguiente orden del día y</w:t>
      </w:r>
      <w:r w:rsidR="00280714" w:rsidRPr="001B3CBF">
        <w:rPr>
          <w:rFonts w:ascii="Arial" w:hAnsi="Arial" w:cs="Arial"/>
          <w:sz w:val="22"/>
          <w:szCs w:val="22"/>
        </w:rPr>
        <w:t xml:space="preserve"> es aprobado </w:t>
      </w:r>
      <w:r w:rsidR="00752DF0" w:rsidRPr="001B3CBF">
        <w:rPr>
          <w:rFonts w:ascii="Arial" w:hAnsi="Arial" w:cs="Arial"/>
          <w:sz w:val="22"/>
          <w:szCs w:val="22"/>
        </w:rPr>
        <w:t>por todos los</w:t>
      </w:r>
      <w:r w:rsidR="00280714" w:rsidRPr="001B3CBF">
        <w:rPr>
          <w:rFonts w:ascii="Arial" w:hAnsi="Arial" w:cs="Arial"/>
          <w:sz w:val="22"/>
          <w:szCs w:val="22"/>
        </w:rPr>
        <w:t xml:space="preserve"> </w:t>
      </w:r>
      <w:r w:rsidR="00752DF0">
        <w:rPr>
          <w:rFonts w:ascii="Arial" w:hAnsi="Arial" w:cs="Arial"/>
          <w:sz w:val="22"/>
          <w:szCs w:val="22"/>
        </w:rPr>
        <w:t>afiliados</w:t>
      </w:r>
      <w:r w:rsidR="00280714" w:rsidRPr="001B3CBF">
        <w:rPr>
          <w:rFonts w:ascii="Arial" w:hAnsi="Arial" w:cs="Arial"/>
          <w:sz w:val="22"/>
          <w:szCs w:val="22"/>
        </w:rPr>
        <w:t xml:space="preserve"> asistentes</w:t>
      </w:r>
      <w:r w:rsidR="00C64263">
        <w:rPr>
          <w:rFonts w:ascii="Arial" w:hAnsi="Arial" w:cs="Arial"/>
          <w:sz w:val="22"/>
          <w:szCs w:val="22"/>
        </w:rPr>
        <w:t>,</w:t>
      </w:r>
      <w:r w:rsidR="00280714" w:rsidRPr="001B3CBF">
        <w:rPr>
          <w:rFonts w:ascii="Arial" w:hAnsi="Arial" w:cs="Arial"/>
          <w:sz w:val="22"/>
          <w:szCs w:val="22"/>
        </w:rPr>
        <w:t xml:space="preserve"> sin modificación: </w:t>
      </w:r>
    </w:p>
    <w:p w14:paraId="6A9C29CA" w14:textId="77777777" w:rsidR="00C82BB6" w:rsidRPr="001B3CBF" w:rsidRDefault="00C82BB6" w:rsidP="00280714">
      <w:pPr>
        <w:jc w:val="both"/>
        <w:rPr>
          <w:rFonts w:ascii="Arial" w:hAnsi="Arial" w:cs="Arial"/>
          <w:b/>
          <w:sz w:val="22"/>
          <w:szCs w:val="22"/>
        </w:rPr>
      </w:pPr>
    </w:p>
    <w:p w14:paraId="03FC257E" w14:textId="3302B048" w:rsidR="00280714" w:rsidRPr="001B3CBF" w:rsidRDefault="00280714" w:rsidP="00F75C0C">
      <w:pPr>
        <w:jc w:val="center"/>
        <w:rPr>
          <w:rFonts w:ascii="Arial" w:hAnsi="Arial" w:cs="Arial"/>
          <w:b/>
        </w:rPr>
      </w:pPr>
      <w:r w:rsidRPr="001B3CBF">
        <w:rPr>
          <w:rFonts w:ascii="Arial" w:hAnsi="Arial" w:cs="Arial"/>
          <w:b/>
        </w:rPr>
        <w:t xml:space="preserve">ORDEN </w:t>
      </w:r>
      <w:r w:rsidR="00C64263" w:rsidRPr="001B3CBF">
        <w:rPr>
          <w:rFonts w:ascii="Arial" w:hAnsi="Arial" w:cs="Arial"/>
          <w:b/>
        </w:rPr>
        <w:t>DEL DÍA</w:t>
      </w:r>
      <w:r w:rsidRPr="001B3CBF">
        <w:rPr>
          <w:rFonts w:ascii="Arial" w:hAnsi="Arial" w:cs="Arial"/>
          <w:b/>
        </w:rPr>
        <w:t>:</w:t>
      </w:r>
    </w:p>
    <w:p w14:paraId="7B3716F4" w14:textId="77777777" w:rsidR="002D1D4A" w:rsidRPr="001B3CBF" w:rsidRDefault="002D1D4A" w:rsidP="00030575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B789A16" w14:textId="0F4C9FE5" w:rsidR="00030575" w:rsidRPr="001B3CBF" w:rsidRDefault="00030575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Oración</w:t>
      </w:r>
      <w:r w:rsidR="00C82BB6" w:rsidRPr="001B3CBF">
        <w:rPr>
          <w:rFonts w:ascii="Arial" w:hAnsi="Arial" w:cs="Arial"/>
          <w:sz w:val="22"/>
          <w:szCs w:val="22"/>
        </w:rPr>
        <w:t>.</w:t>
      </w:r>
      <w:r w:rsidRPr="001B3CBF">
        <w:rPr>
          <w:rFonts w:ascii="Arial" w:hAnsi="Arial" w:cs="Arial"/>
          <w:sz w:val="22"/>
          <w:szCs w:val="22"/>
        </w:rPr>
        <w:t xml:space="preserve"> </w:t>
      </w:r>
    </w:p>
    <w:p w14:paraId="2CBBF2D1" w14:textId="71E2482C" w:rsidR="00030575" w:rsidRPr="001B3CBF" w:rsidRDefault="00030575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Himnos</w:t>
      </w:r>
      <w:r w:rsidR="00C82BB6" w:rsidRPr="001B3CBF">
        <w:rPr>
          <w:rFonts w:ascii="Arial" w:hAnsi="Arial" w:cs="Arial"/>
          <w:sz w:val="22"/>
          <w:szCs w:val="22"/>
        </w:rPr>
        <w:t>.</w:t>
      </w:r>
    </w:p>
    <w:p w14:paraId="415F17F0" w14:textId="1B3607A7" w:rsidR="00030575" w:rsidRPr="001B3CBF" w:rsidRDefault="00030575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Llamado a lista y verificación del quórum</w:t>
      </w:r>
      <w:r w:rsidR="00C82BB6" w:rsidRPr="001B3CBF">
        <w:rPr>
          <w:rFonts w:ascii="Arial" w:hAnsi="Arial" w:cs="Arial"/>
          <w:sz w:val="22"/>
          <w:szCs w:val="22"/>
        </w:rPr>
        <w:t>.</w:t>
      </w:r>
    </w:p>
    <w:p w14:paraId="78262E1F" w14:textId="0CEEB0A2" w:rsidR="00030575" w:rsidRPr="001B3CBF" w:rsidRDefault="00030575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 xml:space="preserve">Intervención </w:t>
      </w:r>
      <w:r w:rsidR="00C82BB6" w:rsidRPr="001B3CBF">
        <w:rPr>
          <w:rFonts w:ascii="Arial" w:hAnsi="Arial" w:cs="Arial"/>
          <w:sz w:val="22"/>
          <w:szCs w:val="22"/>
        </w:rPr>
        <w:t xml:space="preserve">del </w:t>
      </w:r>
      <w:r w:rsidR="006B68B5">
        <w:rPr>
          <w:rFonts w:ascii="Arial" w:hAnsi="Arial" w:cs="Arial"/>
          <w:sz w:val="22"/>
          <w:szCs w:val="22"/>
        </w:rPr>
        <w:t xml:space="preserve">Presidente </w:t>
      </w:r>
      <w:r w:rsidR="00C82BB6" w:rsidRPr="001B3CBF">
        <w:rPr>
          <w:rFonts w:ascii="Arial" w:hAnsi="Arial" w:cs="Arial"/>
          <w:sz w:val="22"/>
          <w:szCs w:val="22"/>
        </w:rPr>
        <w:t>de la asamblea.</w:t>
      </w:r>
    </w:p>
    <w:p w14:paraId="6BC45697" w14:textId="537CFEA8" w:rsidR="002D1D4A" w:rsidRPr="001B3CBF" w:rsidRDefault="00030575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 xml:space="preserve">Lectura </w:t>
      </w:r>
      <w:r w:rsidR="00F765D7" w:rsidRPr="001B3CBF">
        <w:rPr>
          <w:rFonts w:ascii="Arial" w:hAnsi="Arial" w:cs="Arial"/>
          <w:sz w:val="22"/>
          <w:szCs w:val="22"/>
        </w:rPr>
        <w:t>y aprobación del Acta anterior.</w:t>
      </w:r>
    </w:p>
    <w:p w14:paraId="663ADE75" w14:textId="01818C8F" w:rsidR="002D1D4A" w:rsidRPr="001B3CBF" w:rsidRDefault="00A43CF0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 xml:space="preserve">Instalación </w:t>
      </w:r>
      <w:r w:rsidR="004A6A0F" w:rsidRPr="001B3CBF">
        <w:rPr>
          <w:rFonts w:ascii="Arial" w:hAnsi="Arial" w:cs="Arial"/>
          <w:sz w:val="22"/>
          <w:szCs w:val="22"/>
        </w:rPr>
        <w:t>del Tribunal</w:t>
      </w:r>
      <w:r w:rsidR="000B558F" w:rsidRPr="001B3CBF">
        <w:rPr>
          <w:rFonts w:ascii="Arial" w:hAnsi="Arial" w:cs="Arial"/>
          <w:sz w:val="22"/>
          <w:szCs w:val="22"/>
        </w:rPr>
        <w:t xml:space="preserve"> de Garantías</w:t>
      </w:r>
      <w:r w:rsidR="002946F2" w:rsidRPr="001B3CBF">
        <w:rPr>
          <w:rFonts w:ascii="Arial" w:hAnsi="Arial" w:cs="Arial"/>
          <w:sz w:val="22"/>
          <w:szCs w:val="22"/>
        </w:rPr>
        <w:t xml:space="preserve"> y asignación de funciones.</w:t>
      </w:r>
    </w:p>
    <w:p w14:paraId="7B75153A" w14:textId="309C9140" w:rsidR="00DE131B" w:rsidRPr="001B3CBF" w:rsidRDefault="00A43CF0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Presentación de Planchas o Listas</w:t>
      </w:r>
      <w:r w:rsidR="00890050" w:rsidRPr="001B3CBF">
        <w:rPr>
          <w:rFonts w:ascii="Arial" w:hAnsi="Arial" w:cs="Arial"/>
          <w:sz w:val="22"/>
          <w:szCs w:val="22"/>
        </w:rPr>
        <w:t>:</w:t>
      </w:r>
    </w:p>
    <w:p w14:paraId="55BC5365" w14:textId="6571A67E" w:rsidR="00890050" w:rsidRPr="001B3CBF" w:rsidRDefault="00890050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Inicio d</w:t>
      </w:r>
      <w:r w:rsidR="00052402" w:rsidRPr="001B3CBF">
        <w:rPr>
          <w:rFonts w:ascii="Arial" w:hAnsi="Arial" w:cs="Arial"/>
          <w:sz w:val="22"/>
          <w:szCs w:val="22"/>
        </w:rPr>
        <w:t>e votaciones (por voto secreto),</w:t>
      </w:r>
      <w:r w:rsidRPr="001B3CBF">
        <w:rPr>
          <w:rFonts w:ascii="Arial" w:hAnsi="Arial" w:cs="Arial"/>
          <w:sz w:val="22"/>
          <w:szCs w:val="22"/>
        </w:rPr>
        <w:t xml:space="preserve"> </w:t>
      </w:r>
      <w:r w:rsidR="00052402" w:rsidRPr="001B3CBF">
        <w:rPr>
          <w:rFonts w:ascii="Arial" w:hAnsi="Arial" w:cs="Arial"/>
          <w:sz w:val="22"/>
          <w:szCs w:val="22"/>
        </w:rPr>
        <w:t>y bloque por bloque.</w:t>
      </w:r>
    </w:p>
    <w:p w14:paraId="34D83750" w14:textId="1DD38EA9" w:rsidR="00101E1B" w:rsidRPr="001B3CBF" w:rsidRDefault="00890050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 xml:space="preserve">Escrutinios y asignación de cargos por cuociente electoral </w:t>
      </w:r>
      <w:r w:rsidR="009010D6" w:rsidRPr="001B3CBF">
        <w:rPr>
          <w:rFonts w:ascii="Arial" w:hAnsi="Arial" w:cs="Arial"/>
          <w:sz w:val="22"/>
          <w:szCs w:val="22"/>
        </w:rPr>
        <w:t>(</w:t>
      </w:r>
      <w:r w:rsidR="00A22C6C">
        <w:rPr>
          <w:rFonts w:ascii="Arial" w:hAnsi="Arial" w:cs="Arial"/>
          <w:sz w:val="22"/>
          <w:szCs w:val="22"/>
        </w:rPr>
        <w:t xml:space="preserve">Parágrafo 2° </w:t>
      </w:r>
      <w:r w:rsidR="00F62C74" w:rsidRPr="001B3CBF">
        <w:rPr>
          <w:rFonts w:ascii="Arial" w:hAnsi="Arial" w:cs="Arial"/>
          <w:sz w:val="22"/>
          <w:szCs w:val="22"/>
        </w:rPr>
        <w:t>Art</w:t>
      </w:r>
      <w:r w:rsidR="00A22C6C">
        <w:rPr>
          <w:rFonts w:ascii="Arial" w:hAnsi="Arial" w:cs="Arial"/>
          <w:sz w:val="22"/>
          <w:szCs w:val="22"/>
        </w:rPr>
        <w:t>.</w:t>
      </w:r>
      <w:r w:rsidR="009010D6" w:rsidRPr="001B3CBF">
        <w:rPr>
          <w:rFonts w:ascii="Arial" w:hAnsi="Arial" w:cs="Arial"/>
          <w:sz w:val="22"/>
          <w:szCs w:val="22"/>
        </w:rPr>
        <w:t xml:space="preserve"> 3</w:t>
      </w:r>
      <w:r w:rsidR="004A6A0F">
        <w:rPr>
          <w:rFonts w:ascii="Arial" w:hAnsi="Arial" w:cs="Arial"/>
          <w:sz w:val="22"/>
          <w:szCs w:val="22"/>
        </w:rPr>
        <w:t>4</w:t>
      </w:r>
      <w:r w:rsidR="00FC1293" w:rsidRPr="001B3CBF">
        <w:rPr>
          <w:rFonts w:ascii="Arial" w:hAnsi="Arial" w:cs="Arial"/>
          <w:sz w:val="22"/>
          <w:szCs w:val="22"/>
        </w:rPr>
        <w:t xml:space="preserve">, Ley </w:t>
      </w:r>
      <w:r w:rsidR="004A6A0F">
        <w:rPr>
          <w:rFonts w:ascii="Arial" w:hAnsi="Arial" w:cs="Arial"/>
          <w:sz w:val="22"/>
          <w:szCs w:val="22"/>
        </w:rPr>
        <w:t>2166</w:t>
      </w:r>
      <w:r w:rsidR="00FC1293" w:rsidRPr="001B3CBF">
        <w:rPr>
          <w:rFonts w:ascii="Arial" w:hAnsi="Arial" w:cs="Arial"/>
          <w:sz w:val="22"/>
          <w:szCs w:val="22"/>
        </w:rPr>
        <w:t xml:space="preserve"> de </w:t>
      </w:r>
      <w:r w:rsidR="009010D6" w:rsidRPr="001B3CBF">
        <w:rPr>
          <w:rFonts w:ascii="Arial" w:hAnsi="Arial" w:cs="Arial"/>
          <w:sz w:val="22"/>
          <w:szCs w:val="22"/>
        </w:rPr>
        <w:t xml:space="preserve">  </w:t>
      </w:r>
      <w:r w:rsidR="00FC1293" w:rsidRPr="001B3CBF">
        <w:rPr>
          <w:rFonts w:ascii="Arial" w:hAnsi="Arial" w:cs="Arial"/>
          <w:sz w:val="22"/>
          <w:szCs w:val="22"/>
        </w:rPr>
        <w:t>20</w:t>
      </w:r>
      <w:r w:rsidR="004A6A0F">
        <w:rPr>
          <w:rFonts w:ascii="Arial" w:hAnsi="Arial" w:cs="Arial"/>
          <w:sz w:val="22"/>
          <w:szCs w:val="22"/>
        </w:rPr>
        <w:t>2</w:t>
      </w:r>
      <w:r w:rsidR="00C64263">
        <w:rPr>
          <w:rFonts w:ascii="Arial" w:hAnsi="Arial" w:cs="Arial"/>
          <w:sz w:val="22"/>
          <w:szCs w:val="22"/>
        </w:rPr>
        <w:t>1</w:t>
      </w:r>
      <w:r w:rsidR="00FC1293" w:rsidRPr="001B3CBF">
        <w:rPr>
          <w:rFonts w:ascii="Arial" w:hAnsi="Arial" w:cs="Arial"/>
          <w:sz w:val="22"/>
          <w:szCs w:val="22"/>
        </w:rPr>
        <w:t>)</w:t>
      </w:r>
    </w:p>
    <w:p w14:paraId="65CEC7EF" w14:textId="523934C4" w:rsidR="00FC1293" w:rsidRPr="001B3CBF" w:rsidRDefault="00FC1293" w:rsidP="00670D8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Proposiciones y</w:t>
      </w:r>
      <w:r w:rsidR="009D6146" w:rsidRPr="001B3CBF">
        <w:rPr>
          <w:rFonts w:ascii="Arial" w:hAnsi="Arial" w:cs="Arial"/>
          <w:sz w:val="22"/>
          <w:szCs w:val="22"/>
        </w:rPr>
        <w:t xml:space="preserve"> varios, cierre de la Asamblea. </w:t>
      </w:r>
    </w:p>
    <w:p w14:paraId="48D90DCA" w14:textId="77777777" w:rsidR="009010D6" w:rsidRDefault="009010D6" w:rsidP="009D61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064D5B" w14:textId="77777777" w:rsidR="00D03E61" w:rsidRPr="001B3CBF" w:rsidRDefault="00D03E61" w:rsidP="009D61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F2E2C9" w14:textId="77777777" w:rsidR="001E0C2A" w:rsidRDefault="00E51553" w:rsidP="00C82BB6">
      <w:pPr>
        <w:jc w:val="center"/>
        <w:rPr>
          <w:rFonts w:ascii="Arial" w:hAnsi="Arial" w:cs="Arial"/>
          <w:b/>
          <w:bCs/>
        </w:rPr>
      </w:pPr>
      <w:r w:rsidRPr="001B3CBF">
        <w:rPr>
          <w:rFonts w:ascii="Arial" w:hAnsi="Arial" w:cs="Arial"/>
          <w:b/>
          <w:bCs/>
        </w:rPr>
        <w:t>DESARROLLO DEL ORDEN DEL DÍA:</w:t>
      </w:r>
    </w:p>
    <w:p w14:paraId="672C2EAE" w14:textId="77777777" w:rsidR="00D03E61" w:rsidRPr="001B3CBF" w:rsidRDefault="00D03E61" w:rsidP="00C82BB6">
      <w:pPr>
        <w:jc w:val="center"/>
        <w:rPr>
          <w:rFonts w:ascii="Arial" w:hAnsi="Arial" w:cs="Arial"/>
          <w:b/>
          <w:bCs/>
        </w:rPr>
      </w:pPr>
    </w:p>
    <w:p w14:paraId="60475DE6" w14:textId="7D29998A" w:rsidR="00D03E61" w:rsidRPr="00747DE4" w:rsidRDefault="00D03E61" w:rsidP="00D03E61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 xml:space="preserve">Oración comunal. </w:t>
      </w:r>
      <w:r w:rsidRPr="00803EDD">
        <w:rPr>
          <w:rFonts w:ascii="Arial" w:hAnsi="Arial" w:cs="Arial"/>
          <w:bCs/>
          <w:sz w:val="22"/>
          <w:szCs w:val="22"/>
        </w:rPr>
        <w:t xml:space="preserve">Se hace la </w:t>
      </w:r>
      <w:r w:rsidR="00BF2B5C">
        <w:rPr>
          <w:rFonts w:ascii="Arial" w:hAnsi="Arial" w:cs="Arial"/>
          <w:bCs/>
          <w:sz w:val="22"/>
          <w:szCs w:val="22"/>
        </w:rPr>
        <w:t>o</w:t>
      </w:r>
      <w:r w:rsidRPr="00803EDD">
        <w:rPr>
          <w:rFonts w:ascii="Arial" w:hAnsi="Arial" w:cs="Arial"/>
          <w:bCs/>
          <w:sz w:val="22"/>
          <w:szCs w:val="22"/>
        </w:rPr>
        <w:t>ración a cargo del afiliado ___________________________.</w:t>
      </w:r>
    </w:p>
    <w:p w14:paraId="2CEA1A18" w14:textId="77777777" w:rsidR="00D03E61" w:rsidRDefault="00D03E61" w:rsidP="00D03E61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48DEE08" w14:textId="1EDA53C1" w:rsidR="00D03E61" w:rsidRPr="00D03E61" w:rsidRDefault="00D03E61" w:rsidP="00D03E61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 xml:space="preserve">Himnos. </w:t>
      </w:r>
      <w:r w:rsidRPr="00803EDD">
        <w:rPr>
          <w:rFonts w:ascii="Arial" w:hAnsi="Arial" w:cs="Arial"/>
          <w:bCs/>
          <w:sz w:val="22"/>
          <w:szCs w:val="22"/>
        </w:rPr>
        <w:t xml:space="preserve">Seguidamente se entonan los Himnos </w:t>
      </w:r>
      <w:r w:rsidR="00BF2B5C">
        <w:rPr>
          <w:rFonts w:ascii="Arial" w:hAnsi="Arial" w:cs="Arial"/>
          <w:bCs/>
          <w:sz w:val="22"/>
          <w:szCs w:val="22"/>
        </w:rPr>
        <w:t>d</w:t>
      </w:r>
      <w:r w:rsidRPr="00803EDD">
        <w:rPr>
          <w:rFonts w:ascii="Arial" w:hAnsi="Arial" w:cs="Arial"/>
          <w:bCs/>
          <w:sz w:val="22"/>
          <w:szCs w:val="22"/>
        </w:rPr>
        <w:t>e:</w:t>
      </w:r>
      <w:r>
        <w:rPr>
          <w:rFonts w:ascii="Arial" w:hAnsi="Arial" w:cs="Arial"/>
          <w:bCs/>
          <w:sz w:val="22"/>
          <w:szCs w:val="22"/>
        </w:rPr>
        <w:t xml:space="preserve"> ________________________________.</w:t>
      </w:r>
    </w:p>
    <w:p w14:paraId="63F184EB" w14:textId="77777777" w:rsidR="00D03E61" w:rsidRPr="00D03E61" w:rsidRDefault="00D03E61" w:rsidP="00D03E61">
      <w:pPr>
        <w:pStyle w:val="Prrafodelista"/>
        <w:rPr>
          <w:rFonts w:ascii="Arial" w:hAnsi="Arial" w:cs="Arial"/>
          <w:sz w:val="22"/>
          <w:szCs w:val="22"/>
        </w:rPr>
      </w:pPr>
    </w:p>
    <w:p w14:paraId="4A835E61" w14:textId="14342F66" w:rsidR="00D03E61" w:rsidRPr="00D03E61" w:rsidRDefault="00D03E61" w:rsidP="00D03E61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>Llamado a lista y verificación del quórum</w:t>
      </w:r>
      <w:r>
        <w:rPr>
          <w:rFonts w:ascii="Arial" w:hAnsi="Arial" w:cs="Arial"/>
          <w:sz w:val="22"/>
          <w:szCs w:val="22"/>
        </w:rPr>
        <w:t>: L</w:t>
      </w:r>
      <w:r w:rsidR="009D6146" w:rsidRPr="00D03E61">
        <w:rPr>
          <w:rFonts w:ascii="Arial" w:hAnsi="Arial" w:cs="Arial"/>
          <w:sz w:val="22"/>
          <w:szCs w:val="22"/>
        </w:rPr>
        <w:t xml:space="preserve">a </w:t>
      </w:r>
      <w:r w:rsidR="008F5E22" w:rsidRPr="00D03E61">
        <w:rPr>
          <w:rFonts w:ascii="Arial" w:hAnsi="Arial" w:cs="Arial"/>
          <w:sz w:val="22"/>
          <w:szCs w:val="22"/>
        </w:rPr>
        <w:t>asamblea fue con</w:t>
      </w:r>
      <w:r w:rsidR="009D6146" w:rsidRPr="00D03E61">
        <w:rPr>
          <w:rFonts w:ascii="Arial" w:hAnsi="Arial" w:cs="Arial"/>
          <w:sz w:val="22"/>
          <w:szCs w:val="22"/>
        </w:rPr>
        <w:t xml:space="preserve">vocada por el </w:t>
      </w:r>
      <w:r>
        <w:rPr>
          <w:rFonts w:ascii="Arial" w:hAnsi="Arial" w:cs="Arial"/>
          <w:sz w:val="22"/>
          <w:szCs w:val="22"/>
        </w:rPr>
        <w:t xml:space="preserve">(la) </w:t>
      </w:r>
      <w:r w:rsidR="006B68B5" w:rsidRPr="00D03E61">
        <w:rPr>
          <w:rFonts w:ascii="Arial" w:hAnsi="Arial" w:cs="Arial"/>
          <w:sz w:val="22"/>
          <w:szCs w:val="22"/>
        </w:rPr>
        <w:t xml:space="preserve">Presidente (a) </w:t>
      </w:r>
      <w:r w:rsidR="009D6146" w:rsidRPr="00D03E61">
        <w:rPr>
          <w:rFonts w:ascii="Arial" w:hAnsi="Arial" w:cs="Arial"/>
          <w:sz w:val="22"/>
          <w:szCs w:val="22"/>
        </w:rPr>
        <w:t xml:space="preserve"> de la</w:t>
      </w:r>
      <w:r w:rsidR="004A6A0F" w:rsidRPr="00D03E61">
        <w:rPr>
          <w:rFonts w:ascii="Arial" w:hAnsi="Arial" w:cs="Arial"/>
          <w:sz w:val="22"/>
          <w:szCs w:val="22"/>
        </w:rPr>
        <w:t xml:space="preserve"> Junta de </w:t>
      </w:r>
      <w:r w:rsidR="006B68B5" w:rsidRPr="00D03E61">
        <w:rPr>
          <w:rFonts w:ascii="Arial" w:hAnsi="Arial" w:cs="Arial"/>
          <w:sz w:val="22"/>
          <w:szCs w:val="22"/>
        </w:rPr>
        <w:t>Acción</w:t>
      </w:r>
      <w:r w:rsidR="004A6A0F" w:rsidRPr="00D03E61">
        <w:rPr>
          <w:rFonts w:ascii="Arial" w:hAnsi="Arial" w:cs="Arial"/>
          <w:sz w:val="22"/>
          <w:szCs w:val="22"/>
        </w:rPr>
        <w:t xml:space="preserve"> Comun</w:t>
      </w:r>
      <w:r w:rsidR="006B68B5" w:rsidRPr="00D03E61">
        <w:rPr>
          <w:rFonts w:ascii="Arial" w:hAnsi="Arial" w:cs="Arial"/>
          <w:sz w:val="22"/>
          <w:szCs w:val="22"/>
        </w:rPr>
        <w:t xml:space="preserve">al </w:t>
      </w:r>
      <w:r w:rsidR="008F5E22" w:rsidRPr="00D03E61">
        <w:rPr>
          <w:rFonts w:ascii="Arial" w:hAnsi="Arial" w:cs="Arial"/>
          <w:sz w:val="22"/>
          <w:szCs w:val="22"/>
        </w:rPr>
        <w:t>para la</w:t>
      </w:r>
      <w:r w:rsidR="00A22C6C" w:rsidRPr="00D03E61">
        <w:rPr>
          <w:rFonts w:ascii="Arial" w:hAnsi="Arial" w:cs="Arial"/>
          <w:sz w:val="22"/>
          <w:szCs w:val="22"/>
        </w:rPr>
        <w:t xml:space="preserve">s </w:t>
      </w:r>
      <w:r w:rsidRPr="00803EDD">
        <w:rPr>
          <w:rFonts w:ascii="Arial" w:hAnsi="Arial" w:cs="Arial"/>
          <w:bCs/>
          <w:sz w:val="22"/>
          <w:szCs w:val="22"/>
        </w:rPr>
        <w:t xml:space="preserve"> __________</w:t>
      </w:r>
      <w:r>
        <w:rPr>
          <w:rFonts w:ascii="Arial" w:hAnsi="Arial" w:cs="Arial"/>
          <w:bCs/>
          <w:sz w:val="22"/>
          <w:szCs w:val="22"/>
        </w:rPr>
        <w:t xml:space="preserve">____ (_____) de la </w:t>
      </w:r>
      <w:r w:rsidRPr="001342B2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.M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r w:rsidR="008F5E22" w:rsidRPr="00D03E61">
        <w:rPr>
          <w:rFonts w:ascii="Arial" w:hAnsi="Arial" w:cs="Arial"/>
          <w:sz w:val="22"/>
          <w:szCs w:val="22"/>
        </w:rPr>
        <w:t xml:space="preserve">a esta hora el </w:t>
      </w:r>
      <w:r>
        <w:rPr>
          <w:rFonts w:ascii="Arial" w:hAnsi="Arial" w:cs="Arial"/>
          <w:sz w:val="22"/>
          <w:szCs w:val="22"/>
        </w:rPr>
        <w:t xml:space="preserve">(la) </w:t>
      </w:r>
      <w:r w:rsidR="008F5E22" w:rsidRPr="00D03E61">
        <w:rPr>
          <w:rFonts w:ascii="Arial" w:hAnsi="Arial" w:cs="Arial"/>
          <w:sz w:val="22"/>
          <w:szCs w:val="22"/>
        </w:rPr>
        <w:t>secretario</w:t>
      </w:r>
      <w:r>
        <w:rPr>
          <w:rFonts w:ascii="Arial" w:hAnsi="Arial" w:cs="Arial"/>
          <w:sz w:val="22"/>
          <w:szCs w:val="22"/>
        </w:rPr>
        <w:t xml:space="preserve"> </w:t>
      </w:r>
      <w:r w:rsidR="008F5E22" w:rsidRPr="00D03E61">
        <w:rPr>
          <w:rFonts w:ascii="Arial" w:hAnsi="Arial" w:cs="Arial"/>
          <w:sz w:val="22"/>
          <w:szCs w:val="22"/>
        </w:rPr>
        <w:t>(a) de la</w:t>
      </w:r>
      <w:r w:rsidR="004A6A0F" w:rsidRPr="00D03E61">
        <w:rPr>
          <w:rFonts w:ascii="Arial" w:hAnsi="Arial" w:cs="Arial"/>
          <w:sz w:val="22"/>
          <w:szCs w:val="22"/>
        </w:rPr>
        <w:t xml:space="preserve"> Junta</w:t>
      </w:r>
      <w:r w:rsidR="008F5E22" w:rsidRPr="00D03E61">
        <w:rPr>
          <w:rFonts w:ascii="Arial" w:hAnsi="Arial" w:cs="Arial"/>
          <w:sz w:val="22"/>
          <w:szCs w:val="22"/>
        </w:rPr>
        <w:t xml:space="preserve"> procedió a llamar lista, contestando ___</w:t>
      </w:r>
      <w:r w:rsidR="00DB62BB" w:rsidRPr="00D03E61">
        <w:rPr>
          <w:rFonts w:ascii="Arial" w:hAnsi="Arial" w:cs="Arial"/>
          <w:sz w:val="22"/>
          <w:szCs w:val="22"/>
        </w:rPr>
        <w:t>_</w:t>
      </w:r>
      <w:r w:rsidR="008F5E22" w:rsidRPr="00D03E61">
        <w:rPr>
          <w:rFonts w:ascii="Arial" w:hAnsi="Arial" w:cs="Arial"/>
          <w:sz w:val="22"/>
          <w:szCs w:val="22"/>
        </w:rPr>
        <w:t>___ de los _______</w:t>
      </w:r>
      <w:r w:rsidR="00DB62BB" w:rsidRPr="00D03E61">
        <w:rPr>
          <w:rFonts w:ascii="Arial" w:hAnsi="Arial" w:cs="Arial"/>
          <w:sz w:val="22"/>
          <w:szCs w:val="22"/>
        </w:rPr>
        <w:t xml:space="preserve"> afiliados</w:t>
      </w:r>
      <w:r w:rsidR="00275F8B" w:rsidRPr="00D03E61">
        <w:rPr>
          <w:rFonts w:ascii="Arial" w:hAnsi="Arial" w:cs="Arial"/>
          <w:sz w:val="22"/>
          <w:szCs w:val="22"/>
        </w:rPr>
        <w:t xml:space="preserve"> pertenecientes</w:t>
      </w:r>
      <w:r w:rsidR="00DB62BB" w:rsidRPr="00D03E61">
        <w:rPr>
          <w:rFonts w:ascii="Arial" w:hAnsi="Arial" w:cs="Arial"/>
          <w:sz w:val="22"/>
          <w:szCs w:val="22"/>
        </w:rPr>
        <w:t xml:space="preserve"> a la </w:t>
      </w:r>
      <w:r w:rsidR="00275F8B" w:rsidRPr="00D03E61">
        <w:rPr>
          <w:rFonts w:ascii="Arial" w:hAnsi="Arial" w:cs="Arial"/>
          <w:sz w:val="22"/>
          <w:szCs w:val="22"/>
        </w:rPr>
        <w:t>J</w:t>
      </w:r>
      <w:r w:rsidR="00DB62BB" w:rsidRPr="00D03E61">
        <w:rPr>
          <w:rFonts w:ascii="Arial" w:hAnsi="Arial" w:cs="Arial"/>
          <w:sz w:val="22"/>
          <w:szCs w:val="22"/>
        </w:rPr>
        <w:t>unta</w:t>
      </w:r>
      <w:r w:rsidR="008F5E22" w:rsidRPr="00D03E61">
        <w:rPr>
          <w:rFonts w:ascii="Arial" w:hAnsi="Arial" w:cs="Arial"/>
          <w:sz w:val="22"/>
          <w:szCs w:val="22"/>
        </w:rPr>
        <w:t xml:space="preserve">, </w:t>
      </w:r>
      <w:bookmarkStart w:id="0" w:name="_Hlk99300000"/>
      <w:r w:rsidR="00C37B9E" w:rsidRPr="00D03E61">
        <w:rPr>
          <w:rFonts w:ascii="Tahoma" w:hAnsi="Tahoma" w:cs="Tahoma"/>
          <w:sz w:val="22"/>
          <w:szCs w:val="22"/>
        </w:rPr>
        <w:t>comprobándose que ________(</w:t>
      </w:r>
      <w:r w:rsidR="00275F8B" w:rsidRPr="00D03E61">
        <w:rPr>
          <w:rFonts w:ascii="Tahoma" w:hAnsi="Tahoma" w:cs="Tahoma"/>
          <w:sz w:val="22"/>
          <w:szCs w:val="22"/>
        </w:rPr>
        <w:t>S</w:t>
      </w:r>
      <w:r w:rsidR="007960D2" w:rsidRPr="00D03E61">
        <w:rPr>
          <w:rFonts w:ascii="Tahoma" w:hAnsi="Tahoma" w:cs="Tahoma"/>
          <w:sz w:val="22"/>
          <w:szCs w:val="22"/>
        </w:rPr>
        <w:t>í</w:t>
      </w:r>
      <w:r w:rsidR="00C37B9E" w:rsidRPr="00D03E61">
        <w:rPr>
          <w:rFonts w:ascii="Tahoma" w:hAnsi="Tahoma" w:cs="Tahoma"/>
          <w:sz w:val="22"/>
          <w:szCs w:val="22"/>
        </w:rPr>
        <w:t xml:space="preserve">/No) se da cumplimiento a lo estipulado en el Artículo 34 de la Ley 2166/2021, respecto a la elección de Dignatarios por asamblea, en la que deberán participar y votar la mitad más uno de los afiliados para que la decisión sea válida. Seguidamente toma </w:t>
      </w:r>
      <w:r w:rsidR="00C37B9E" w:rsidRPr="00D03E61">
        <w:rPr>
          <w:rFonts w:ascii="Tahoma" w:hAnsi="Tahoma" w:cs="Tahoma"/>
          <w:sz w:val="22"/>
          <w:szCs w:val="22"/>
        </w:rPr>
        <w:lastRenderedPageBreak/>
        <w:t xml:space="preserve">la palabra el </w:t>
      </w:r>
      <w:r>
        <w:rPr>
          <w:rFonts w:ascii="Tahoma" w:hAnsi="Tahoma" w:cs="Tahoma"/>
          <w:sz w:val="22"/>
          <w:szCs w:val="22"/>
        </w:rPr>
        <w:t xml:space="preserve">(la) </w:t>
      </w:r>
      <w:r w:rsidR="00C37B9E" w:rsidRPr="00D03E61">
        <w:rPr>
          <w:rFonts w:ascii="Tahoma" w:hAnsi="Tahoma" w:cs="Tahoma"/>
          <w:sz w:val="22"/>
          <w:szCs w:val="22"/>
        </w:rPr>
        <w:t>señor</w:t>
      </w:r>
      <w:r>
        <w:rPr>
          <w:rFonts w:ascii="Tahoma" w:hAnsi="Tahoma" w:cs="Tahoma"/>
          <w:sz w:val="22"/>
          <w:szCs w:val="22"/>
        </w:rPr>
        <w:t xml:space="preserve"> (a)</w:t>
      </w:r>
      <w:r w:rsidR="00C37B9E" w:rsidRPr="00D03E61">
        <w:rPr>
          <w:rFonts w:ascii="Tahoma" w:hAnsi="Tahoma" w:cs="Tahoma"/>
          <w:sz w:val="22"/>
          <w:szCs w:val="22"/>
        </w:rPr>
        <w:t xml:space="preserve"> </w:t>
      </w:r>
      <w:r w:rsidR="008B1CBF" w:rsidRPr="00D03E61">
        <w:rPr>
          <w:rFonts w:ascii="Tahoma" w:hAnsi="Tahoma" w:cs="Tahoma"/>
          <w:sz w:val="22"/>
          <w:szCs w:val="22"/>
        </w:rPr>
        <w:t>presidente</w:t>
      </w:r>
      <w:r>
        <w:rPr>
          <w:rFonts w:ascii="Tahoma" w:hAnsi="Tahoma" w:cs="Tahoma"/>
          <w:sz w:val="22"/>
          <w:szCs w:val="22"/>
        </w:rPr>
        <w:t xml:space="preserve"> (a)</w:t>
      </w:r>
      <w:r w:rsidR="008B1CBF" w:rsidRPr="00D03E61">
        <w:rPr>
          <w:rFonts w:ascii="Tahoma" w:hAnsi="Tahoma" w:cs="Tahoma"/>
          <w:sz w:val="22"/>
          <w:szCs w:val="22"/>
        </w:rPr>
        <w:t xml:space="preserve"> </w:t>
      </w:r>
      <w:r w:rsidR="00C37B9E" w:rsidRPr="00D03E61">
        <w:rPr>
          <w:rFonts w:ascii="Tahoma" w:hAnsi="Tahoma" w:cs="Tahoma"/>
          <w:sz w:val="22"/>
          <w:szCs w:val="22"/>
        </w:rPr>
        <w:t xml:space="preserve">y manifiesta que cumplidos los requerimientos de rigor se da por instalada la asamblea con quórum decisorio. </w:t>
      </w:r>
      <w:bookmarkEnd w:id="0"/>
    </w:p>
    <w:p w14:paraId="2CC88C3A" w14:textId="77777777" w:rsidR="00D03E61" w:rsidRPr="00D03E61" w:rsidRDefault="00D03E61" w:rsidP="00D03E61">
      <w:pPr>
        <w:pStyle w:val="Prrafodelista"/>
        <w:rPr>
          <w:rFonts w:ascii="Arial" w:hAnsi="Arial" w:cs="Arial"/>
          <w:sz w:val="22"/>
          <w:szCs w:val="22"/>
        </w:rPr>
      </w:pPr>
    </w:p>
    <w:p w14:paraId="4342029E" w14:textId="2549F1D9" w:rsidR="007C7FAE" w:rsidRPr="007C7FAE" w:rsidRDefault="007C7FAE" w:rsidP="007C7FAE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>Intervención del presidente de la asamblea (explicación del objeto de la reunión)</w:t>
      </w:r>
      <w:r>
        <w:rPr>
          <w:rFonts w:ascii="Arial" w:hAnsi="Arial" w:cs="Arial"/>
          <w:b/>
          <w:sz w:val="22"/>
          <w:szCs w:val="22"/>
        </w:rPr>
        <w:t>.</w:t>
      </w:r>
    </w:p>
    <w:p w14:paraId="09D86E4F" w14:textId="764E9235" w:rsidR="00D03E61" w:rsidRPr="007C7FAE" w:rsidRDefault="007C7FAE" w:rsidP="007C7FAE">
      <w:pPr>
        <w:pStyle w:val="Prrafodelista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C7FA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92652108"/>
      <w:r w:rsidR="002A526C">
        <w:rPr>
          <w:rFonts w:ascii="Arial" w:hAnsi="Arial" w:cs="Arial"/>
          <w:sz w:val="22"/>
          <w:szCs w:val="22"/>
        </w:rPr>
        <w:t>________________________</w:t>
      </w:r>
    </w:p>
    <w:p w14:paraId="4F0C7037" w14:textId="77777777" w:rsidR="00D03E61" w:rsidRPr="00D03E61" w:rsidRDefault="00D03E61" w:rsidP="00D03E61">
      <w:pPr>
        <w:pStyle w:val="Prrafodelista"/>
        <w:rPr>
          <w:rFonts w:ascii="Arial" w:eastAsia="Arial" w:hAnsi="Arial" w:cs="Arial"/>
          <w:color w:val="000000"/>
          <w:sz w:val="22"/>
          <w:szCs w:val="22"/>
        </w:rPr>
      </w:pPr>
    </w:p>
    <w:p w14:paraId="2DBDB52B" w14:textId="77777777" w:rsidR="003B71EA" w:rsidRPr="003B71EA" w:rsidRDefault="002A526C" w:rsidP="003B71E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526C">
        <w:rPr>
          <w:rFonts w:ascii="Arial" w:hAnsi="Arial" w:cs="Arial"/>
          <w:b/>
          <w:bCs/>
          <w:sz w:val="22"/>
          <w:szCs w:val="22"/>
        </w:rPr>
        <w:t>Lectura y aprobación del Acta anterior.</w:t>
      </w:r>
      <w:r>
        <w:rPr>
          <w:rFonts w:ascii="Arial" w:hAnsi="Arial" w:cs="Arial"/>
          <w:sz w:val="22"/>
          <w:szCs w:val="22"/>
        </w:rPr>
        <w:t xml:space="preserve"> </w:t>
      </w:r>
      <w:r w:rsidR="00760B79" w:rsidRPr="002A526C"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r w:rsidR="00D03E61" w:rsidRPr="002A526C">
        <w:rPr>
          <w:rFonts w:ascii="Arial" w:eastAsia="Arial" w:hAnsi="Arial" w:cs="Arial"/>
          <w:color w:val="000000"/>
          <w:sz w:val="22"/>
          <w:szCs w:val="22"/>
        </w:rPr>
        <w:t xml:space="preserve">(La) </w:t>
      </w:r>
      <w:r w:rsidR="00760B79" w:rsidRPr="002A526C">
        <w:rPr>
          <w:rFonts w:ascii="Arial" w:eastAsia="Arial" w:hAnsi="Arial" w:cs="Arial"/>
          <w:color w:val="000000"/>
          <w:sz w:val="22"/>
          <w:szCs w:val="22"/>
        </w:rPr>
        <w:t xml:space="preserve">Secretario </w:t>
      </w:r>
      <w:r w:rsidR="00D03E61" w:rsidRPr="002A526C">
        <w:rPr>
          <w:rFonts w:ascii="Arial" w:eastAsia="Arial" w:hAnsi="Arial" w:cs="Arial"/>
          <w:color w:val="000000"/>
          <w:sz w:val="22"/>
          <w:szCs w:val="22"/>
        </w:rPr>
        <w:t xml:space="preserve">(a) </w:t>
      </w:r>
      <w:r w:rsidR="00760B79" w:rsidRPr="002A526C">
        <w:rPr>
          <w:rFonts w:ascii="Arial" w:eastAsia="Arial" w:hAnsi="Arial" w:cs="Arial"/>
          <w:color w:val="000000"/>
          <w:sz w:val="22"/>
          <w:szCs w:val="22"/>
        </w:rPr>
        <w:t xml:space="preserve">hace lectura del Acta anterior No. _______________________ (_____) del día _____ del mes ____________ del año 202___, la cual sometida a consideración de los asambleístas, es aprobada por unanimidad. </w:t>
      </w:r>
      <w:bookmarkEnd w:id="1"/>
    </w:p>
    <w:p w14:paraId="50D9E7EB" w14:textId="77777777" w:rsidR="003B71EA" w:rsidRPr="003B71EA" w:rsidRDefault="003B71EA" w:rsidP="003B71EA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71FF4B4D" w14:textId="078F547B" w:rsidR="00AA16A0" w:rsidRPr="003B71EA" w:rsidRDefault="003B71EA" w:rsidP="003B71EA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B71EA">
        <w:rPr>
          <w:rFonts w:ascii="Arial" w:hAnsi="Arial" w:cs="Arial"/>
          <w:b/>
          <w:bCs/>
          <w:sz w:val="22"/>
          <w:szCs w:val="22"/>
        </w:rPr>
        <w:t>Instalación del Tribunal de Garantías y asignación de funciones.</w:t>
      </w:r>
      <w:r>
        <w:rPr>
          <w:rFonts w:ascii="Arial" w:hAnsi="Arial" w:cs="Arial"/>
          <w:sz w:val="22"/>
          <w:szCs w:val="22"/>
        </w:rPr>
        <w:t xml:space="preserve"> </w:t>
      </w:r>
      <w:r w:rsidR="00406456" w:rsidRPr="003B71EA">
        <w:rPr>
          <w:rFonts w:ascii="Arial" w:hAnsi="Arial" w:cs="Arial"/>
          <w:sz w:val="22"/>
          <w:szCs w:val="22"/>
        </w:rPr>
        <w:t>Se procedió a la instalación</w:t>
      </w:r>
      <w:r w:rsidR="00F765D7" w:rsidRPr="003B71EA">
        <w:rPr>
          <w:rFonts w:ascii="Arial" w:hAnsi="Arial" w:cs="Arial"/>
          <w:sz w:val="22"/>
          <w:szCs w:val="22"/>
        </w:rPr>
        <w:t xml:space="preserve"> del </w:t>
      </w:r>
      <w:r w:rsidR="00B05546" w:rsidRPr="003B71EA">
        <w:rPr>
          <w:rFonts w:ascii="Arial" w:hAnsi="Arial" w:cs="Arial"/>
          <w:sz w:val="22"/>
          <w:szCs w:val="22"/>
        </w:rPr>
        <w:t>Tribunal de Garantía</w:t>
      </w:r>
      <w:r w:rsidR="009D65EB" w:rsidRPr="003B71EA">
        <w:rPr>
          <w:rFonts w:ascii="Arial" w:hAnsi="Arial" w:cs="Arial"/>
          <w:sz w:val="22"/>
          <w:szCs w:val="22"/>
        </w:rPr>
        <w:t>s</w:t>
      </w:r>
      <w:r w:rsidR="00406456" w:rsidRPr="003B71EA">
        <w:rPr>
          <w:rFonts w:ascii="Arial" w:hAnsi="Arial" w:cs="Arial"/>
          <w:sz w:val="22"/>
          <w:szCs w:val="22"/>
        </w:rPr>
        <w:t>,</w:t>
      </w:r>
      <w:r w:rsidR="000B558F" w:rsidRPr="003B71EA">
        <w:rPr>
          <w:rFonts w:ascii="Arial" w:hAnsi="Arial" w:cs="Arial"/>
          <w:sz w:val="22"/>
          <w:szCs w:val="22"/>
        </w:rPr>
        <w:t xml:space="preserve"> </w:t>
      </w:r>
      <w:r w:rsidR="002D1D4A" w:rsidRPr="003B71EA">
        <w:rPr>
          <w:rFonts w:ascii="Arial" w:hAnsi="Arial" w:cs="Arial"/>
          <w:sz w:val="22"/>
          <w:szCs w:val="22"/>
        </w:rPr>
        <w:t xml:space="preserve">integrado </w:t>
      </w:r>
      <w:r w:rsidR="000B558F" w:rsidRPr="003B71EA">
        <w:rPr>
          <w:rFonts w:ascii="Arial" w:hAnsi="Arial" w:cs="Arial"/>
          <w:sz w:val="22"/>
          <w:szCs w:val="22"/>
        </w:rPr>
        <w:t>de la siguiente manera</w:t>
      </w:r>
      <w:r w:rsidR="00AA16A0" w:rsidRPr="003B71EA">
        <w:rPr>
          <w:rFonts w:ascii="Arial" w:hAnsi="Arial" w:cs="Arial"/>
          <w:sz w:val="22"/>
          <w:szCs w:val="22"/>
        </w:rPr>
        <w:t>:</w:t>
      </w:r>
      <w:r w:rsidR="00C86396" w:rsidRPr="003B71EA">
        <w:rPr>
          <w:rFonts w:ascii="Arial" w:hAnsi="Arial" w:cs="Arial"/>
          <w:sz w:val="22"/>
          <w:szCs w:val="22"/>
        </w:rPr>
        <w:t xml:space="preserve"> </w:t>
      </w:r>
      <w:r w:rsidR="00406456" w:rsidRPr="003B71EA">
        <w:rPr>
          <w:rFonts w:ascii="Arial" w:hAnsi="Arial" w:cs="Arial"/>
          <w:sz w:val="22"/>
          <w:szCs w:val="22"/>
        </w:rPr>
        <w:t>(Elegido</w:t>
      </w:r>
      <w:r w:rsidR="00374C0A" w:rsidRPr="003B71EA">
        <w:rPr>
          <w:rFonts w:ascii="Arial" w:hAnsi="Arial" w:cs="Arial"/>
          <w:sz w:val="22"/>
          <w:szCs w:val="22"/>
        </w:rPr>
        <w:t xml:space="preserve"> </w:t>
      </w:r>
      <w:r w:rsidR="00CE39F3" w:rsidRPr="003B71EA">
        <w:rPr>
          <w:rFonts w:ascii="Arial" w:hAnsi="Arial" w:cs="Arial"/>
          <w:sz w:val="22"/>
          <w:szCs w:val="22"/>
        </w:rPr>
        <w:t>treinta</w:t>
      </w:r>
      <w:r w:rsidR="00374C0A" w:rsidRPr="003B71EA">
        <w:rPr>
          <w:rFonts w:ascii="Arial" w:hAnsi="Arial" w:cs="Arial"/>
          <w:sz w:val="22"/>
          <w:szCs w:val="22"/>
        </w:rPr>
        <w:t xml:space="preserve"> (</w:t>
      </w:r>
      <w:r w:rsidR="00CE39F3" w:rsidRPr="003B71EA">
        <w:rPr>
          <w:rFonts w:ascii="Arial" w:hAnsi="Arial" w:cs="Arial"/>
          <w:sz w:val="22"/>
          <w:szCs w:val="22"/>
        </w:rPr>
        <w:t>30</w:t>
      </w:r>
      <w:r w:rsidR="00374C0A" w:rsidRPr="003B71EA">
        <w:rPr>
          <w:rFonts w:ascii="Arial" w:hAnsi="Arial" w:cs="Arial"/>
          <w:sz w:val="22"/>
          <w:szCs w:val="22"/>
        </w:rPr>
        <w:t xml:space="preserve">) </w:t>
      </w:r>
      <w:r w:rsidR="000D323C" w:rsidRPr="003B71EA">
        <w:rPr>
          <w:rFonts w:ascii="Arial" w:hAnsi="Arial" w:cs="Arial"/>
          <w:sz w:val="22"/>
          <w:szCs w:val="22"/>
        </w:rPr>
        <w:t xml:space="preserve">días </w:t>
      </w:r>
      <w:r w:rsidR="00154D11" w:rsidRPr="003B71EA">
        <w:rPr>
          <w:rFonts w:ascii="Arial" w:hAnsi="Arial" w:cs="Arial"/>
          <w:sz w:val="22"/>
          <w:szCs w:val="22"/>
        </w:rPr>
        <w:t>calendario</w:t>
      </w:r>
      <w:r w:rsidR="0077144A" w:rsidRPr="003B71EA">
        <w:rPr>
          <w:rFonts w:ascii="Arial" w:hAnsi="Arial" w:cs="Arial"/>
          <w:sz w:val="22"/>
          <w:szCs w:val="22"/>
        </w:rPr>
        <w:t xml:space="preserve"> antes</w:t>
      </w:r>
      <w:r w:rsidR="00374C0A" w:rsidRPr="003B71EA">
        <w:rPr>
          <w:rFonts w:ascii="Arial" w:hAnsi="Arial" w:cs="Arial"/>
          <w:sz w:val="22"/>
          <w:szCs w:val="22"/>
        </w:rPr>
        <w:t xml:space="preserve"> de la elección, y sus integrantes no deben ocupar cargos, ni aspirar a ser dignatarios)</w:t>
      </w:r>
      <w:r w:rsidR="0077144A" w:rsidRPr="003B71EA">
        <w:rPr>
          <w:rFonts w:ascii="Arial" w:hAnsi="Arial" w:cs="Arial"/>
          <w:sz w:val="22"/>
          <w:szCs w:val="22"/>
        </w:rPr>
        <w:t>.</w:t>
      </w:r>
    </w:p>
    <w:p w14:paraId="69F8B2B2" w14:textId="77777777" w:rsidR="0077144A" w:rsidRPr="001B3CBF" w:rsidRDefault="0077144A" w:rsidP="0077144A">
      <w:pPr>
        <w:jc w:val="both"/>
        <w:rPr>
          <w:rFonts w:ascii="Arial" w:hAnsi="Arial" w:cs="Arial"/>
          <w:sz w:val="22"/>
          <w:szCs w:val="22"/>
        </w:rPr>
      </w:pPr>
    </w:p>
    <w:p w14:paraId="3D7ABA64" w14:textId="77777777" w:rsidR="001B00C5" w:rsidRDefault="001B00C5" w:rsidP="001B00C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</w:t>
      </w:r>
    </w:p>
    <w:p w14:paraId="393B127B" w14:textId="1D226C7B" w:rsidR="001B00C5" w:rsidRDefault="001B00C5" w:rsidP="007960D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2A40C0C4" w14:textId="77777777" w:rsidR="001B00C5" w:rsidRDefault="001B00C5" w:rsidP="001B00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60D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_________________________C.C. No. _________________de________________</w:t>
      </w:r>
    </w:p>
    <w:p w14:paraId="76F0BDFF" w14:textId="7E167D37" w:rsidR="001B00C5" w:rsidRDefault="001B00C5" w:rsidP="007960D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0CB5C82A" w14:textId="77777777" w:rsidR="001B00C5" w:rsidRPr="00904261" w:rsidRDefault="001B00C5" w:rsidP="001B00C5">
      <w:pPr>
        <w:pStyle w:val="Prrafodelista"/>
        <w:numPr>
          <w:ilvl w:val="0"/>
          <w:numId w:val="3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904261"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_________________de_________________</w:t>
      </w:r>
    </w:p>
    <w:p w14:paraId="2C64321B" w14:textId="5E64ABBE" w:rsidR="001B00C5" w:rsidRDefault="001B00C5" w:rsidP="007960D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1AE2FC9E" w14:textId="77777777" w:rsidR="001B00C5" w:rsidRPr="00904261" w:rsidRDefault="001B00C5" w:rsidP="001B00C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Pr="007960D2">
        <w:rPr>
          <w:rFonts w:ascii="Arial" w:eastAsia="Arial" w:hAnsi="Arial" w:cs="Arial"/>
          <w:b/>
          <w:bCs/>
          <w:color w:val="000000"/>
          <w:sz w:val="22"/>
          <w:szCs w:val="22"/>
        </w:rPr>
        <w:t>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</w:t>
      </w:r>
      <w:r w:rsidRPr="00904261">
        <w:rPr>
          <w:rFonts w:ascii="Arial" w:eastAsia="Arial" w:hAnsi="Arial" w:cs="Arial"/>
          <w:color w:val="000000"/>
          <w:sz w:val="22"/>
          <w:szCs w:val="22"/>
        </w:rPr>
        <w:t>C.C. No. _________________de_________________</w:t>
      </w:r>
    </w:p>
    <w:p w14:paraId="15A653FC" w14:textId="7A230387" w:rsidR="001B00C5" w:rsidRDefault="001B00C5" w:rsidP="007960D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28F0A657" w14:textId="77777777" w:rsidR="001B00C5" w:rsidRPr="00904261" w:rsidRDefault="001B00C5" w:rsidP="001B00C5">
      <w:pPr>
        <w:pStyle w:val="Prrafodelista"/>
        <w:numPr>
          <w:ilvl w:val="0"/>
          <w:numId w:val="3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904261"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_________________de_________________</w:t>
      </w:r>
    </w:p>
    <w:p w14:paraId="746CF772" w14:textId="1BC3AB3A" w:rsidR="001B00C5" w:rsidRDefault="001B00C5" w:rsidP="007960D2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135DC83A" w14:textId="77777777" w:rsidR="001B00C5" w:rsidRPr="00904261" w:rsidRDefault="001B00C5" w:rsidP="001B00C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960D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</w:t>
      </w:r>
      <w:r w:rsidRPr="00904261">
        <w:rPr>
          <w:rFonts w:ascii="Arial" w:eastAsia="Arial" w:hAnsi="Arial" w:cs="Arial"/>
          <w:color w:val="000000"/>
          <w:sz w:val="22"/>
          <w:szCs w:val="22"/>
        </w:rPr>
        <w:t>C.C. No. _________________de_________________</w:t>
      </w:r>
    </w:p>
    <w:p w14:paraId="0FD71DA2" w14:textId="77777777" w:rsidR="001B00C5" w:rsidRDefault="001B00C5" w:rsidP="001B00C5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4A2EF149" w14:textId="77777777" w:rsidR="003B71EA" w:rsidRPr="003B71EA" w:rsidRDefault="003B71EA" w:rsidP="001B00C5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AC0FF37" w14:textId="219AEBFF" w:rsidR="00032C96" w:rsidRPr="003B71EA" w:rsidRDefault="003B71EA" w:rsidP="003B71E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B71EA">
        <w:rPr>
          <w:rFonts w:ascii="Arial" w:hAnsi="Arial" w:cs="Arial"/>
          <w:b/>
          <w:bCs/>
          <w:sz w:val="22"/>
          <w:szCs w:val="22"/>
        </w:rPr>
        <w:t>Presentación de Planchas o Listas:</w:t>
      </w:r>
      <w:r>
        <w:rPr>
          <w:rFonts w:ascii="Arial" w:hAnsi="Arial" w:cs="Arial"/>
          <w:sz w:val="22"/>
          <w:szCs w:val="22"/>
        </w:rPr>
        <w:t xml:space="preserve"> </w:t>
      </w:r>
      <w:r w:rsidR="00A761B9" w:rsidRPr="003B71EA">
        <w:rPr>
          <w:rFonts w:ascii="Arial" w:hAnsi="Arial" w:cs="Arial"/>
          <w:bCs/>
          <w:sz w:val="22"/>
          <w:szCs w:val="22"/>
        </w:rPr>
        <w:t>Se informa y se presenta a los asambleístas la conformación de las</w:t>
      </w:r>
      <w:r w:rsidR="006773F9" w:rsidRPr="003B71EA">
        <w:rPr>
          <w:rFonts w:ascii="Arial" w:hAnsi="Arial" w:cs="Arial"/>
          <w:bCs/>
          <w:sz w:val="22"/>
          <w:szCs w:val="22"/>
        </w:rPr>
        <w:t xml:space="preserve"> P</w:t>
      </w:r>
      <w:r w:rsidR="00A761B9" w:rsidRPr="003B71EA">
        <w:rPr>
          <w:rFonts w:ascii="Arial" w:hAnsi="Arial" w:cs="Arial"/>
          <w:bCs/>
          <w:sz w:val="22"/>
          <w:szCs w:val="22"/>
        </w:rPr>
        <w:t>lanchas</w:t>
      </w:r>
      <w:r w:rsidR="00E55749" w:rsidRPr="003B71EA">
        <w:rPr>
          <w:rFonts w:ascii="Arial" w:hAnsi="Arial" w:cs="Arial"/>
          <w:bCs/>
          <w:sz w:val="22"/>
          <w:szCs w:val="22"/>
        </w:rPr>
        <w:t xml:space="preserve"> </w:t>
      </w:r>
      <w:r w:rsidR="005402E1" w:rsidRPr="003B71EA">
        <w:rPr>
          <w:rFonts w:ascii="Arial" w:hAnsi="Arial" w:cs="Arial"/>
          <w:bCs/>
          <w:sz w:val="22"/>
          <w:szCs w:val="22"/>
        </w:rPr>
        <w:t>(  )</w:t>
      </w:r>
      <w:r w:rsidR="00A761B9" w:rsidRPr="003B71EA">
        <w:rPr>
          <w:rFonts w:ascii="Arial" w:hAnsi="Arial" w:cs="Arial"/>
          <w:bCs/>
          <w:sz w:val="22"/>
          <w:szCs w:val="22"/>
        </w:rPr>
        <w:t xml:space="preserve"> o </w:t>
      </w:r>
      <w:r w:rsidR="006773F9" w:rsidRPr="003B71EA">
        <w:rPr>
          <w:rFonts w:ascii="Arial" w:hAnsi="Arial" w:cs="Arial"/>
          <w:bCs/>
          <w:sz w:val="22"/>
          <w:szCs w:val="22"/>
        </w:rPr>
        <w:t>L</w:t>
      </w:r>
      <w:r w:rsidR="00A761B9" w:rsidRPr="003B71EA">
        <w:rPr>
          <w:rFonts w:ascii="Arial" w:hAnsi="Arial" w:cs="Arial"/>
          <w:bCs/>
          <w:sz w:val="22"/>
          <w:szCs w:val="22"/>
        </w:rPr>
        <w:t>istas</w:t>
      </w:r>
      <w:r w:rsidR="005402E1" w:rsidRPr="003B71EA">
        <w:rPr>
          <w:rFonts w:ascii="Arial" w:hAnsi="Arial" w:cs="Arial"/>
          <w:bCs/>
          <w:sz w:val="22"/>
          <w:szCs w:val="22"/>
        </w:rPr>
        <w:t xml:space="preserve"> (  )</w:t>
      </w:r>
      <w:r w:rsidR="00A761B9" w:rsidRPr="003B71EA">
        <w:rPr>
          <w:rFonts w:ascii="Arial" w:hAnsi="Arial" w:cs="Arial"/>
          <w:bCs/>
          <w:sz w:val="22"/>
          <w:szCs w:val="22"/>
        </w:rPr>
        <w:t xml:space="preserve"> en el respectivo o</w:t>
      </w:r>
      <w:r w:rsidR="00032C96" w:rsidRPr="003B71EA">
        <w:rPr>
          <w:rFonts w:ascii="Arial" w:hAnsi="Arial" w:cs="Arial"/>
          <w:bCs/>
          <w:sz w:val="22"/>
          <w:szCs w:val="22"/>
        </w:rPr>
        <w:t>rden de inscripción, se indica</w:t>
      </w:r>
      <w:r w:rsidR="00A761B9" w:rsidRPr="003B71EA">
        <w:rPr>
          <w:rFonts w:ascii="Arial" w:hAnsi="Arial" w:cs="Arial"/>
          <w:bCs/>
          <w:sz w:val="22"/>
          <w:szCs w:val="22"/>
        </w:rPr>
        <w:t xml:space="preserve"> que se presentaron (en letra) ____</w:t>
      </w:r>
      <w:r w:rsidR="00F62C74" w:rsidRPr="003B71EA">
        <w:rPr>
          <w:rFonts w:ascii="Arial" w:hAnsi="Arial" w:cs="Arial"/>
          <w:bCs/>
          <w:sz w:val="22"/>
          <w:szCs w:val="22"/>
        </w:rPr>
        <w:t>______</w:t>
      </w:r>
      <w:r w:rsidR="00A761B9" w:rsidRPr="003B71EA">
        <w:rPr>
          <w:rFonts w:ascii="Arial" w:hAnsi="Arial" w:cs="Arial"/>
          <w:bCs/>
          <w:sz w:val="22"/>
          <w:szCs w:val="22"/>
        </w:rPr>
        <w:t>__</w:t>
      </w:r>
      <w:r w:rsidR="00F62C74" w:rsidRPr="003B71EA">
        <w:rPr>
          <w:rFonts w:ascii="Arial" w:hAnsi="Arial" w:cs="Arial"/>
          <w:bCs/>
          <w:sz w:val="22"/>
          <w:szCs w:val="22"/>
        </w:rPr>
        <w:t xml:space="preserve"> </w:t>
      </w:r>
      <w:r w:rsidR="00C64263" w:rsidRPr="003B71EA">
        <w:rPr>
          <w:rFonts w:ascii="Arial" w:hAnsi="Arial" w:cs="Arial"/>
          <w:bCs/>
          <w:sz w:val="22"/>
          <w:szCs w:val="22"/>
        </w:rPr>
        <w:t xml:space="preserve">(   </w:t>
      </w:r>
      <w:r w:rsidR="005402E1" w:rsidRPr="003B71EA">
        <w:rPr>
          <w:rFonts w:ascii="Arial" w:hAnsi="Arial" w:cs="Arial"/>
          <w:bCs/>
          <w:sz w:val="22"/>
          <w:szCs w:val="22"/>
        </w:rPr>
        <w:t xml:space="preserve">   </w:t>
      </w:r>
      <w:r w:rsidR="00F62C74" w:rsidRPr="003B71EA">
        <w:rPr>
          <w:rFonts w:ascii="Arial" w:hAnsi="Arial" w:cs="Arial"/>
          <w:bCs/>
          <w:sz w:val="22"/>
          <w:szCs w:val="22"/>
        </w:rPr>
        <w:t xml:space="preserve"> )</w:t>
      </w:r>
      <w:r w:rsidR="005402E1" w:rsidRPr="003B71EA">
        <w:rPr>
          <w:rFonts w:ascii="Arial" w:hAnsi="Arial" w:cs="Arial"/>
          <w:bCs/>
          <w:sz w:val="22"/>
          <w:szCs w:val="22"/>
        </w:rPr>
        <w:t xml:space="preserve">   </w:t>
      </w:r>
      <w:r w:rsidR="00A761B9" w:rsidRPr="003B71EA">
        <w:rPr>
          <w:rFonts w:ascii="Arial" w:hAnsi="Arial" w:cs="Arial"/>
          <w:bCs/>
          <w:sz w:val="22"/>
          <w:szCs w:val="22"/>
        </w:rPr>
        <w:t xml:space="preserve"> planchas o </w:t>
      </w:r>
      <w:r w:rsidR="005402E1" w:rsidRPr="003B71EA">
        <w:rPr>
          <w:rFonts w:ascii="Arial" w:hAnsi="Arial" w:cs="Arial"/>
          <w:bCs/>
          <w:sz w:val="22"/>
          <w:szCs w:val="22"/>
        </w:rPr>
        <w:t xml:space="preserve">(   ) </w:t>
      </w:r>
      <w:r w:rsidR="00A761B9" w:rsidRPr="003B71EA">
        <w:rPr>
          <w:rFonts w:ascii="Arial" w:hAnsi="Arial" w:cs="Arial"/>
          <w:bCs/>
          <w:sz w:val="22"/>
          <w:szCs w:val="22"/>
        </w:rPr>
        <w:t>listas.</w:t>
      </w:r>
      <w:r w:rsidR="00032C96" w:rsidRPr="003B71EA">
        <w:rPr>
          <w:rFonts w:ascii="Arial" w:hAnsi="Arial" w:cs="Arial"/>
          <w:bCs/>
          <w:sz w:val="22"/>
          <w:szCs w:val="22"/>
        </w:rPr>
        <w:t xml:space="preserve"> Finalmente se explica la manera de efectuar la adopción de cargos, de la siguiente manera:</w:t>
      </w:r>
    </w:p>
    <w:p w14:paraId="690BCCCD" w14:textId="77777777" w:rsidR="00974E29" w:rsidRPr="001B3CBF" w:rsidRDefault="00974E29" w:rsidP="00974E29">
      <w:pPr>
        <w:pStyle w:val="Prrafodelista"/>
        <w:ind w:left="502"/>
        <w:jc w:val="both"/>
        <w:rPr>
          <w:rFonts w:ascii="Arial" w:hAnsi="Arial" w:cs="Arial"/>
          <w:bCs/>
          <w:sz w:val="16"/>
          <w:szCs w:val="16"/>
        </w:rPr>
      </w:pPr>
    </w:p>
    <w:p w14:paraId="4B8166E7" w14:textId="77777777" w:rsidR="00EA6A41" w:rsidRPr="001F0B4B" w:rsidRDefault="00A761B9" w:rsidP="00C34F50">
      <w:pPr>
        <w:numPr>
          <w:ilvl w:val="0"/>
          <w:numId w:val="29"/>
        </w:numPr>
        <w:tabs>
          <w:tab w:val="clear" w:pos="2340"/>
        </w:tabs>
        <w:autoSpaceDE w:val="0"/>
        <w:autoSpaceDN w:val="0"/>
        <w:ind w:left="567" w:hanging="141"/>
        <w:jc w:val="both"/>
        <w:rPr>
          <w:rFonts w:ascii="Arial" w:eastAsia="Arial Unicode MS" w:hAnsi="Arial" w:cs="Arial"/>
          <w:i/>
          <w:sz w:val="16"/>
          <w:szCs w:val="22"/>
        </w:rPr>
      </w:pPr>
      <w:r w:rsidRPr="001F0B4B">
        <w:rPr>
          <w:rFonts w:ascii="Arial" w:hAnsi="Arial" w:cs="Arial"/>
          <w:bCs/>
          <w:i/>
          <w:sz w:val="16"/>
          <w:szCs w:val="22"/>
        </w:rPr>
        <w:t xml:space="preserve"> </w:t>
      </w:r>
      <w:r w:rsidR="00032C96" w:rsidRPr="001F0B4B">
        <w:rPr>
          <w:rFonts w:ascii="Arial" w:eastAsia="Arial Unicode MS" w:hAnsi="Arial" w:cs="Arial"/>
          <w:b/>
          <w:bCs/>
          <w:i/>
          <w:sz w:val="16"/>
          <w:szCs w:val="22"/>
        </w:rPr>
        <w:t xml:space="preserve">Resultado de la elección: </w:t>
      </w:r>
      <w:r w:rsidR="00032C96" w:rsidRPr="001F0B4B">
        <w:rPr>
          <w:rFonts w:ascii="Arial" w:eastAsia="Arial Unicode MS" w:hAnsi="Arial" w:cs="Arial"/>
          <w:i/>
          <w:sz w:val="16"/>
          <w:szCs w:val="22"/>
        </w:rPr>
        <w:t>Si sólo se inscribe una plancha o lista, a ella corresponderán todos los cargos. Si se inscriben dos (02) o más planchas o listas, para la adjudicación de los cargos se aplicará el sistema de cuociente electoral.</w:t>
      </w:r>
    </w:p>
    <w:p w14:paraId="421D7F5A" w14:textId="4B4418EB" w:rsidR="00AA6477" w:rsidRPr="001F0B4B" w:rsidRDefault="006A4E05" w:rsidP="00C34F50">
      <w:pPr>
        <w:numPr>
          <w:ilvl w:val="0"/>
          <w:numId w:val="29"/>
        </w:numPr>
        <w:tabs>
          <w:tab w:val="clear" w:pos="2340"/>
        </w:tabs>
        <w:autoSpaceDE w:val="0"/>
        <w:autoSpaceDN w:val="0"/>
        <w:ind w:left="567" w:hanging="141"/>
        <w:jc w:val="both"/>
        <w:rPr>
          <w:rFonts w:ascii="Arial" w:eastAsia="Arial Unicode MS" w:hAnsi="Arial" w:cs="Arial"/>
          <w:b/>
          <w:i/>
          <w:sz w:val="16"/>
          <w:szCs w:val="22"/>
        </w:rPr>
      </w:pPr>
      <w:r w:rsidRPr="001F0B4B">
        <w:rPr>
          <w:rFonts w:ascii="Arial" w:hAnsi="Arial" w:cs="Arial"/>
          <w:b/>
          <w:bCs/>
          <w:i/>
          <w:sz w:val="16"/>
          <w:szCs w:val="22"/>
        </w:rPr>
        <w:t>Cuociente electoral</w:t>
      </w:r>
      <w:r w:rsidRPr="001F0B4B">
        <w:rPr>
          <w:rFonts w:ascii="Arial" w:hAnsi="Arial" w:cs="Arial"/>
          <w:b/>
          <w:bCs/>
          <w:sz w:val="16"/>
          <w:szCs w:val="22"/>
        </w:rPr>
        <w:t xml:space="preserve">: </w:t>
      </w:r>
      <w:r w:rsidRPr="001F0B4B">
        <w:rPr>
          <w:rFonts w:ascii="Arial" w:hAnsi="Arial" w:cs="Arial"/>
          <w:bCs/>
          <w:i/>
          <w:sz w:val="16"/>
          <w:szCs w:val="22"/>
        </w:rPr>
        <w:t>Es el resultado de dividir el número de votos válidos (votos por planchas o listas más votos en blanco) por el número de cargos a proveer de acuerdo al bloque respectivo.</w:t>
      </w:r>
      <w:r w:rsidR="00032C96" w:rsidRPr="001F0B4B">
        <w:rPr>
          <w:rFonts w:ascii="Arial" w:eastAsia="Arial Unicode MS" w:hAnsi="Arial" w:cs="Arial"/>
          <w:b/>
          <w:i/>
          <w:sz w:val="16"/>
          <w:szCs w:val="22"/>
        </w:rPr>
        <w:t xml:space="preserve"> </w:t>
      </w:r>
    </w:p>
    <w:p w14:paraId="2B0832B1" w14:textId="21C5F38F" w:rsidR="00AA6477" w:rsidRPr="001F0B4B" w:rsidRDefault="00AA6477" w:rsidP="00C34F50">
      <w:pPr>
        <w:numPr>
          <w:ilvl w:val="0"/>
          <w:numId w:val="29"/>
        </w:numPr>
        <w:tabs>
          <w:tab w:val="clear" w:pos="2340"/>
        </w:tabs>
        <w:autoSpaceDE w:val="0"/>
        <w:autoSpaceDN w:val="0"/>
        <w:ind w:left="567" w:hanging="141"/>
        <w:jc w:val="both"/>
        <w:rPr>
          <w:rFonts w:ascii="Arial" w:eastAsia="Arial Unicode MS" w:hAnsi="Arial" w:cs="Arial"/>
          <w:i/>
          <w:sz w:val="16"/>
          <w:szCs w:val="22"/>
        </w:rPr>
      </w:pPr>
      <w:r w:rsidRPr="001F0B4B">
        <w:rPr>
          <w:rFonts w:ascii="Tahoma" w:eastAsia="UD Digi Kyokasho NP-R" w:hAnsi="Tahoma" w:cs="Tahoma"/>
          <w:b/>
          <w:bCs/>
          <w:i/>
          <w:sz w:val="16"/>
          <w:szCs w:val="22"/>
        </w:rPr>
        <w:t xml:space="preserve">Asignación de cargos: </w:t>
      </w:r>
      <w:r w:rsidRPr="001F0B4B">
        <w:rPr>
          <w:rFonts w:ascii="Tahoma" w:eastAsia="UD Digi Kyokasho NP-R" w:hAnsi="Tahoma" w:cs="Tahoma"/>
          <w:i/>
          <w:sz w:val="16"/>
          <w:szCs w:val="22"/>
        </w:rPr>
        <w:t xml:space="preserve">De acuerdo con lo estipulado en la Ley 2166 de 2021, Artículo 34, Parágrafo 2, en toda elección de dignatarios la asignación de cargos será </w:t>
      </w:r>
      <w:r w:rsidRPr="001F0B4B">
        <w:rPr>
          <w:rFonts w:ascii="Tahoma" w:eastAsia="UD Digi Kyokasho NP-R" w:hAnsi="Tahoma" w:cs="Tahoma"/>
          <w:b/>
          <w:bCs/>
          <w:i/>
          <w:sz w:val="16"/>
          <w:szCs w:val="22"/>
        </w:rPr>
        <w:t>únicamente</w:t>
      </w:r>
      <w:r w:rsidRPr="001F0B4B">
        <w:rPr>
          <w:rFonts w:ascii="Tahoma" w:eastAsia="UD Digi Kyokasho NP-R" w:hAnsi="Tahoma" w:cs="Tahoma"/>
          <w:i/>
          <w:sz w:val="16"/>
          <w:szCs w:val="22"/>
        </w:rPr>
        <w:t xml:space="preserve"> por el sistema de cuociente electoral y en por lo menos cinco (5) bloques separados, así mismo, las funciones y mecanismos de elección será conforme a lo estipulado en los estatutos. </w:t>
      </w:r>
    </w:p>
    <w:p w14:paraId="73730625" w14:textId="77777777" w:rsidR="00AA6477" w:rsidRPr="001B3CBF" w:rsidRDefault="00AA6477" w:rsidP="00AA6477">
      <w:pPr>
        <w:autoSpaceDE w:val="0"/>
        <w:autoSpaceDN w:val="0"/>
        <w:ind w:left="567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5786AEA4" w14:textId="77777777" w:rsidR="003B71EA" w:rsidRPr="003B71EA" w:rsidRDefault="003B71EA" w:rsidP="003B71E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B71EA">
        <w:rPr>
          <w:rFonts w:ascii="Arial" w:hAnsi="Arial" w:cs="Arial"/>
          <w:b/>
          <w:bCs/>
          <w:sz w:val="22"/>
          <w:szCs w:val="22"/>
        </w:rPr>
        <w:t>Inicio de votaciones (por voto secreto), y bloque por bloque.</w:t>
      </w:r>
      <w:r>
        <w:rPr>
          <w:rFonts w:ascii="Arial" w:hAnsi="Arial" w:cs="Arial"/>
          <w:sz w:val="22"/>
          <w:szCs w:val="22"/>
        </w:rPr>
        <w:t xml:space="preserve"> </w:t>
      </w:r>
      <w:r w:rsidR="00A761B9" w:rsidRPr="003B71EA">
        <w:rPr>
          <w:rFonts w:ascii="Arial" w:hAnsi="Arial" w:cs="Arial"/>
          <w:bCs/>
          <w:sz w:val="22"/>
          <w:szCs w:val="22"/>
        </w:rPr>
        <w:t>Se procede a dar inicio a las elecciones</w:t>
      </w:r>
      <w:r w:rsidR="00814FF0" w:rsidRPr="003B71EA">
        <w:rPr>
          <w:rFonts w:ascii="Arial" w:hAnsi="Arial" w:cs="Arial"/>
          <w:bCs/>
          <w:sz w:val="22"/>
          <w:szCs w:val="22"/>
        </w:rPr>
        <w:t xml:space="preserve"> llamando a los</w:t>
      </w:r>
      <w:r w:rsidR="006A4E05" w:rsidRPr="003B71EA">
        <w:rPr>
          <w:rFonts w:ascii="Arial" w:hAnsi="Arial" w:cs="Arial"/>
          <w:bCs/>
          <w:sz w:val="22"/>
          <w:szCs w:val="22"/>
        </w:rPr>
        <w:t xml:space="preserve"> afiliado</w:t>
      </w:r>
      <w:r w:rsidR="00814FF0" w:rsidRPr="003B71EA">
        <w:rPr>
          <w:rFonts w:ascii="Arial" w:hAnsi="Arial" w:cs="Arial"/>
          <w:bCs/>
          <w:sz w:val="22"/>
          <w:szCs w:val="22"/>
        </w:rPr>
        <w:t>s</w:t>
      </w:r>
      <w:r w:rsidR="00156B4C" w:rsidRPr="003B71EA">
        <w:rPr>
          <w:rFonts w:ascii="Arial" w:hAnsi="Arial" w:cs="Arial"/>
          <w:bCs/>
          <w:sz w:val="22"/>
          <w:szCs w:val="22"/>
        </w:rPr>
        <w:t xml:space="preserve"> uno por uno,</w:t>
      </w:r>
      <w:r w:rsidR="00DC1304" w:rsidRPr="003B71EA">
        <w:rPr>
          <w:rFonts w:ascii="Arial" w:hAnsi="Arial" w:cs="Arial"/>
          <w:bCs/>
          <w:sz w:val="22"/>
          <w:szCs w:val="22"/>
        </w:rPr>
        <w:t xml:space="preserve"> de acuerdo</w:t>
      </w:r>
      <w:r w:rsidR="00156B4C" w:rsidRPr="003B71EA">
        <w:rPr>
          <w:rFonts w:ascii="Arial" w:hAnsi="Arial" w:cs="Arial"/>
          <w:bCs/>
          <w:sz w:val="22"/>
          <w:szCs w:val="22"/>
        </w:rPr>
        <w:t xml:space="preserve"> </w:t>
      </w:r>
      <w:r w:rsidR="00814FF0" w:rsidRPr="003B71EA">
        <w:rPr>
          <w:rFonts w:ascii="Arial" w:hAnsi="Arial" w:cs="Arial"/>
          <w:bCs/>
          <w:sz w:val="22"/>
          <w:szCs w:val="22"/>
        </w:rPr>
        <w:t>al</w:t>
      </w:r>
      <w:r w:rsidR="006A4E05" w:rsidRPr="003B71EA">
        <w:rPr>
          <w:rFonts w:ascii="Arial" w:hAnsi="Arial" w:cs="Arial"/>
          <w:bCs/>
          <w:sz w:val="22"/>
          <w:szCs w:val="22"/>
        </w:rPr>
        <w:t xml:space="preserve"> libro de afiliados, </w:t>
      </w:r>
      <w:r w:rsidR="00156B4C" w:rsidRPr="003B71EA">
        <w:rPr>
          <w:rFonts w:ascii="Arial" w:hAnsi="Arial" w:cs="Arial"/>
          <w:bCs/>
          <w:sz w:val="22"/>
          <w:szCs w:val="22"/>
        </w:rPr>
        <w:t>cada uno</w:t>
      </w:r>
      <w:r w:rsidR="00814FF0" w:rsidRPr="003B71EA">
        <w:rPr>
          <w:rFonts w:ascii="Arial" w:hAnsi="Arial" w:cs="Arial"/>
          <w:bCs/>
          <w:sz w:val="22"/>
          <w:szCs w:val="22"/>
        </w:rPr>
        <w:t xml:space="preserve"> se registra, firma y</w:t>
      </w:r>
      <w:r w:rsidR="00156B4C" w:rsidRPr="003B71EA">
        <w:rPr>
          <w:rFonts w:ascii="Arial" w:hAnsi="Arial" w:cs="Arial"/>
          <w:bCs/>
          <w:sz w:val="22"/>
          <w:szCs w:val="22"/>
        </w:rPr>
        <w:t xml:space="preserve"> recibe los tarjetones </w:t>
      </w:r>
      <w:r w:rsidR="00D76392" w:rsidRPr="003B71EA">
        <w:rPr>
          <w:rFonts w:ascii="Arial" w:hAnsi="Arial" w:cs="Arial"/>
          <w:bCs/>
          <w:sz w:val="22"/>
          <w:szCs w:val="22"/>
        </w:rPr>
        <w:t xml:space="preserve">de mano </w:t>
      </w:r>
      <w:r w:rsidR="00156B4C" w:rsidRPr="003B71EA">
        <w:rPr>
          <w:rFonts w:ascii="Arial" w:hAnsi="Arial" w:cs="Arial"/>
          <w:bCs/>
          <w:sz w:val="22"/>
          <w:szCs w:val="22"/>
        </w:rPr>
        <w:t xml:space="preserve">del Tribunal de Garantías, se dirigen a los cubículos dispuestos y marcan la </w:t>
      </w:r>
      <w:r w:rsidR="00156B4C" w:rsidRPr="003B71EA">
        <w:rPr>
          <w:rFonts w:ascii="Arial" w:hAnsi="Arial" w:cs="Arial"/>
          <w:bCs/>
          <w:sz w:val="22"/>
          <w:szCs w:val="22"/>
        </w:rPr>
        <w:lastRenderedPageBreak/>
        <w:t xml:space="preserve">Plancha o </w:t>
      </w:r>
      <w:r w:rsidR="006A4E05" w:rsidRPr="003B71EA">
        <w:rPr>
          <w:rFonts w:ascii="Arial" w:hAnsi="Arial" w:cs="Arial"/>
          <w:bCs/>
          <w:sz w:val="22"/>
          <w:szCs w:val="22"/>
        </w:rPr>
        <w:t>L</w:t>
      </w:r>
      <w:r w:rsidR="00156B4C" w:rsidRPr="003B71EA">
        <w:rPr>
          <w:rFonts w:ascii="Arial" w:hAnsi="Arial" w:cs="Arial"/>
          <w:bCs/>
          <w:sz w:val="22"/>
          <w:szCs w:val="22"/>
        </w:rPr>
        <w:t>ista de su preferencia de manera secreta y van depositando su voto en las urnas dispuestas, bloque por bloque.</w:t>
      </w:r>
    </w:p>
    <w:p w14:paraId="02C9C700" w14:textId="77777777" w:rsidR="003B71EA" w:rsidRDefault="003B71EA" w:rsidP="003B71EA">
      <w:pPr>
        <w:pStyle w:val="Prrafodelista"/>
        <w:ind w:left="502"/>
        <w:jc w:val="both"/>
        <w:rPr>
          <w:rFonts w:ascii="Arial" w:hAnsi="Arial" w:cs="Arial"/>
          <w:sz w:val="22"/>
          <w:szCs w:val="22"/>
        </w:rPr>
      </w:pPr>
    </w:p>
    <w:p w14:paraId="1898C9FB" w14:textId="77777777" w:rsidR="003B71EA" w:rsidRPr="003B71EA" w:rsidRDefault="003B71EA" w:rsidP="003B71E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B71EA">
        <w:rPr>
          <w:rFonts w:ascii="Arial" w:hAnsi="Arial" w:cs="Arial"/>
          <w:b/>
          <w:bCs/>
          <w:sz w:val="22"/>
          <w:szCs w:val="22"/>
        </w:rPr>
        <w:t xml:space="preserve">Escrutinios y asignación de cargos por cuociente electoral (Parágrafo 2° Art. 34, Ley 2166 de   2021). </w:t>
      </w:r>
      <w:r w:rsidR="00156B4C" w:rsidRPr="003B71EA">
        <w:rPr>
          <w:rFonts w:ascii="Arial" w:hAnsi="Arial" w:cs="Arial"/>
          <w:bCs/>
          <w:sz w:val="22"/>
          <w:szCs w:val="22"/>
        </w:rPr>
        <w:t>Al finalizar el último de los</w:t>
      </w:r>
      <w:r w:rsidR="00997EB8" w:rsidRPr="003B71EA">
        <w:rPr>
          <w:rFonts w:ascii="Arial" w:hAnsi="Arial" w:cs="Arial"/>
          <w:bCs/>
          <w:sz w:val="22"/>
          <w:szCs w:val="22"/>
        </w:rPr>
        <w:t xml:space="preserve"> afiliados</w:t>
      </w:r>
      <w:r w:rsidR="00DC1304" w:rsidRPr="003B71EA">
        <w:rPr>
          <w:rFonts w:ascii="Arial" w:hAnsi="Arial" w:cs="Arial"/>
          <w:bCs/>
          <w:sz w:val="22"/>
          <w:szCs w:val="22"/>
        </w:rPr>
        <w:t>, el T</w:t>
      </w:r>
      <w:r w:rsidR="0061482B" w:rsidRPr="003B71EA">
        <w:rPr>
          <w:rFonts w:ascii="Arial" w:hAnsi="Arial" w:cs="Arial"/>
          <w:bCs/>
          <w:sz w:val="22"/>
          <w:szCs w:val="22"/>
        </w:rPr>
        <w:t>ribunal</w:t>
      </w:r>
      <w:r w:rsidR="00DC1304" w:rsidRPr="003B71EA">
        <w:rPr>
          <w:rFonts w:ascii="Arial" w:hAnsi="Arial" w:cs="Arial"/>
          <w:bCs/>
          <w:sz w:val="22"/>
          <w:szCs w:val="22"/>
        </w:rPr>
        <w:t xml:space="preserve"> de Garantías</w:t>
      </w:r>
      <w:r w:rsidR="0061482B" w:rsidRPr="003B71EA">
        <w:rPr>
          <w:rFonts w:ascii="Arial" w:hAnsi="Arial" w:cs="Arial"/>
          <w:bCs/>
          <w:sz w:val="22"/>
          <w:szCs w:val="22"/>
        </w:rPr>
        <w:t xml:space="preserve"> procede a efectuar el respectivo escrutinio </w:t>
      </w:r>
      <w:r w:rsidR="00062B1C" w:rsidRPr="003B71EA">
        <w:rPr>
          <w:rFonts w:ascii="Arial" w:hAnsi="Arial" w:cs="Arial"/>
          <w:bCs/>
          <w:sz w:val="22"/>
          <w:szCs w:val="22"/>
        </w:rPr>
        <w:t xml:space="preserve">con la obtención de </w:t>
      </w:r>
      <w:r w:rsidR="0061482B" w:rsidRPr="003B71EA">
        <w:rPr>
          <w:rFonts w:ascii="Arial" w:hAnsi="Arial" w:cs="Arial"/>
          <w:bCs/>
          <w:sz w:val="22"/>
          <w:szCs w:val="22"/>
        </w:rPr>
        <w:t>los siguientes resultados: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3B71EA" w:rsidRPr="001B3CBF" w14:paraId="4E3519B5" w14:textId="77777777" w:rsidTr="00145BCD">
        <w:trPr>
          <w:trHeight w:val="259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16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LA DIRECTIVA:</w:t>
            </w:r>
          </w:p>
          <w:tbl>
            <w:tblPr>
              <w:tblStyle w:val="Tablaconcuadrcula"/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1040"/>
              <w:gridCol w:w="1033"/>
              <w:gridCol w:w="1256"/>
              <w:gridCol w:w="1256"/>
              <w:gridCol w:w="1256"/>
              <w:gridCol w:w="1256"/>
              <w:gridCol w:w="1981"/>
            </w:tblGrid>
            <w:tr w:rsidR="003B71EA" w:rsidRPr="001B3CBF" w14:paraId="0A732868" w14:textId="77777777" w:rsidTr="00145BCD">
              <w:trPr>
                <w:trHeight w:val="416"/>
              </w:trPr>
              <w:tc>
                <w:tcPr>
                  <w:tcW w:w="1033" w:type="dxa"/>
                  <w:tcBorders>
                    <w:left w:val="single" w:sz="18" w:space="0" w:color="auto"/>
                  </w:tcBorders>
                  <w:shd w:val="clear" w:color="auto" w:fill="FEFFCD"/>
                </w:tcPr>
                <w:p w14:paraId="1BEF813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40" w:type="dxa"/>
                  <w:shd w:val="clear" w:color="auto" w:fill="FEFFCD"/>
                </w:tcPr>
                <w:p w14:paraId="4E3BDB5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1033" w:type="dxa"/>
                  <w:shd w:val="clear" w:color="auto" w:fill="FEFFCD"/>
                </w:tcPr>
                <w:p w14:paraId="695973D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256" w:type="dxa"/>
                  <w:shd w:val="clear" w:color="auto" w:fill="FEFFCD"/>
                </w:tcPr>
                <w:p w14:paraId="27BDC88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256" w:type="dxa"/>
                  <w:shd w:val="clear" w:color="auto" w:fill="FEFFCD"/>
                </w:tcPr>
                <w:p w14:paraId="36C309E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256" w:type="dxa"/>
                  <w:shd w:val="clear" w:color="auto" w:fill="FEFFCD"/>
                </w:tcPr>
                <w:p w14:paraId="735FF6D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256" w:type="dxa"/>
                  <w:shd w:val="clear" w:color="auto" w:fill="FEFFCD"/>
                </w:tcPr>
                <w:p w14:paraId="438CEBE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981" w:type="dxa"/>
                  <w:shd w:val="clear" w:color="auto" w:fill="FEFFCD"/>
                </w:tcPr>
                <w:p w14:paraId="10438C8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625E98ED" w14:textId="77777777" w:rsidTr="00145BCD">
              <w:trPr>
                <w:trHeight w:val="452"/>
              </w:trPr>
              <w:tc>
                <w:tcPr>
                  <w:tcW w:w="1033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EE1DFF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3A59094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14:paraId="04C6A66B" w14:textId="77777777" w:rsidR="003B71EA" w:rsidRPr="001B3CBF" w:rsidRDefault="003B71EA" w:rsidP="00145BC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53EB095F" w14:textId="77777777" w:rsidR="003B71EA" w:rsidRPr="001B3CBF" w:rsidRDefault="003B71EA" w:rsidP="00145BC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7AD36BA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1BD7012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2254E4B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2DD6A09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14:paraId="1DDA7F9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21DB5B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28D0B307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</w:t>
            </w:r>
          </w:p>
          <w:p w14:paraId="6970D7F3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listas, más votos en blanco) entre el total de cargos a proveer así:</w:t>
            </w:r>
          </w:p>
          <w:p w14:paraId="29197F43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87"/>
              <w:tblW w:w="9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3B71EA" w:rsidRPr="001B3CBF" w14:paraId="365BFD90" w14:textId="77777777" w:rsidTr="00145BCD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233FC17" w14:textId="77777777" w:rsidR="003B71EA" w:rsidRPr="001B3CBF" w:rsidRDefault="003B71EA" w:rsidP="00145BCD">
                  <w:pPr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AD48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7EE2C" w14:textId="77777777" w:rsidR="003B71EA" w:rsidRPr="001B3CBF" w:rsidRDefault="003B71EA" w:rsidP="00145BCD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F17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52AA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1B47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404E1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666DB09E" w14:textId="77777777" w:rsidTr="00145BCD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1B3E4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A30EFC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6B71C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F97B0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F2506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35F7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29FE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0481117A" w14:textId="77777777" w:rsidTr="00145BCD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191D8AB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B3CBF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F8F3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05C05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AC8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D6EE6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6182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96583" w14:textId="77777777" w:rsidR="003B71EA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0982829" w14:textId="77777777" w:rsidR="003B71EA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8497102" w14:textId="77777777" w:rsidR="003B71EA" w:rsidRPr="001B3CBF" w:rsidRDefault="003B71EA" w:rsidP="00145BC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882E30" w14:textId="77777777" w:rsidR="003B71EA" w:rsidRPr="001B3CBF" w:rsidRDefault="003B71EA" w:rsidP="00145BCD">
            <w:pPr>
              <w:spacing w:line="276" w:lineRule="auto"/>
              <w:rPr>
                <w:rFonts w:ascii="Tahoma" w:hAnsi="Tahoma" w:cs="Tahoma"/>
              </w:rPr>
            </w:pPr>
          </w:p>
          <w:p w14:paraId="1160E279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CDCF92C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44FF62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A443D1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ACA5B21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3016CF4A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761B1C9A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9252E2B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3B71EA" w:rsidRPr="001B3CBF" w14:paraId="333C2103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8E296" w14:textId="77777777" w:rsidR="003B71EA" w:rsidRPr="001B3CBF" w:rsidRDefault="003B71EA" w:rsidP="00145BC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992D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265B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51F1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731C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DEA3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E7BD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92EF9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DEB6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E4D8B78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B471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2C60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496E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DB58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A73F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03FF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2FA9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34E9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BB0E1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8C1F7AD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C4B70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078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8284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EC12D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5C5D3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2E766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4134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4D28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E4EC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74DC9E9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75C3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9CF4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17EB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79EA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E5AE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197B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6653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5634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F013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6E07BF7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7B4F5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5CF2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8F531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33376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A2DD4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CF071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0CB09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9E3A6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F26CF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132A766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05F0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9DD5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D37F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8F2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64F8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6690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904B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7D1E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B6AF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4CB398" w14:textId="77777777" w:rsidR="003B71EA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2C92A942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1174170E" w14:textId="77777777" w:rsidR="003B71EA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En consecuencia y hecha la asignación de cargos, los directivos de l</w:t>
            </w:r>
            <w:r>
              <w:rPr>
                <w:rFonts w:ascii="Tahoma" w:hAnsi="Tahoma" w:cs="Tahoma"/>
                <w:sz w:val="22"/>
                <w:szCs w:val="22"/>
              </w:rPr>
              <w:t>a J.A.C</w:t>
            </w:r>
            <w:r w:rsidRPr="001B3CBF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35783F23" w14:textId="77777777" w:rsidR="003B71EA" w:rsidRDefault="003B71EA" w:rsidP="00145BC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4449C7E" w14:textId="77777777" w:rsidR="00BF2B5C" w:rsidRDefault="00BF2B5C" w:rsidP="00145BC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1B01D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B3CBF">
              <w:rPr>
                <w:rFonts w:ascii="Tahoma" w:hAnsi="Tahoma" w:cs="Tahoma"/>
                <w:b/>
                <w:sz w:val="20"/>
                <w:szCs w:val="20"/>
              </w:rPr>
              <w:t xml:space="preserve">DIRECTIVA:  </w:t>
            </w:r>
          </w:p>
          <w:tbl>
            <w:tblPr>
              <w:tblW w:w="10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4"/>
              <w:gridCol w:w="1153"/>
              <w:gridCol w:w="4082"/>
              <w:gridCol w:w="1587"/>
              <w:gridCol w:w="1724"/>
            </w:tblGrid>
            <w:tr w:rsidR="003B71EA" w:rsidRPr="001B3CBF" w14:paraId="5F900D69" w14:textId="77777777" w:rsidTr="00145BCD">
              <w:trPr>
                <w:trHeight w:val="438"/>
              </w:trPr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22BD6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2"/>
                      <w:szCs w:val="12"/>
                    </w:rPr>
                    <w:t xml:space="preserve"> </w:t>
                  </w:r>
                </w:p>
                <w:p w14:paraId="23C8A42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4F666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78187A9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A LA PLANCHA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25139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  <w:p w14:paraId="4F6E063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F21F5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  <w:p w14:paraId="45A9038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N° DE CEDULA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9315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LUGAR DE</w:t>
                  </w:r>
                </w:p>
                <w:p w14:paraId="15E7255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EXPEDICION</w:t>
                  </w:r>
                </w:p>
              </w:tc>
            </w:tr>
            <w:tr w:rsidR="003B71EA" w:rsidRPr="001B3CBF" w14:paraId="3FC9EDA8" w14:textId="77777777" w:rsidTr="00145BCD">
              <w:trPr>
                <w:trHeight w:val="295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45F65B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ACCE408" w14:textId="77777777" w:rsidR="003B71EA" w:rsidRPr="0041186D" w:rsidRDefault="003B71EA" w:rsidP="00145BCD">
                  <w:pPr>
                    <w:jc w:val="both"/>
                    <w:rPr>
                      <w:rFonts w:ascii="Tahoma" w:hAnsi="Tahoma" w:cs="Tahoma"/>
                      <w:bCs/>
                      <w:sz w:val="14"/>
                      <w:szCs w:val="14"/>
                    </w:rPr>
                  </w:pPr>
                  <w:r w:rsidRPr="0041186D">
                    <w:rPr>
                      <w:rFonts w:ascii="Tahoma" w:hAnsi="Tahoma" w:cs="Tahoma"/>
                      <w:bCs/>
                      <w:sz w:val="14"/>
                      <w:szCs w:val="14"/>
                    </w:rPr>
                    <w:t xml:space="preserve">PRECIDENCÍA 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54F19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C593F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CA173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A54F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3B71EA" w:rsidRPr="001B3CBF" w14:paraId="18520090" w14:textId="77777777" w:rsidTr="00145BCD">
              <w:trPr>
                <w:trHeight w:val="269"/>
              </w:trPr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AF17C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300DA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068889C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A3D0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6CA530E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159B2454" w14:textId="77777777" w:rsidTr="00145BCD">
              <w:trPr>
                <w:trHeight w:val="295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1CEC447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2F0C67B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VICEPRESIDENCÍA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F4D94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40A9A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B82C5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B432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3B71EA" w:rsidRPr="001B3CBF" w14:paraId="7D55023D" w14:textId="77777777" w:rsidTr="00145BCD">
              <w:trPr>
                <w:trHeight w:val="282"/>
              </w:trPr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CD6E1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05AF2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C1CCDD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2BD0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61EA874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136E9E4E" w14:textId="77777777" w:rsidTr="00145BCD">
              <w:trPr>
                <w:trHeight w:val="282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143CEA1" w14:textId="77777777" w:rsidR="003B71EA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615AC2B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1EBCFB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TESORERÍA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8CDAB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AFE86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73F21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A3BA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3B71EA" w:rsidRPr="001B3CBF" w14:paraId="5A223EB9" w14:textId="77777777" w:rsidTr="00145BCD">
              <w:trPr>
                <w:trHeight w:val="282"/>
              </w:trPr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BBD1C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6AB48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59C699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BE22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4D6FEEA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64EB000E" w14:textId="77777777" w:rsidTr="00145BCD">
              <w:trPr>
                <w:trHeight w:val="282"/>
              </w:trPr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ECD2DC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062EF3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7E7FA71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SECRETARÍA</w:t>
                  </w:r>
                </w:p>
                <w:p w14:paraId="0239C0E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A908B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BC16A2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11E76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846A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</w:tr>
            <w:tr w:rsidR="003B71EA" w:rsidRPr="001B3CBF" w14:paraId="3643713A" w14:textId="77777777" w:rsidTr="00145BCD">
              <w:trPr>
                <w:trHeight w:val="282"/>
              </w:trPr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6E0A4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8E176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74254FD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4E17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2"/>
                      <w:szCs w:val="12"/>
                    </w:rPr>
                  </w:pPr>
                </w:p>
                <w:p w14:paraId="5CFB785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545B8194" w14:textId="77777777" w:rsidR="003B71EA" w:rsidRPr="001F0B4B" w:rsidRDefault="003B71EA" w:rsidP="00145BCD">
            <w:pPr>
              <w:jc w:val="both"/>
              <w:rPr>
                <w:rFonts w:ascii="Tahoma" w:hAnsi="Tahoma" w:cs="Tahoma"/>
                <w:b/>
                <w:sz w:val="2"/>
                <w:szCs w:val="20"/>
              </w:rPr>
            </w:pPr>
          </w:p>
          <w:p w14:paraId="5586FDDB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36C59466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LA FISCALÍA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1081"/>
              <w:gridCol w:w="1329"/>
              <w:gridCol w:w="1329"/>
              <w:gridCol w:w="1329"/>
              <w:gridCol w:w="1329"/>
              <w:gridCol w:w="1475"/>
            </w:tblGrid>
            <w:tr w:rsidR="003B71EA" w:rsidRPr="001B3CBF" w14:paraId="0DDFA43F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DBE5F1" w:themeFill="accent1" w:themeFillTint="33"/>
                </w:tcPr>
                <w:p w14:paraId="54DADEBA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DBE5F1" w:themeFill="accent1" w:themeFillTint="33"/>
                </w:tcPr>
                <w:p w14:paraId="6B9F5EF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1081" w:type="dxa"/>
                  <w:shd w:val="clear" w:color="auto" w:fill="DBE5F1" w:themeFill="accent1" w:themeFillTint="33"/>
                </w:tcPr>
                <w:p w14:paraId="5C0AD19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DBE5F1"/>
                </w:tcPr>
                <w:p w14:paraId="26177FF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6E953F6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6EAF663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DBE5F1" w:themeFill="accent1" w:themeFillTint="33"/>
                </w:tcPr>
                <w:p w14:paraId="59F0D3D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TOTAL, DE VOTOS</w:t>
                  </w:r>
                </w:p>
              </w:tc>
              <w:tc>
                <w:tcPr>
                  <w:tcW w:w="1475" w:type="dxa"/>
                  <w:shd w:val="clear" w:color="auto" w:fill="DBE5F1" w:themeFill="accent1" w:themeFillTint="33"/>
                </w:tcPr>
                <w:p w14:paraId="06FC088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38743B44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7ACB4C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179F9FA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61BD1C2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14:paraId="2EED73A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67BDBE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8B0639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1E991E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88F93B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14:paraId="1723189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E127FA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06B95091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Contabilizados los votos para fiscal, se constató que la plancha o lista que obtuvo el mayor número </w:t>
            </w:r>
          </w:p>
          <w:p w14:paraId="0E54850C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de votos fue la N°_</w:t>
            </w:r>
            <w:r w:rsidRPr="001B3CBF">
              <w:rPr>
                <w:rFonts w:ascii="Tahoma" w:hAnsi="Tahoma" w:cs="Tahoma"/>
                <w:sz w:val="22"/>
                <w:szCs w:val="22"/>
              </w:rPr>
              <w:softHyphen/>
            </w:r>
            <w:r w:rsidRPr="001B3CBF">
              <w:rPr>
                <w:rFonts w:ascii="Tahoma" w:hAnsi="Tahoma" w:cs="Tahoma"/>
                <w:sz w:val="22"/>
                <w:szCs w:val="22"/>
              </w:rPr>
              <w:softHyphen/>
            </w:r>
            <w:r w:rsidRPr="001B3CBF">
              <w:rPr>
                <w:rFonts w:ascii="Tahoma" w:hAnsi="Tahoma" w:cs="Tahoma"/>
                <w:sz w:val="22"/>
                <w:szCs w:val="22"/>
              </w:rPr>
              <w:softHyphen/>
            </w:r>
            <w:r w:rsidRPr="001B3CBF">
              <w:rPr>
                <w:rFonts w:ascii="Tahoma" w:hAnsi="Tahoma" w:cs="Tahoma"/>
                <w:sz w:val="22"/>
                <w:szCs w:val="22"/>
              </w:rPr>
              <w:softHyphen/>
              <w:t>_______, por consiguiente, a la misma se le asignó el cargo, quedando como Fiscal.</w:t>
            </w:r>
          </w:p>
          <w:p w14:paraId="5B80E3F1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AB5726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B3CBF">
              <w:rPr>
                <w:rFonts w:ascii="Tahoma" w:hAnsi="Tahoma" w:cs="Tahoma"/>
                <w:b/>
                <w:sz w:val="20"/>
                <w:szCs w:val="20"/>
              </w:rPr>
              <w:t>FISCALIA:</w:t>
            </w:r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1056"/>
              <w:gridCol w:w="4288"/>
              <w:gridCol w:w="1590"/>
              <w:gridCol w:w="1723"/>
              <w:gridCol w:w="236"/>
            </w:tblGrid>
            <w:tr w:rsidR="003B71EA" w:rsidRPr="001B3CBF" w14:paraId="350E240E" w14:textId="77777777" w:rsidTr="00145BCD">
              <w:trPr>
                <w:gridAfter w:val="1"/>
                <w:wAfter w:w="236" w:type="dxa"/>
                <w:trHeight w:val="442"/>
              </w:trPr>
              <w:tc>
                <w:tcPr>
                  <w:tcW w:w="12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DF3FD0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43E637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CARGO</w:t>
                  </w:r>
                </w:p>
              </w:tc>
              <w:tc>
                <w:tcPr>
                  <w:tcW w:w="105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87B6E8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124B184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A LA PLANCHA</w:t>
                  </w:r>
                </w:p>
              </w:tc>
              <w:tc>
                <w:tcPr>
                  <w:tcW w:w="428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5EEB48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190985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331917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N° DE CEDULA</w:t>
                  </w:r>
                </w:p>
              </w:tc>
              <w:tc>
                <w:tcPr>
                  <w:tcW w:w="172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A60A6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2FE9BD4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3B71EA" w:rsidRPr="001B3CBF" w14:paraId="45FB7DD0" w14:textId="77777777" w:rsidTr="00145BCD">
              <w:trPr>
                <w:gridAfter w:val="1"/>
                <w:wAfter w:w="236" w:type="dxa"/>
                <w:trHeight w:val="345"/>
              </w:trPr>
              <w:tc>
                <w:tcPr>
                  <w:tcW w:w="126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A8A04D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BE8076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F70612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sz w:val="14"/>
                      <w:szCs w:val="14"/>
                    </w:rPr>
                    <w:t>FISCAL</w:t>
                  </w:r>
                </w:p>
              </w:tc>
              <w:tc>
                <w:tcPr>
                  <w:tcW w:w="105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54C804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2E296A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9B9B97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50BEFC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5DC25F90" w14:textId="77777777" w:rsidTr="00145BCD">
              <w:trPr>
                <w:gridAfter w:val="1"/>
                <w:wAfter w:w="236" w:type="dxa"/>
                <w:trHeight w:val="322"/>
              </w:trPr>
              <w:tc>
                <w:tcPr>
                  <w:tcW w:w="1267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C16757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4" w:type="dxa"/>
                  <w:gridSpan w:val="2"/>
                  <w:shd w:val="clear" w:color="auto" w:fill="auto"/>
                </w:tcPr>
                <w:p w14:paraId="64A46AE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2A7287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3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1C84EA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C7EF67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20EC3BF9" w14:textId="77777777" w:rsidTr="00145BCD">
              <w:trPr>
                <w:trHeight w:val="322"/>
              </w:trPr>
              <w:tc>
                <w:tcPr>
                  <w:tcW w:w="1267" w:type="dxa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4D90ED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61A83A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2387C3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sz w:val="14"/>
                      <w:szCs w:val="14"/>
                    </w:rPr>
                    <w:t>FISCAL SUPLENTE</w:t>
                  </w:r>
                </w:p>
              </w:tc>
              <w:tc>
                <w:tcPr>
                  <w:tcW w:w="5344" w:type="dxa"/>
                  <w:gridSpan w:val="2"/>
                  <w:shd w:val="clear" w:color="auto" w:fill="auto"/>
                </w:tcPr>
                <w:p w14:paraId="1C0179A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9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FA506A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2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FD590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4E825F" w14:textId="77777777" w:rsidR="003B71EA" w:rsidRPr="001B3CBF" w:rsidRDefault="003B71EA" w:rsidP="00145BCD"/>
              </w:tc>
            </w:tr>
            <w:tr w:rsidR="003B71EA" w:rsidRPr="001B3CBF" w14:paraId="14E5D706" w14:textId="77777777" w:rsidTr="00145BCD">
              <w:trPr>
                <w:gridAfter w:val="1"/>
                <w:wAfter w:w="236" w:type="dxa"/>
                <w:trHeight w:val="322"/>
              </w:trPr>
              <w:tc>
                <w:tcPr>
                  <w:tcW w:w="126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1C5818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344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107934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AA9E63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313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2F149C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DA959C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790DF3E2" w14:textId="19DBFF94" w:rsidR="003B71EA" w:rsidRPr="00BF2B5C" w:rsidRDefault="003B71EA" w:rsidP="00BF2B5C">
            <w:pPr>
              <w:tabs>
                <w:tab w:val="left" w:pos="2520"/>
              </w:tabs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  <w:r w:rsidRPr="001B3CBF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2752293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COMISION DE CONVIVENCIA Y CONCILIACION: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993"/>
              <w:gridCol w:w="1329"/>
              <w:gridCol w:w="1329"/>
              <w:gridCol w:w="1329"/>
              <w:gridCol w:w="1329"/>
              <w:gridCol w:w="1329"/>
            </w:tblGrid>
            <w:tr w:rsidR="003B71EA" w:rsidRPr="001B3CBF" w14:paraId="57CA1E10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FDE9D9" w:themeFill="accent6" w:themeFillTint="33"/>
                </w:tcPr>
                <w:p w14:paraId="16036C5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FDE9D9" w:themeFill="accent6" w:themeFillTint="33"/>
                </w:tcPr>
                <w:p w14:paraId="1C60CF4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FDE9D9" w:themeFill="accent6" w:themeFillTint="33"/>
                </w:tcPr>
                <w:p w14:paraId="48FD9A8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FDE9D9" w:themeFill="accent6" w:themeFillTint="33"/>
                </w:tcPr>
                <w:p w14:paraId="441F34C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FDE9D9" w:themeFill="accent6" w:themeFillTint="33"/>
                </w:tcPr>
                <w:p w14:paraId="7C3834B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FDE9D9" w:themeFill="accent6" w:themeFillTint="33"/>
                </w:tcPr>
                <w:p w14:paraId="134B57C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FDE9D9" w:themeFill="accent6" w:themeFillTint="33"/>
                </w:tcPr>
                <w:p w14:paraId="4C742F1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 DE VOTOS</w:t>
                  </w:r>
                </w:p>
              </w:tc>
              <w:tc>
                <w:tcPr>
                  <w:tcW w:w="1329" w:type="dxa"/>
                  <w:shd w:val="clear" w:color="auto" w:fill="FDE9D9" w:themeFill="accent6" w:themeFillTint="33"/>
                </w:tcPr>
                <w:p w14:paraId="204024A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2B2B9781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FF0230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3A7CADD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5C26EDE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C8158A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932350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6289F1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F6BF78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0C036BB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A47AFA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25FFBEA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75027DB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</w:t>
            </w:r>
          </w:p>
          <w:p w14:paraId="5915F352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listas, más votos en blanco) entre el total de cargos a proveer así:</w:t>
            </w:r>
          </w:p>
          <w:p w14:paraId="3A2466E2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87"/>
              <w:tblW w:w="9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3B71EA" w:rsidRPr="001B3CBF" w14:paraId="07BDC9CA" w14:textId="77777777" w:rsidTr="00145BCD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8BBAA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373C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C6E9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C12B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5D6B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BBA4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4D575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D4E6196" w14:textId="77777777" w:rsidTr="00145BCD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F30D8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55A779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A9BDC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CE18B4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A8E78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608FF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3DCE6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619F852C" w14:textId="77777777" w:rsidTr="00145BCD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33027F0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B3CBF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DB1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727C4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708C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8F90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79FF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0E00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C4C2E6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A75CA31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3DAB56F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86F3213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E0D911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08F45D0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21A1DF7D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5A07813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CF6289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3B71EA" w:rsidRPr="001B3CBF" w14:paraId="2570CF73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15AB1" w14:textId="77777777" w:rsidR="003B71EA" w:rsidRPr="001B3CBF" w:rsidRDefault="003B71EA" w:rsidP="00145BC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8106C1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CD46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D7FC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3B177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0B9F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EC768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CF67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6D9D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31B150C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D3324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D0D9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FF38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BA4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F75B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4552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3D1A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E995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E1FE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3E5A9F37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33A4F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0D771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5F5B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94B9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640DD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35F50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C51CF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B528F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B020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3FC8EEC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AC97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E99F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56F2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4E2A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8448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A1F2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8E2E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6387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15166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712D29AE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3B78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5381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5E070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FFBDC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DF23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2639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3DE31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FD01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E2D50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D3CE7EA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4ED5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15F6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5823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1D16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BFAB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E408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F6E0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C658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01E7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99B015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5704F8A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lastRenderedPageBreak/>
              <w:t>En consecuencia y hecha la asignación de cargos, los Conciliadores de la</w:t>
            </w:r>
            <w:r>
              <w:rPr>
                <w:rFonts w:ascii="Tahoma" w:hAnsi="Tahoma" w:cs="Tahoma"/>
                <w:sz w:val="22"/>
                <w:szCs w:val="22"/>
              </w:rPr>
              <w:t xml:space="preserve"> J.A.C. </w:t>
            </w:r>
            <w:r w:rsidRPr="001B3CBF">
              <w:rPr>
                <w:rFonts w:ascii="Tahoma" w:hAnsi="Tahoma" w:cs="Tahoma"/>
                <w:sz w:val="22"/>
                <w:szCs w:val="22"/>
              </w:rPr>
              <w:t>son:</w:t>
            </w:r>
          </w:p>
          <w:p w14:paraId="74C5305B" w14:textId="77777777" w:rsidR="003B71EA" w:rsidRDefault="003B71EA" w:rsidP="00145B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DD0AA5" w14:textId="77777777" w:rsidR="003B71EA" w:rsidRDefault="003B71EA" w:rsidP="00145B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EE31E2" w14:textId="77777777" w:rsidR="003B71EA" w:rsidRPr="001B3CBF" w:rsidRDefault="003B71EA" w:rsidP="00145BCD">
            <w:pPr>
              <w:rPr>
                <w:rFonts w:ascii="Tahoma" w:hAnsi="Tahoma" w:cs="Tahoma"/>
                <w:sz w:val="18"/>
                <w:szCs w:val="18"/>
              </w:rPr>
            </w:pPr>
            <w:r w:rsidRPr="001B3CBF">
              <w:rPr>
                <w:rFonts w:ascii="Tahoma" w:hAnsi="Tahoma" w:cs="Tahoma"/>
                <w:b/>
                <w:sz w:val="18"/>
                <w:szCs w:val="18"/>
              </w:rPr>
              <w:t>COMISIÓN DE CONVIVENCIA Y CONCILIACIÓN (</w:t>
            </w:r>
            <w:r w:rsidRPr="001B3CBF">
              <w:rPr>
                <w:rFonts w:ascii="Tahoma" w:hAnsi="Tahoma" w:cs="Tahoma"/>
                <w:sz w:val="18"/>
                <w:szCs w:val="18"/>
              </w:rPr>
              <w:t>Son</w:t>
            </w:r>
            <w:r>
              <w:rPr>
                <w:rFonts w:ascii="Tahoma" w:hAnsi="Tahoma" w:cs="Tahoma"/>
                <w:sz w:val="18"/>
                <w:szCs w:val="18"/>
              </w:rPr>
              <w:t xml:space="preserve"> Mínimo T</w:t>
            </w:r>
            <w:r w:rsidRPr="001B3CBF">
              <w:rPr>
                <w:rFonts w:ascii="Tahoma" w:hAnsi="Tahoma" w:cs="Tahoma"/>
                <w:sz w:val="18"/>
                <w:szCs w:val="18"/>
              </w:rPr>
              <w:t>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(3)</w:t>
            </w:r>
            <w:r w:rsidRPr="001B3CBF">
              <w:rPr>
                <w:rFonts w:ascii="Tahoma" w:hAnsi="Tahoma" w:cs="Tahoma"/>
                <w:sz w:val="18"/>
                <w:szCs w:val="18"/>
              </w:rPr>
              <w:t>)</w:t>
            </w:r>
          </w:p>
          <w:tbl>
            <w:tblPr>
              <w:tblW w:w="10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2"/>
              <w:gridCol w:w="1163"/>
              <w:gridCol w:w="4403"/>
              <w:gridCol w:w="1753"/>
              <w:gridCol w:w="1485"/>
            </w:tblGrid>
            <w:tr w:rsidR="003B71EA" w:rsidRPr="001B3CBF" w14:paraId="6FE8A61D" w14:textId="77777777" w:rsidTr="00145BCD">
              <w:trPr>
                <w:trHeight w:val="521"/>
              </w:trPr>
              <w:tc>
                <w:tcPr>
                  <w:tcW w:w="13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1FC920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17BECB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A35FDB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6452C39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440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625A86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DBB6F7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75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AB0B4A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80E2A2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8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274E83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79FCBCE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3B71EA" w:rsidRPr="001B3CBF" w14:paraId="629785A8" w14:textId="77777777" w:rsidTr="00145BCD">
              <w:trPr>
                <w:trHeight w:val="358"/>
              </w:trPr>
              <w:tc>
                <w:tcPr>
                  <w:tcW w:w="13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4B39947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B0111F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31AF2D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16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BE21DD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CA043F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B5CE3E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59FE81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0549832B" w14:textId="77777777" w:rsidTr="00145BCD">
              <w:trPr>
                <w:trHeight w:val="352"/>
              </w:trPr>
              <w:tc>
                <w:tcPr>
                  <w:tcW w:w="13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9EF6CE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6" w:type="dxa"/>
                  <w:gridSpan w:val="2"/>
                  <w:shd w:val="clear" w:color="auto" w:fill="auto"/>
                </w:tcPr>
                <w:p w14:paraId="2132935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C4B693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38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41133E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3022B7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7601F495" w14:textId="77777777" w:rsidTr="00145BCD">
              <w:trPr>
                <w:trHeight w:val="354"/>
              </w:trPr>
              <w:tc>
                <w:tcPr>
                  <w:tcW w:w="13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039B86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1651A1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EA6894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16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EDF13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44BA53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50D3D5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F6114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5A6C0208" w14:textId="77777777" w:rsidTr="00145BCD">
              <w:trPr>
                <w:trHeight w:val="352"/>
              </w:trPr>
              <w:tc>
                <w:tcPr>
                  <w:tcW w:w="13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410FAE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A75623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44638C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4FC8E0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7E229D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6A901F58" w14:textId="77777777" w:rsidTr="00145BCD">
              <w:trPr>
                <w:trHeight w:val="364"/>
              </w:trPr>
              <w:tc>
                <w:tcPr>
                  <w:tcW w:w="13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C96E07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32D52B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CCA7C6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CONCILIADOR </w:t>
                  </w:r>
                </w:p>
              </w:tc>
              <w:tc>
                <w:tcPr>
                  <w:tcW w:w="116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F13AAC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08A631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8082CF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CB0ED6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30A9F6C3" w14:textId="77777777" w:rsidTr="00145BCD">
              <w:trPr>
                <w:trHeight w:val="352"/>
              </w:trPr>
              <w:tc>
                <w:tcPr>
                  <w:tcW w:w="13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60F632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75B0C5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AF4F1D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EDD01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B5400A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70A4A678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7933A5C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VOTOS BLOQUE DE LOS DELEGADOS</w:t>
            </w:r>
            <w: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ANTE ASOJUNTAS</w:t>
            </w: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993"/>
              <w:gridCol w:w="1329"/>
              <w:gridCol w:w="1329"/>
              <w:gridCol w:w="1329"/>
              <w:gridCol w:w="1329"/>
              <w:gridCol w:w="1329"/>
            </w:tblGrid>
            <w:tr w:rsidR="003B71EA" w:rsidRPr="001B3CBF" w14:paraId="6C72EFF6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D6E3BC"/>
                </w:tcPr>
                <w:p w14:paraId="6632C37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D6E3BC"/>
                </w:tcPr>
                <w:p w14:paraId="4482C48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D6E3BC"/>
                </w:tcPr>
                <w:p w14:paraId="67B9CC9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shd w:val="clear" w:color="auto" w:fill="D6E3BC"/>
                </w:tcPr>
                <w:p w14:paraId="5DEA0E5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D6E3BC"/>
                </w:tcPr>
                <w:p w14:paraId="773467B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D6E3BC"/>
                </w:tcPr>
                <w:p w14:paraId="307B77A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D6E3BC"/>
                </w:tcPr>
                <w:p w14:paraId="0BA90C1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DE VOTOS</w:t>
                  </w:r>
                </w:p>
              </w:tc>
              <w:tc>
                <w:tcPr>
                  <w:tcW w:w="1329" w:type="dxa"/>
                  <w:shd w:val="clear" w:color="auto" w:fill="D6E3BC"/>
                </w:tcPr>
                <w:p w14:paraId="6F42B05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2ACF5E39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06C96C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30E1CF4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61D98EF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24F629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A861D2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361993B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0E44F44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065C19F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65DE2B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05E7F14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743E2251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3B71EA" w:rsidRPr="001B3CBF" w14:paraId="0F593340" w14:textId="77777777" w:rsidTr="00145BCD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EB7679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E414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A514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C60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29FD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B7FE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7B28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0CD61267" w14:textId="77777777" w:rsidTr="00145BCD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0FCCE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535A68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42110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F95570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3759B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99C9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9484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4F0BBE93" w14:textId="77777777" w:rsidTr="00145BCD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0B8CA7A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B3CBF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867E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87695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095E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2B4D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FE58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66FC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9AE29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0F3CF37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4613D55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17AC33D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A0E170" w14:textId="77777777" w:rsidR="003B71EA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F55D34" w14:textId="77777777" w:rsidR="003B71EA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30573B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63356642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12A0DAF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3B71EA" w:rsidRPr="001B3CBF" w14:paraId="7EF6D200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C8879" w14:textId="77777777" w:rsidR="003B71EA" w:rsidRPr="001B3CBF" w:rsidRDefault="003B71EA" w:rsidP="00145BC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C6EE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6C7A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5BBD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4EC9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55ED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E4D71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7DE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6B3A7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7CB7163A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33D0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8956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846D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94F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CCE3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062A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4C7B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F138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DA7B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7713491B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DCA29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7181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10F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9397C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03E4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5245C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B1C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18075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9B575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08261315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8778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E9DC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DC4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74D9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92DE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263F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1AFE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7161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7B8B7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7FD0EA01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B6D4D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0D9A7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AE4C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7DC71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0CAB1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CDADE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54613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E0F0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4893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69A03B2F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AE1F3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FC4A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87F2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1F8D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53B5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302A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80E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0513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8C4B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0B609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2684D3D3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En consecuencia y hecha la asignación de cargos, los Delegados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ante Asojuntas </w:t>
            </w:r>
            <w:r w:rsidRPr="001B3CBF">
              <w:rPr>
                <w:rFonts w:ascii="Tahoma" w:hAnsi="Tahoma" w:cs="Tahoma"/>
                <w:sz w:val="22"/>
                <w:szCs w:val="22"/>
              </w:rPr>
              <w:t>son:</w:t>
            </w:r>
          </w:p>
          <w:p w14:paraId="50BF191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E33A170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DC52419" w14:textId="77777777" w:rsidR="003B71EA" w:rsidRPr="001B3CBF" w:rsidRDefault="003B71EA" w:rsidP="00145BCD">
            <w:pPr>
              <w:rPr>
                <w:rFonts w:ascii="Tahoma" w:hAnsi="Tahoma" w:cs="Tahoma"/>
                <w:sz w:val="18"/>
                <w:szCs w:val="18"/>
              </w:rPr>
            </w:pPr>
            <w:r w:rsidRPr="001B3CBF">
              <w:rPr>
                <w:rFonts w:ascii="Tahoma" w:hAnsi="Tahoma" w:cs="Tahoma"/>
                <w:b/>
                <w:sz w:val="18"/>
                <w:szCs w:val="18"/>
              </w:rPr>
              <w:t xml:space="preserve">DELEGADOS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ANTE</w:t>
            </w:r>
            <w:r w:rsidRPr="001B3CBF">
              <w:rPr>
                <w:rFonts w:ascii="Tahoma" w:hAnsi="Tahoma" w:cs="Tahoma"/>
                <w:b/>
                <w:sz w:val="18"/>
                <w:szCs w:val="18"/>
              </w:rPr>
              <w:t xml:space="preserve"> LA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ASOJUNTAS</w:t>
            </w:r>
            <w:r w:rsidRPr="001B3CBF">
              <w:rPr>
                <w:rFonts w:ascii="Tahoma" w:hAnsi="Tahoma" w:cs="Tahoma"/>
                <w:sz w:val="18"/>
                <w:szCs w:val="18"/>
              </w:rPr>
              <w:t xml:space="preserve"> (Se eligen </w:t>
            </w:r>
            <w:r>
              <w:rPr>
                <w:rFonts w:ascii="Tahoma" w:hAnsi="Tahoma" w:cs="Tahoma"/>
                <w:sz w:val="18"/>
                <w:szCs w:val="18"/>
              </w:rPr>
              <w:t>tres</w:t>
            </w:r>
            <w:r w:rsidRPr="001B3CBF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1B3CBF">
              <w:rPr>
                <w:rFonts w:ascii="Tahoma" w:hAnsi="Tahoma" w:cs="Tahoma"/>
                <w:sz w:val="18"/>
                <w:szCs w:val="18"/>
              </w:rPr>
              <w:t>), aparte del Presidente y pueden ser dignatarios o afiliados).</w:t>
            </w:r>
          </w:p>
          <w:tbl>
            <w:tblPr>
              <w:tblW w:w="9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6"/>
              <w:gridCol w:w="1179"/>
              <w:gridCol w:w="4321"/>
              <w:gridCol w:w="1600"/>
              <w:gridCol w:w="1600"/>
            </w:tblGrid>
            <w:tr w:rsidR="003B71EA" w:rsidRPr="001B3CBF" w14:paraId="65EDED6D" w14:textId="77777777" w:rsidTr="00145BCD">
              <w:trPr>
                <w:trHeight w:val="514"/>
              </w:trPr>
              <w:tc>
                <w:tcPr>
                  <w:tcW w:w="1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F06A7D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D61343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17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51C6DC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3EAB6E2A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432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1AE0E0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D5E364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2544F8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7BC7C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22AD1AE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3B71EA" w:rsidRPr="001B3CBF" w14:paraId="42ECF957" w14:textId="77777777" w:rsidTr="00145BCD">
              <w:trPr>
                <w:trHeight w:val="321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3BA62C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06D94D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6F3B67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</w:t>
                  </w:r>
                </w:p>
              </w:tc>
              <w:tc>
                <w:tcPr>
                  <w:tcW w:w="117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EAC2CE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E4377C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D57E42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D9004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0FC8B1E4" w14:textId="77777777" w:rsidTr="00145BCD">
              <w:trPr>
                <w:trHeight w:val="348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8264C2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044744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D2E525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518A49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D6E694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1C5E7154" w14:textId="77777777" w:rsidTr="00145BCD">
              <w:trPr>
                <w:trHeight w:val="360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5D3233" w14:textId="77777777" w:rsidR="003B71EA" w:rsidRPr="001B3CBF" w:rsidRDefault="003B71EA" w:rsidP="00145BCD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lastRenderedPageBreak/>
                    <w:t xml:space="preserve">SUPLENTE DELEGADO </w:t>
                  </w:r>
                </w:p>
              </w:tc>
              <w:tc>
                <w:tcPr>
                  <w:tcW w:w="5500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0F5B951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4774310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4F8AD6C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0E05649A" w14:textId="77777777" w:rsidTr="00145BCD">
              <w:trPr>
                <w:trHeight w:val="360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E2E5F9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416B11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593F1C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7B045C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070AF6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3547B890" w14:textId="77777777" w:rsidTr="00145BCD">
              <w:trPr>
                <w:trHeight w:val="360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FF1102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E06A34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FB3C51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</w:t>
                  </w:r>
                </w:p>
              </w:tc>
              <w:tc>
                <w:tcPr>
                  <w:tcW w:w="117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E9C264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775F48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332741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9CBE9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2213995A" w14:textId="77777777" w:rsidTr="00145BCD">
              <w:trPr>
                <w:trHeight w:val="363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B804EC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shd w:val="clear" w:color="auto" w:fill="auto"/>
                </w:tcPr>
                <w:p w14:paraId="245AA8F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510FDE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7EA19A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AE804F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0B10118B" w14:textId="77777777" w:rsidTr="00145BCD">
              <w:trPr>
                <w:trHeight w:val="360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4EEE3D1" w14:textId="77777777" w:rsidR="003B71EA" w:rsidRPr="001B3CBF" w:rsidRDefault="003B71EA" w:rsidP="00145BCD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SUPLENTE DELEGADO </w:t>
                  </w:r>
                </w:p>
              </w:tc>
              <w:tc>
                <w:tcPr>
                  <w:tcW w:w="5500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3BA6A5C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033205B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3111986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1FF75A1C" w14:textId="77777777" w:rsidTr="00145BCD">
              <w:trPr>
                <w:trHeight w:val="360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27DCA7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2ECD810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CDB300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FCD4DA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229282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2D9CEA26" w14:textId="77777777" w:rsidTr="00145BCD">
              <w:trPr>
                <w:trHeight w:val="356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F489F2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00E000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424896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DELEGADO </w:t>
                  </w:r>
                </w:p>
              </w:tc>
              <w:tc>
                <w:tcPr>
                  <w:tcW w:w="117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8B8F5D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ABCDBE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A4D04B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BB75A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4A1BE1C8" w14:textId="77777777" w:rsidTr="00145BCD">
              <w:trPr>
                <w:trHeight w:val="363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7CF77E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D382A1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EB4A02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2700D1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FB33C4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7AB892E4" w14:textId="77777777" w:rsidTr="00145BCD">
              <w:trPr>
                <w:trHeight w:val="360"/>
              </w:trPr>
              <w:tc>
                <w:tcPr>
                  <w:tcW w:w="128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AB190D8" w14:textId="77777777" w:rsidR="003B71EA" w:rsidRPr="001B3CBF" w:rsidRDefault="003B71EA" w:rsidP="00145BCD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SUPLENTE DELEGADO </w:t>
                  </w:r>
                </w:p>
              </w:tc>
              <w:tc>
                <w:tcPr>
                  <w:tcW w:w="5500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790E8A7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3DE36C9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58CAE4C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7A617953" w14:textId="77777777" w:rsidTr="00145BCD">
              <w:trPr>
                <w:trHeight w:val="360"/>
              </w:trPr>
              <w:tc>
                <w:tcPr>
                  <w:tcW w:w="128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5E82FC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0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77E0EB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A0703AF" w14:textId="77777777" w:rsidR="003B71EA" w:rsidRPr="001B3CBF" w:rsidRDefault="003B71EA" w:rsidP="00145B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25007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88F3E9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0F25769A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B43B588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RESULTADOS 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VOTOS BLOQUE DE</w:t>
            </w:r>
            <w: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 xml:space="preserve"> COMISIONES DE TRABAJO: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993"/>
              <w:gridCol w:w="1329"/>
              <w:gridCol w:w="1329"/>
              <w:gridCol w:w="1329"/>
              <w:gridCol w:w="1329"/>
              <w:gridCol w:w="1329"/>
            </w:tblGrid>
            <w:tr w:rsidR="003B71EA" w:rsidRPr="001B3CBF" w14:paraId="4E9AF49F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F2DBDB" w:themeFill="accent2" w:themeFillTint="33"/>
                </w:tcPr>
                <w:p w14:paraId="5F97F61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F2DBDB" w:themeFill="accent2" w:themeFillTint="33"/>
                </w:tcPr>
                <w:p w14:paraId="63C9192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F2DBDB" w:themeFill="accent2" w:themeFillTint="33"/>
                </w:tcPr>
                <w:p w14:paraId="34D7324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tcBorders>
                    <w:top w:val="single" w:sz="4" w:space="0" w:color="92D050"/>
                  </w:tcBorders>
                  <w:shd w:val="clear" w:color="auto" w:fill="F2DBDB" w:themeFill="accent2" w:themeFillTint="33"/>
                </w:tcPr>
                <w:p w14:paraId="3EB1B03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F2DBDB" w:themeFill="accent2" w:themeFillTint="33"/>
                </w:tcPr>
                <w:p w14:paraId="41C19AE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F2DBDB" w:themeFill="accent2" w:themeFillTint="33"/>
                </w:tcPr>
                <w:p w14:paraId="3B5F510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F2DBDB" w:themeFill="accent2" w:themeFillTint="33"/>
                </w:tcPr>
                <w:p w14:paraId="52B34DB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F2DBDB" w:themeFill="accent2" w:themeFillTint="33"/>
                </w:tcPr>
                <w:p w14:paraId="43B9EBE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154419BF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9A7687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165F0B2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573C797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60BB17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9A37AF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1FB14F0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0320F6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B856A9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856CEB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09C65C3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3AF8DE94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3B71EA" w:rsidRPr="001B3CBF" w14:paraId="5448C5EF" w14:textId="77777777" w:rsidTr="00145BCD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87FAD9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3E4F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44AB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775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3B0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021E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19B1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6155D4A9" w14:textId="77777777" w:rsidTr="00145BCD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DE3B5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983AF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1A3FC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F0DF51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810D0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CFDC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FFB3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B3ACA1A" w14:textId="77777777" w:rsidTr="00145BCD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34CC3A3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B3CBF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28CF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4623D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AAA1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C98F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4F65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AA9A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6812E6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A9D805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6D1292F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25C31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10BA537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5720338D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3B71EA" w:rsidRPr="001B3CBF" w14:paraId="1AF10FE7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67AB9" w14:textId="77777777" w:rsidR="003B71EA" w:rsidRPr="001B3CBF" w:rsidRDefault="003B71EA" w:rsidP="00145BC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EBE2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51F228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C3920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C67B9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8080F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12CA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7B964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40184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0FD04511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BC0C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02E9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766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EFD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BE67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466F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03EB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2087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B4986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7130861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F6572C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AFD16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C277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38882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88938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4E056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F4FE2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868B2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5351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FBC5AB8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5343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1576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21AE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FC52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B0E8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A500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BF7D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0369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3B3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1CF12F1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10A3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2348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6EB20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705A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336118D6" w14:textId="77777777" w:rsidR="003B71EA" w:rsidRPr="001B3CBF" w:rsidRDefault="003B71EA" w:rsidP="00145BCD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2878F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74D2C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84AC2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8A9A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22A57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3249FC14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6580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BF26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EA4B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2F2A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2C9A8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EEA3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C95C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9C90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303E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585D76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68065BAB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En consecuencia y hecha la asignación de cargos, lo</w:t>
            </w:r>
            <w:r>
              <w:rPr>
                <w:rFonts w:ascii="Tahoma" w:hAnsi="Tahoma" w:cs="Tahoma"/>
                <w:sz w:val="22"/>
                <w:szCs w:val="22"/>
              </w:rPr>
              <w:t>s Coordinadores de Comisiones de Trabajo</w:t>
            </w:r>
            <w:r w:rsidRPr="001B3CBF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56F7AD39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6BD5871" w14:textId="77777777" w:rsidR="003B71EA" w:rsidRPr="001B3CBF" w:rsidRDefault="003B71EA" w:rsidP="00145BCD">
            <w:pPr>
              <w:rPr>
                <w:rFonts w:ascii="Tahoma" w:hAnsi="Tahoma" w:cs="Tahoma"/>
                <w:sz w:val="18"/>
                <w:szCs w:val="18"/>
              </w:rPr>
            </w:pPr>
            <w:r w:rsidRPr="00903FF2">
              <w:rPr>
                <w:rFonts w:ascii="Tahoma" w:hAnsi="Tahoma" w:cs="Tahoma"/>
                <w:b/>
                <w:i/>
                <w:sz w:val="20"/>
                <w:szCs w:val="20"/>
              </w:rPr>
              <w:t>COORDINADORES COMISIONES DE TRABAJO</w:t>
            </w:r>
            <w:r w:rsidRPr="001B3CBF">
              <w:rPr>
                <w:rFonts w:ascii="Tahoma" w:hAnsi="Tahoma" w:cs="Tahoma"/>
                <w:sz w:val="18"/>
                <w:szCs w:val="18"/>
              </w:rPr>
              <w:t xml:space="preserve"> (Mínimo tres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1B3CBF">
              <w:rPr>
                <w:rFonts w:ascii="Tahoma" w:hAnsi="Tahoma" w:cs="Tahoma"/>
                <w:sz w:val="18"/>
                <w:szCs w:val="18"/>
              </w:rPr>
              <w:t xml:space="preserve"> máximos diez Comisiones).</w:t>
            </w:r>
          </w:p>
          <w:tbl>
            <w:tblPr>
              <w:tblW w:w="10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8"/>
              <w:gridCol w:w="1167"/>
              <w:gridCol w:w="4383"/>
              <w:gridCol w:w="1748"/>
              <w:gridCol w:w="1481"/>
            </w:tblGrid>
            <w:tr w:rsidR="003B71EA" w:rsidRPr="001B3CBF" w14:paraId="5277F1F6" w14:textId="77777777" w:rsidTr="00145BCD">
              <w:trPr>
                <w:trHeight w:val="511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8F6E71A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30CBA9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A6027F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05EB515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438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F9CE33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0C619B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74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AD6303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6039B0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5FEDA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622C244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3B71EA" w:rsidRPr="001B3CBF" w14:paraId="51A1C1CF" w14:textId="77777777" w:rsidTr="00145BCD">
              <w:trPr>
                <w:trHeight w:val="346"/>
              </w:trPr>
              <w:tc>
                <w:tcPr>
                  <w:tcW w:w="129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E8A391E" w14:textId="77777777" w:rsidR="003B71EA" w:rsidRPr="001B3CBF" w:rsidRDefault="003B71EA" w:rsidP="00145BCD">
                  <w:pPr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COMISIÓN </w:t>
                  </w: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DE: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7BE0A1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09503A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FBA9AB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4CDAE3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3B6230DB" w14:textId="77777777" w:rsidTr="00145BCD">
              <w:trPr>
                <w:trHeight w:val="346"/>
              </w:trPr>
              <w:tc>
                <w:tcPr>
                  <w:tcW w:w="129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594FAC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F64FF8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0AACA9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2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2AA45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5EFCB9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5D34B867" w14:textId="77777777" w:rsidTr="00145BCD">
              <w:trPr>
                <w:trHeight w:val="342"/>
              </w:trPr>
              <w:tc>
                <w:tcPr>
                  <w:tcW w:w="129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40F9029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lastRenderedPageBreak/>
                    <w:t>COMISIÓN DE</w:t>
                  </w: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BE5748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CB4742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1D8C17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3833FD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6D3F1713" w14:textId="77777777" w:rsidTr="00145BCD">
              <w:trPr>
                <w:trHeight w:val="294"/>
              </w:trPr>
              <w:tc>
                <w:tcPr>
                  <w:tcW w:w="129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A93221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50" w:type="dxa"/>
                  <w:gridSpan w:val="2"/>
                  <w:shd w:val="clear" w:color="auto" w:fill="auto"/>
                </w:tcPr>
                <w:p w14:paraId="098F513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A2BF07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29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2B5E41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76FD44A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3892CC28" w14:textId="77777777" w:rsidTr="00145BCD">
              <w:trPr>
                <w:trHeight w:val="352"/>
              </w:trPr>
              <w:tc>
                <w:tcPr>
                  <w:tcW w:w="129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2865297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COMISIÓN DE</w:t>
                  </w: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BF493E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0DB887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10F453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DF8F8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454C8718" w14:textId="77777777" w:rsidTr="00145BCD">
              <w:trPr>
                <w:trHeight w:val="431"/>
              </w:trPr>
              <w:tc>
                <w:tcPr>
                  <w:tcW w:w="129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2AEE10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50" w:type="dxa"/>
                  <w:gridSpan w:val="2"/>
                  <w:shd w:val="clear" w:color="auto" w:fill="auto"/>
                </w:tcPr>
                <w:p w14:paraId="39FC138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686D6A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2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E6652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AC2FC0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4E89FD72" w14:textId="77777777" w:rsidTr="00145BCD">
              <w:trPr>
                <w:trHeight w:val="362"/>
              </w:trPr>
              <w:tc>
                <w:tcPr>
                  <w:tcW w:w="129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23E76DA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COMISIÓN DE</w:t>
                  </w: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067440B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4AA045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74FC6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8040D9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068387B6" w14:textId="77777777" w:rsidTr="00145BCD">
              <w:trPr>
                <w:trHeight w:val="330"/>
              </w:trPr>
              <w:tc>
                <w:tcPr>
                  <w:tcW w:w="129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ECCE30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52EF4A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56CE52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2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DA05A12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BAC27E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59729581" w14:textId="77777777" w:rsidTr="00145BCD">
              <w:trPr>
                <w:trHeight w:val="352"/>
              </w:trPr>
              <w:tc>
                <w:tcPr>
                  <w:tcW w:w="129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7EFA0CD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COMISIÓN</w:t>
                  </w: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DE:</w:t>
                  </w:r>
                </w:p>
              </w:tc>
              <w:tc>
                <w:tcPr>
                  <w:tcW w:w="116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CB3EA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2FE03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8B888D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A67C16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6BA4765F" w14:textId="77777777" w:rsidTr="00145BCD">
              <w:trPr>
                <w:trHeight w:val="431"/>
              </w:trPr>
              <w:tc>
                <w:tcPr>
                  <w:tcW w:w="129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BDE6BF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50" w:type="dxa"/>
                  <w:gridSpan w:val="2"/>
                  <w:shd w:val="clear" w:color="auto" w:fill="auto"/>
                </w:tcPr>
                <w:p w14:paraId="3EE02D4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936F5FC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22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C87869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641F6C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</w:tbl>
          <w:p w14:paraId="1F5E0B0E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75DAEB5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i/>
                <w:u w:val="single"/>
              </w:rPr>
            </w:pPr>
            <w:r w:rsidRPr="001B3CBF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RESULTADOS  VOTOS BLOQUE DE INTEGRANTES DE COMISION EMPRESARIAL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1089"/>
              <w:gridCol w:w="993"/>
              <w:gridCol w:w="1329"/>
              <w:gridCol w:w="1329"/>
              <w:gridCol w:w="1329"/>
              <w:gridCol w:w="1329"/>
              <w:gridCol w:w="1329"/>
            </w:tblGrid>
            <w:tr w:rsidR="003B71EA" w:rsidRPr="001B3CBF" w14:paraId="1B9DB5B5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FF4F4F"/>
                </w:tcPr>
                <w:p w14:paraId="6A82EE26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1</w:t>
                  </w:r>
                </w:p>
              </w:tc>
              <w:tc>
                <w:tcPr>
                  <w:tcW w:w="1089" w:type="dxa"/>
                  <w:shd w:val="clear" w:color="auto" w:fill="FF4F4F"/>
                </w:tcPr>
                <w:p w14:paraId="3BF712BA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2</w:t>
                  </w:r>
                </w:p>
              </w:tc>
              <w:tc>
                <w:tcPr>
                  <w:tcW w:w="993" w:type="dxa"/>
                  <w:shd w:val="clear" w:color="auto" w:fill="FF4F4F"/>
                </w:tcPr>
                <w:p w14:paraId="10964B2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PLANCHA N° 3</w:t>
                  </w:r>
                </w:p>
              </w:tc>
              <w:tc>
                <w:tcPr>
                  <w:tcW w:w="1329" w:type="dxa"/>
                  <w:tcBorders>
                    <w:top w:val="single" w:sz="4" w:space="0" w:color="92D050"/>
                  </w:tcBorders>
                  <w:shd w:val="clear" w:color="auto" w:fill="FF4F4F"/>
                </w:tcPr>
                <w:p w14:paraId="70CCF77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NULOS</w:t>
                  </w:r>
                </w:p>
              </w:tc>
              <w:tc>
                <w:tcPr>
                  <w:tcW w:w="1329" w:type="dxa"/>
                  <w:shd w:val="clear" w:color="auto" w:fill="FF4F4F"/>
                </w:tcPr>
                <w:p w14:paraId="023F9A0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EN BLANCO</w:t>
                  </w:r>
                </w:p>
              </w:tc>
              <w:tc>
                <w:tcPr>
                  <w:tcW w:w="1329" w:type="dxa"/>
                  <w:shd w:val="clear" w:color="auto" w:fill="FF4F4F"/>
                </w:tcPr>
                <w:p w14:paraId="5D05D98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VOTOS SIN MARCAR</w:t>
                  </w:r>
                </w:p>
              </w:tc>
              <w:tc>
                <w:tcPr>
                  <w:tcW w:w="1329" w:type="dxa"/>
                  <w:shd w:val="clear" w:color="auto" w:fill="FF4F4F"/>
                </w:tcPr>
                <w:p w14:paraId="44773D6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TOTAL DE VOTOS</w:t>
                  </w:r>
                </w:p>
              </w:tc>
              <w:tc>
                <w:tcPr>
                  <w:tcW w:w="1329" w:type="dxa"/>
                  <w:shd w:val="clear" w:color="auto" w:fill="FF4F4F"/>
                </w:tcPr>
                <w:p w14:paraId="2D7C7B9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CUOCIENTE ELECTORAL</w:t>
                  </w:r>
                </w:p>
              </w:tc>
            </w:tr>
            <w:tr w:rsidR="003B71EA" w:rsidRPr="001B3CBF" w14:paraId="5489D413" w14:textId="77777777" w:rsidTr="00145BCD">
              <w:tc>
                <w:tcPr>
                  <w:tcW w:w="1081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C50AB8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B3CBF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0DD164E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14:paraId="3518223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9E4A7C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406B39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2025CBA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503A1C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5762721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6C0910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99BED5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33ADABB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Se procedió a determinar el cuociente electoral, dividiendo el total de votos (votos por planchas o listas, </w:t>
            </w:r>
          </w:p>
          <w:p w14:paraId="53E5FA3F" w14:textId="77777777" w:rsidR="003B71EA" w:rsidRPr="001B3CBF" w:rsidRDefault="003B71EA" w:rsidP="00145BCD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más votos en blanco) entre el total de cargos a proveer así:</w:t>
            </w:r>
          </w:p>
          <w:tbl>
            <w:tblPr>
              <w:tblpPr w:leftFromText="141" w:rightFromText="141" w:vertAnchor="text" w:horzAnchor="margin" w:tblpXSpec="right" w:tblpY="87"/>
              <w:tblW w:w="9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241"/>
              <w:gridCol w:w="1556"/>
              <w:gridCol w:w="351"/>
              <w:gridCol w:w="1781"/>
              <w:gridCol w:w="264"/>
              <w:gridCol w:w="1127"/>
            </w:tblGrid>
            <w:tr w:rsidR="003B71EA" w:rsidRPr="001B3CBF" w14:paraId="23E0D42B" w14:textId="77777777" w:rsidTr="00145BCD">
              <w:trPr>
                <w:trHeight w:val="255"/>
              </w:trPr>
              <w:tc>
                <w:tcPr>
                  <w:tcW w:w="3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BE133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es-CO" w:eastAsia="es-CO"/>
                    </w:rPr>
                  </w:pPr>
                </w:p>
              </w:tc>
              <w:tc>
                <w:tcPr>
                  <w:tcW w:w="24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3CDA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/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E4C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751A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3CBF">
                    <w:rPr>
                      <w:rFonts w:ascii="Arial" w:hAnsi="Arial" w:cs="Arial"/>
                      <w:b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7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3806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2C7D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A433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2F3A2E0F" w14:textId="77777777" w:rsidTr="00145BCD">
              <w:trPr>
                <w:trHeight w:val="270"/>
              </w:trPr>
              <w:tc>
                <w:tcPr>
                  <w:tcW w:w="3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384AE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19DDB6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F7D33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16DF38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24CED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F386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30F9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60E6EF98" w14:textId="77777777" w:rsidTr="00145BCD">
              <w:trPr>
                <w:trHeight w:val="720"/>
              </w:trPr>
              <w:tc>
                <w:tcPr>
                  <w:tcW w:w="3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14:paraId="6605C83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de Votos = </w:t>
                  </w:r>
                  <w:r w:rsidRPr="001B3CBF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Votos por planchas o listas + Votos en blanco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FE7B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C90E4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 a Proveer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4A4F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AA3B6D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Cuociente Electoral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6A36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6B7D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82812C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7A23E7E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6442285" w14:textId="77777777" w:rsidR="003B71EA" w:rsidRPr="001B3CBF" w:rsidRDefault="003B71EA" w:rsidP="00145BC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EED0B60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DA5184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30762785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Posteriormente se tomaron los votos válidos obtenidos por cada plancha o lista, y se dividieron entre </w:t>
            </w:r>
          </w:p>
          <w:p w14:paraId="3FD6E8D1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>el cuociente electoral; lo que arrojó los siguientes resultados.</w:t>
            </w:r>
          </w:p>
          <w:p w14:paraId="32AE690D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tbl>
            <w:tblPr>
              <w:tblW w:w="1118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49"/>
              <w:gridCol w:w="1955"/>
              <w:gridCol w:w="333"/>
              <w:gridCol w:w="1797"/>
              <w:gridCol w:w="494"/>
              <w:gridCol w:w="1744"/>
              <w:gridCol w:w="211"/>
              <w:gridCol w:w="1589"/>
            </w:tblGrid>
            <w:tr w:rsidR="003B71EA" w:rsidRPr="001B3CBF" w14:paraId="1F0B843E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0EA5E" w14:textId="77777777" w:rsidR="003B71EA" w:rsidRPr="001B3CBF" w:rsidRDefault="003B71EA" w:rsidP="00145BCD">
                  <w:pPr>
                    <w:rPr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BFF67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1D16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FC5FF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9B1D6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Cuociente electoral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28404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7907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 Cargos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AE95A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B0E34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4F12E238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CFE8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CC61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7A29E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6477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05F53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5A46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0040B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7D59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8DEA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99B6BAD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7D5C9B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66D1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4E45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8287C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5D8D7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C87FF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A1DF4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BC4B9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D80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1EAA4408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7E967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F9CD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19C5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73EB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F055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DDB24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CAE72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D385C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7FF4E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31D76B89" w14:textId="77777777" w:rsidTr="00145BCD">
              <w:trPr>
                <w:trHeight w:val="275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0A19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366D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DD353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0E2FA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08A22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FF0D3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6AA84" w14:textId="77777777" w:rsidR="003B71EA" w:rsidRPr="001B3CBF" w:rsidRDefault="003B71EA" w:rsidP="00145BC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857F4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308DA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1EA" w:rsidRPr="001B3CBF" w14:paraId="7761996B" w14:textId="77777777" w:rsidTr="00145BCD">
              <w:trPr>
                <w:trHeight w:val="534"/>
              </w:trPr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5468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B3CB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Plancha o lista No. 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F8820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620B9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B3CBF">
                    <w:rPr>
                      <w:rFonts w:ascii="Arial" w:hAnsi="Arial" w:cs="Arial"/>
                      <w:sz w:val="16"/>
                      <w:szCs w:val="16"/>
                    </w:rPr>
                    <w:t>Total Votos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21EAA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/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F4835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B2F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1B3CBF">
                    <w:rPr>
                      <w:rFonts w:ascii="Arial" w:hAnsi="Arial" w:cs="Arial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17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E2381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4AEC7" w14:textId="77777777" w:rsidR="003B71EA" w:rsidRPr="001B3CBF" w:rsidRDefault="003B71EA" w:rsidP="00145B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1FADD" w14:textId="77777777" w:rsidR="003B71EA" w:rsidRPr="001B3CBF" w:rsidRDefault="003B71EA" w:rsidP="00145BC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47935B" w14:textId="77777777" w:rsidR="003B71EA" w:rsidRDefault="003B71EA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43945465" w14:textId="77777777" w:rsidR="00BF2B5C" w:rsidRPr="001B3CBF" w:rsidRDefault="00BF2B5C" w:rsidP="00145BCD">
            <w:pPr>
              <w:jc w:val="both"/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14:paraId="32ED0312" w14:textId="77777777" w:rsidR="003B71EA" w:rsidRPr="001B3CBF" w:rsidRDefault="003B71EA" w:rsidP="00145BC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3CBF">
              <w:rPr>
                <w:rFonts w:ascii="Tahoma" w:hAnsi="Tahoma" w:cs="Tahoma"/>
                <w:sz w:val="22"/>
                <w:szCs w:val="22"/>
              </w:rPr>
              <w:t xml:space="preserve">En consecuencia y hecha la asignación de cargos, los integrantes de la comisión Empresarial de la </w:t>
            </w:r>
          </w:p>
          <w:p w14:paraId="499B8A80" w14:textId="77777777" w:rsidR="003B71EA" w:rsidRPr="001F0B4B" w:rsidRDefault="003B71EA" w:rsidP="00145BC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>J.A.C.</w:t>
            </w:r>
            <w:r w:rsidRPr="001B3CBF">
              <w:rPr>
                <w:rFonts w:ascii="Tahoma" w:hAnsi="Tahoma" w:cs="Tahoma"/>
                <w:sz w:val="22"/>
                <w:szCs w:val="22"/>
              </w:rPr>
              <w:t xml:space="preserve"> son:</w:t>
            </w:r>
          </w:p>
          <w:p w14:paraId="6F1D3CD8" w14:textId="77777777" w:rsidR="003B71EA" w:rsidRDefault="003B71EA" w:rsidP="00145BCD">
            <w:pPr>
              <w:rPr>
                <w:rFonts w:ascii="Tahoma" w:hAnsi="Tahoma" w:cs="Tahoma"/>
                <w:sz w:val="18"/>
                <w:szCs w:val="18"/>
              </w:rPr>
            </w:pPr>
            <w:bookmarkStart w:id="2" w:name="_Hlk99375418"/>
            <w:r w:rsidRPr="001B3CBF">
              <w:rPr>
                <w:rFonts w:ascii="Tahoma" w:hAnsi="Tahoma" w:cs="Tahoma"/>
                <w:b/>
                <w:sz w:val="18"/>
                <w:szCs w:val="18"/>
              </w:rPr>
              <w:t>COMISION EMPRESARIAL (</w:t>
            </w:r>
            <w:r w:rsidRPr="001B3CBF">
              <w:rPr>
                <w:rFonts w:ascii="Tahoma" w:hAnsi="Tahoma" w:cs="Tahoma"/>
                <w:sz w:val="18"/>
                <w:szCs w:val="18"/>
              </w:rPr>
              <w:t>Número definido en los Estatutos).</w:t>
            </w:r>
          </w:p>
          <w:p w14:paraId="104E53C3" w14:textId="77777777" w:rsidR="00BF2B5C" w:rsidRPr="001B3CBF" w:rsidRDefault="00BF2B5C" w:rsidP="00145BCD">
            <w:pPr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080"/>
              <w:gridCol w:w="3916"/>
              <w:gridCol w:w="1980"/>
              <w:gridCol w:w="1422"/>
            </w:tblGrid>
            <w:tr w:rsidR="003B71EA" w:rsidRPr="001B3CBF" w14:paraId="3966B8EC" w14:textId="77777777" w:rsidTr="00145BCD">
              <w:tc>
                <w:tcPr>
                  <w:tcW w:w="1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FB41D5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BD6314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CARGO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32C494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PERTENECE </w:t>
                  </w:r>
                </w:p>
                <w:p w14:paraId="050316C3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 LA PLANCHA</w:t>
                  </w:r>
                </w:p>
              </w:tc>
              <w:tc>
                <w:tcPr>
                  <w:tcW w:w="391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28CE9B7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2EEF82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NOMBRES Y APELLIDOS DEL DIGNATARIO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4B2045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2C5D959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DOC. IDENTIAD</w:t>
                  </w: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D3F76E1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LUGAR DE </w:t>
                  </w:r>
                </w:p>
                <w:p w14:paraId="26C046BE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EXPEDICION </w:t>
                  </w:r>
                </w:p>
              </w:tc>
            </w:tr>
            <w:tr w:rsidR="003B71EA" w:rsidRPr="001B3CBF" w14:paraId="030A0E32" w14:textId="77777777" w:rsidTr="00145BCD">
              <w:trPr>
                <w:trHeight w:val="351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34D0FDA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0A04AFB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069726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INTEGRANTE</w:t>
                  </w:r>
                </w:p>
                <w:p w14:paraId="58578102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FFD198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BC8DD7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3E498B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C260D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4D2D715C" w14:textId="77777777" w:rsidTr="00145BCD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3CF51D5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shd w:val="clear" w:color="auto" w:fill="auto"/>
                </w:tcPr>
                <w:p w14:paraId="33831EA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83C38C6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95AD5AD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CC42E35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2DB6E18F" w14:textId="77777777" w:rsidTr="00145BCD">
              <w:trPr>
                <w:trHeight w:val="34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362A28C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A02C3A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3719B67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INTEGRANTE </w:t>
                  </w:r>
                </w:p>
                <w:p w14:paraId="707AAFCD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DB735D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89A832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AA65287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B8B2F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24005F02" w14:textId="77777777" w:rsidTr="00145BCD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BF80264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4808F3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630234F9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6B71D0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9E291C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tr w:rsidR="003B71EA" w:rsidRPr="001B3CBF" w14:paraId="2C739BD7" w14:textId="77777777" w:rsidTr="00145BCD">
              <w:trPr>
                <w:trHeight w:val="357"/>
              </w:trPr>
              <w:tc>
                <w:tcPr>
                  <w:tcW w:w="136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3D499B08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4BCD4A70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1DAD7DEF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INTEGRANTE </w:t>
                  </w:r>
                </w:p>
                <w:p w14:paraId="23C50C19" w14:textId="77777777" w:rsidR="003B71EA" w:rsidRPr="001B3CBF" w:rsidRDefault="003B71EA" w:rsidP="00145BCD">
                  <w:pPr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6DDF7E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723B864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065C970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EDCA38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  <w:tr w:rsidR="003B71EA" w:rsidRPr="001B3CBF" w14:paraId="3EFB53E1" w14:textId="77777777" w:rsidTr="00145BCD">
              <w:tc>
                <w:tcPr>
                  <w:tcW w:w="136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A2E443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996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BFD071F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0506E8C3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DIRECCIÓN: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1C32AA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14:paraId="55D09BF1" w14:textId="77777777" w:rsidR="003B71EA" w:rsidRPr="001B3CBF" w:rsidRDefault="003B71EA" w:rsidP="00145BCD">
                  <w:pPr>
                    <w:jc w:val="both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1B3CBF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TELEFONO:</w:t>
                  </w:r>
                </w:p>
              </w:tc>
            </w:tr>
            <w:bookmarkEnd w:id="2"/>
          </w:tbl>
          <w:p w14:paraId="4ACDA4B9" w14:textId="77777777" w:rsidR="003B71EA" w:rsidRPr="001B3CBF" w:rsidRDefault="003B71EA" w:rsidP="00145BCD">
            <w:pPr>
              <w:ind w:right="-184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896CE3" w14:textId="77777777" w:rsidR="003B71EA" w:rsidRPr="003B71EA" w:rsidRDefault="003B71EA" w:rsidP="003B71EA">
      <w:pPr>
        <w:pStyle w:val="Prrafodelista"/>
        <w:rPr>
          <w:rFonts w:ascii="Arial" w:hAnsi="Arial" w:cs="Arial"/>
          <w:sz w:val="22"/>
          <w:szCs w:val="22"/>
        </w:rPr>
      </w:pPr>
    </w:p>
    <w:p w14:paraId="16BACC2F" w14:textId="18535C53" w:rsidR="003B71EA" w:rsidRPr="003B71EA" w:rsidRDefault="003B71EA" w:rsidP="003B71EA">
      <w:pPr>
        <w:pStyle w:val="Prrafodeli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B71EA">
        <w:rPr>
          <w:rFonts w:ascii="Arial" w:hAnsi="Arial" w:cs="Arial"/>
          <w:sz w:val="22"/>
          <w:szCs w:val="22"/>
        </w:rPr>
        <w:t>Proposiciones y varios, cierre de la Asamblea</w:t>
      </w:r>
      <w:r w:rsidR="00A32466" w:rsidRPr="003B71EA">
        <w:rPr>
          <w:rFonts w:ascii="Arial" w:hAnsi="Arial" w:cs="Arial"/>
          <w:bCs/>
          <w:sz w:val="22"/>
          <w:szCs w:val="22"/>
        </w:rPr>
        <w:t>:</w:t>
      </w:r>
      <w:r w:rsidRPr="003B71EA">
        <w:rPr>
          <w:rFonts w:ascii="Arial" w:hAnsi="Arial" w:cs="Arial"/>
          <w:bCs/>
          <w:sz w:val="22"/>
          <w:szCs w:val="22"/>
        </w:rPr>
        <w:t xml:space="preserve"> </w:t>
      </w:r>
      <w:r w:rsidRPr="00803EDD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</w:t>
      </w:r>
    </w:p>
    <w:p w14:paraId="3C5094E4" w14:textId="77777777" w:rsidR="003B71EA" w:rsidRPr="003C24AF" w:rsidRDefault="003B71EA" w:rsidP="003B71E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A6CBEC6" w14:textId="77777777" w:rsidR="003B71EA" w:rsidRPr="00803EDD" w:rsidRDefault="003B71EA" w:rsidP="003B71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92952113"/>
      <w:r w:rsidRPr="00803EDD">
        <w:rPr>
          <w:rFonts w:ascii="Arial" w:hAnsi="Arial" w:cs="Arial"/>
          <w:sz w:val="22"/>
          <w:szCs w:val="22"/>
        </w:rPr>
        <w:t xml:space="preserve">No habiendo más que tratar y agotado el orden del día, se da por terminada la reunión a las </w:t>
      </w:r>
      <w:r>
        <w:rPr>
          <w:rFonts w:ascii="Arial" w:hAnsi="Arial" w:cs="Arial"/>
          <w:sz w:val="22"/>
          <w:szCs w:val="22"/>
        </w:rPr>
        <w:t xml:space="preserve">______________________ (____) </w:t>
      </w:r>
      <w:r>
        <w:rPr>
          <w:rFonts w:ascii="Arial" w:hAnsi="Arial" w:cs="Arial"/>
          <w:bCs/>
          <w:sz w:val="22"/>
          <w:szCs w:val="22"/>
        </w:rPr>
        <w:t xml:space="preserve">de la </w:t>
      </w:r>
      <w:r w:rsidRPr="001342B2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.M</w:t>
      </w:r>
      <w:r w:rsidRPr="00803EDD">
        <w:rPr>
          <w:rFonts w:ascii="Arial" w:hAnsi="Arial" w:cs="Arial"/>
          <w:bCs/>
          <w:sz w:val="22"/>
          <w:szCs w:val="22"/>
        </w:rPr>
        <w:t>,</w:t>
      </w:r>
      <w:r w:rsidRPr="00803EDD">
        <w:rPr>
          <w:rFonts w:ascii="Arial" w:hAnsi="Arial" w:cs="Arial"/>
          <w:sz w:val="22"/>
          <w:szCs w:val="22"/>
        </w:rPr>
        <w:t xml:space="preserve"> y para constancia, se firma por los que en ella intervinieron como aparece.</w:t>
      </w:r>
    </w:p>
    <w:bookmarkEnd w:id="3"/>
    <w:p w14:paraId="32BA0215" w14:textId="24EEB832" w:rsidR="00100910" w:rsidRDefault="00100910" w:rsidP="00280714">
      <w:pPr>
        <w:jc w:val="both"/>
        <w:rPr>
          <w:rFonts w:ascii="Arial" w:hAnsi="Arial" w:cs="Arial"/>
          <w:sz w:val="22"/>
          <w:szCs w:val="22"/>
        </w:rPr>
      </w:pPr>
    </w:p>
    <w:p w14:paraId="235AF374" w14:textId="733A7783" w:rsidR="00903FF2" w:rsidRDefault="00903FF2" w:rsidP="00280714">
      <w:pPr>
        <w:jc w:val="both"/>
        <w:rPr>
          <w:rFonts w:ascii="Arial" w:hAnsi="Arial" w:cs="Arial"/>
          <w:sz w:val="22"/>
          <w:szCs w:val="22"/>
        </w:rPr>
      </w:pPr>
    </w:p>
    <w:p w14:paraId="2507DCA5" w14:textId="77777777" w:rsidR="00903FF2" w:rsidRPr="001B3CBF" w:rsidRDefault="00903FF2" w:rsidP="00280714">
      <w:pPr>
        <w:jc w:val="both"/>
        <w:rPr>
          <w:rFonts w:ascii="Arial" w:hAnsi="Arial" w:cs="Arial"/>
          <w:sz w:val="22"/>
          <w:szCs w:val="22"/>
        </w:rPr>
      </w:pPr>
    </w:p>
    <w:p w14:paraId="09CCF821" w14:textId="263D7169" w:rsidR="00280714" w:rsidRPr="006B68B5" w:rsidRDefault="00280714" w:rsidP="00280714">
      <w:pPr>
        <w:rPr>
          <w:rFonts w:ascii="Arial" w:hAnsi="Arial" w:cs="Arial"/>
          <w:bCs/>
          <w:sz w:val="22"/>
          <w:szCs w:val="22"/>
          <w:lang w:val="es-CO"/>
        </w:rPr>
      </w:pPr>
      <w:bookmarkStart w:id="4" w:name="_Hlk191847366"/>
      <w:r w:rsidRPr="006B68B5">
        <w:rPr>
          <w:rFonts w:ascii="Arial" w:hAnsi="Arial" w:cs="Arial"/>
          <w:bCs/>
          <w:sz w:val="22"/>
          <w:szCs w:val="22"/>
          <w:lang w:val="es-CO"/>
        </w:rPr>
        <w:t>___________________</w:t>
      </w:r>
      <w:r w:rsidR="003974A1" w:rsidRPr="006B68B5">
        <w:rPr>
          <w:rFonts w:ascii="Arial" w:hAnsi="Arial" w:cs="Arial"/>
          <w:bCs/>
          <w:sz w:val="22"/>
          <w:szCs w:val="22"/>
          <w:lang w:val="es-CO"/>
        </w:rPr>
        <w:t>_________</w:t>
      </w:r>
      <w:r w:rsidRPr="006B68B5">
        <w:rPr>
          <w:rFonts w:ascii="Arial" w:hAnsi="Arial" w:cs="Arial"/>
          <w:bCs/>
          <w:sz w:val="22"/>
          <w:szCs w:val="22"/>
          <w:lang w:val="es-CO"/>
        </w:rPr>
        <w:t>__</w:t>
      </w:r>
      <w:r w:rsidR="00903FF2" w:rsidRPr="006B68B5">
        <w:rPr>
          <w:rFonts w:ascii="Arial" w:hAnsi="Arial" w:cs="Arial"/>
          <w:bCs/>
          <w:sz w:val="22"/>
          <w:szCs w:val="22"/>
          <w:lang w:val="es-CO"/>
        </w:rPr>
        <w:t xml:space="preserve">       </w:t>
      </w:r>
      <w:r w:rsidR="0076411F" w:rsidRPr="006B68B5">
        <w:rPr>
          <w:rFonts w:ascii="Arial" w:hAnsi="Arial" w:cs="Arial"/>
          <w:bCs/>
          <w:sz w:val="22"/>
          <w:szCs w:val="22"/>
          <w:lang w:val="es-CO"/>
        </w:rPr>
        <w:t xml:space="preserve">                                 _________________________________</w:t>
      </w:r>
    </w:p>
    <w:p w14:paraId="1757B5AD" w14:textId="59DA0F3B" w:rsidR="00BB52D3" w:rsidRPr="006B68B5" w:rsidRDefault="001F0B4B" w:rsidP="00280714">
      <w:pPr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sz w:val="22"/>
          <w:szCs w:val="22"/>
          <w:lang w:val="es-CO"/>
        </w:rPr>
        <w:t>Presidente</w:t>
      </w:r>
      <w:r w:rsidR="002B7A3D" w:rsidRPr="006B68B5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="00F00724" w:rsidRPr="006B68B5">
        <w:rPr>
          <w:rFonts w:ascii="Arial" w:hAnsi="Arial" w:cs="Arial"/>
          <w:bCs/>
          <w:sz w:val="22"/>
          <w:szCs w:val="22"/>
          <w:lang w:val="es-CO"/>
        </w:rPr>
        <w:t xml:space="preserve">(a) </w:t>
      </w:r>
      <w:r w:rsidR="002B7A3D" w:rsidRPr="006B68B5">
        <w:rPr>
          <w:rFonts w:ascii="Arial" w:hAnsi="Arial" w:cs="Arial"/>
          <w:bCs/>
          <w:sz w:val="22"/>
          <w:szCs w:val="22"/>
          <w:lang w:val="es-CO"/>
        </w:rPr>
        <w:t xml:space="preserve">de la </w:t>
      </w:r>
      <w:r w:rsidRPr="006B68B5">
        <w:rPr>
          <w:rFonts w:ascii="Arial" w:hAnsi="Arial" w:cs="Arial"/>
          <w:bCs/>
          <w:sz w:val="22"/>
          <w:szCs w:val="22"/>
          <w:lang w:val="es-CO"/>
        </w:rPr>
        <w:t>reunión</w:t>
      </w:r>
      <w:r w:rsidR="00BB52D3" w:rsidRPr="006B68B5">
        <w:rPr>
          <w:rFonts w:ascii="Arial" w:hAnsi="Arial" w:cs="Arial"/>
          <w:bCs/>
          <w:sz w:val="22"/>
          <w:szCs w:val="22"/>
          <w:lang w:val="es-CO"/>
        </w:rPr>
        <w:t xml:space="preserve">.                                          </w:t>
      </w:r>
      <w:r w:rsidR="00F00724" w:rsidRPr="006B68B5">
        <w:rPr>
          <w:rFonts w:ascii="Arial" w:hAnsi="Arial" w:cs="Arial"/>
          <w:bCs/>
          <w:sz w:val="22"/>
          <w:szCs w:val="22"/>
          <w:lang w:val="es-CO"/>
        </w:rPr>
        <w:t xml:space="preserve">            </w:t>
      </w:r>
      <w:r w:rsidR="00BB52D3" w:rsidRPr="006B68B5">
        <w:rPr>
          <w:rFonts w:ascii="Arial" w:hAnsi="Arial" w:cs="Arial"/>
          <w:bCs/>
          <w:sz w:val="22"/>
          <w:szCs w:val="22"/>
          <w:lang w:val="es-CO"/>
        </w:rPr>
        <w:t>Secretario</w:t>
      </w:r>
      <w:r w:rsidR="002B7A3D" w:rsidRPr="006B68B5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="00BB18B1">
        <w:rPr>
          <w:rFonts w:ascii="Arial" w:hAnsi="Arial" w:cs="Arial"/>
          <w:bCs/>
          <w:sz w:val="22"/>
          <w:szCs w:val="22"/>
          <w:lang w:val="es-CO"/>
        </w:rPr>
        <w:t xml:space="preserve">(a) </w:t>
      </w:r>
      <w:r w:rsidR="002B7A3D" w:rsidRPr="006B68B5">
        <w:rPr>
          <w:rFonts w:ascii="Arial" w:hAnsi="Arial" w:cs="Arial"/>
          <w:bCs/>
          <w:sz w:val="22"/>
          <w:szCs w:val="22"/>
          <w:lang w:val="es-CO"/>
        </w:rPr>
        <w:t xml:space="preserve">de la </w:t>
      </w:r>
      <w:r w:rsidRPr="006B68B5">
        <w:rPr>
          <w:rFonts w:ascii="Arial" w:hAnsi="Arial" w:cs="Arial"/>
          <w:bCs/>
          <w:sz w:val="22"/>
          <w:szCs w:val="22"/>
          <w:lang w:val="es-CO"/>
        </w:rPr>
        <w:t>reunión</w:t>
      </w:r>
      <w:r w:rsidR="002B7A3D" w:rsidRPr="006B68B5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1AE15D5B" w14:textId="6D646B57" w:rsidR="00280714" w:rsidRPr="001B3CBF" w:rsidRDefault="00BB52D3" w:rsidP="00280714">
      <w:pPr>
        <w:rPr>
          <w:rFonts w:ascii="Arial" w:hAnsi="Arial" w:cs="Arial"/>
          <w:bCs/>
          <w:sz w:val="22"/>
          <w:szCs w:val="22"/>
        </w:rPr>
      </w:pPr>
      <w:r w:rsidRPr="001B3CBF">
        <w:rPr>
          <w:rFonts w:ascii="Arial" w:hAnsi="Arial" w:cs="Arial"/>
          <w:bCs/>
          <w:sz w:val="22"/>
          <w:szCs w:val="22"/>
        </w:rPr>
        <w:t>C.C.</w:t>
      </w:r>
      <w:r w:rsidR="00280714" w:rsidRPr="001B3CBF">
        <w:rPr>
          <w:rFonts w:ascii="Arial" w:hAnsi="Arial" w:cs="Arial"/>
          <w:bCs/>
          <w:sz w:val="22"/>
          <w:szCs w:val="22"/>
        </w:rPr>
        <w:t xml:space="preserve">    </w:t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="00280714" w:rsidRPr="001B3CBF">
        <w:rPr>
          <w:rFonts w:ascii="Arial" w:hAnsi="Arial" w:cs="Arial"/>
          <w:bCs/>
          <w:sz w:val="22"/>
          <w:szCs w:val="22"/>
        </w:rPr>
        <w:tab/>
      </w:r>
      <w:r w:rsidRPr="001B3CBF">
        <w:rPr>
          <w:rFonts w:ascii="Arial" w:hAnsi="Arial" w:cs="Arial"/>
          <w:bCs/>
          <w:sz w:val="22"/>
          <w:szCs w:val="22"/>
        </w:rPr>
        <w:t xml:space="preserve">                               C.C.</w:t>
      </w:r>
    </w:p>
    <w:p w14:paraId="52C725AD" w14:textId="77777777" w:rsidR="00280714" w:rsidRPr="001B3CBF" w:rsidRDefault="00280714" w:rsidP="00280714">
      <w:pPr>
        <w:rPr>
          <w:rFonts w:ascii="Arial" w:hAnsi="Arial" w:cs="Arial"/>
          <w:b/>
          <w:bCs/>
          <w:sz w:val="22"/>
          <w:szCs w:val="22"/>
        </w:rPr>
      </w:pPr>
    </w:p>
    <w:p w14:paraId="5D395F79" w14:textId="77777777" w:rsidR="00BB52D3" w:rsidRPr="001B3CBF" w:rsidRDefault="00BB52D3" w:rsidP="005F06F3">
      <w:pPr>
        <w:jc w:val="center"/>
        <w:rPr>
          <w:rFonts w:ascii="Arial" w:hAnsi="Arial" w:cs="Arial"/>
          <w:b/>
          <w:sz w:val="22"/>
          <w:szCs w:val="22"/>
        </w:rPr>
      </w:pPr>
    </w:p>
    <w:p w14:paraId="7D1091E6" w14:textId="77777777" w:rsidR="00280714" w:rsidRPr="001B3CBF" w:rsidRDefault="00280714" w:rsidP="005F06F3">
      <w:pPr>
        <w:jc w:val="center"/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b/>
          <w:sz w:val="22"/>
          <w:szCs w:val="22"/>
        </w:rPr>
        <w:t xml:space="preserve">TRIBUNAL </w:t>
      </w:r>
      <w:r w:rsidR="009D38DF" w:rsidRPr="001B3CBF">
        <w:rPr>
          <w:rFonts w:ascii="Arial" w:hAnsi="Arial" w:cs="Arial"/>
          <w:b/>
          <w:sz w:val="22"/>
          <w:szCs w:val="22"/>
        </w:rPr>
        <w:t xml:space="preserve">DE </w:t>
      </w:r>
      <w:r w:rsidRPr="001B3CBF">
        <w:rPr>
          <w:rFonts w:ascii="Arial" w:hAnsi="Arial" w:cs="Arial"/>
          <w:b/>
          <w:sz w:val="22"/>
          <w:szCs w:val="22"/>
        </w:rPr>
        <w:t>GARANTIAS</w:t>
      </w:r>
    </w:p>
    <w:p w14:paraId="7FBA28CD" w14:textId="77777777" w:rsidR="00280714" w:rsidRPr="001B3CBF" w:rsidRDefault="00280714" w:rsidP="00280714">
      <w:pPr>
        <w:jc w:val="both"/>
        <w:rPr>
          <w:rFonts w:ascii="Arial" w:hAnsi="Arial" w:cs="Arial"/>
          <w:sz w:val="22"/>
          <w:szCs w:val="22"/>
        </w:rPr>
      </w:pPr>
    </w:p>
    <w:p w14:paraId="45CFB81A" w14:textId="7F4A9B17" w:rsidR="00280714" w:rsidRPr="001B3CBF" w:rsidRDefault="00280714" w:rsidP="00280714">
      <w:pPr>
        <w:jc w:val="both"/>
        <w:rPr>
          <w:rFonts w:ascii="Arial" w:hAnsi="Arial" w:cs="Arial"/>
          <w:sz w:val="22"/>
          <w:szCs w:val="22"/>
        </w:rPr>
      </w:pPr>
    </w:p>
    <w:p w14:paraId="4CD68719" w14:textId="1E2700F5" w:rsidR="00280714" w:rsidRPr="001B3CBF" w:rsidRDefault="00280714" w:rsidP="00280714">
      <w:pPr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  <w:r w:rsidRPr="001B3CBF">
        <w:rPr>
          <w:rFonts w:ascii="Arial" w:hAnsi="Arial" w:cs="Arial"/>
          <w:sz w:val="22"/>
          <w:szCs w:val="22"/>
        </w:rPr>
        <w:tab/>
      </w:r>
    </w:p>
    <w:p w14:paraId="590FE1CE" w14:textId="6F4DA842" w:rsidR="00BB52D3" w:rsidRPr="001B3CBF" w:rsidRDefault="00E536AA" w:rsidP="0076411F">
      <w:pPr>
        <w:rPr>
          <w:rFonts w:ascii="Arial" w:hAnsi="Arial" w:cs="Arial"/>
          <w:sz w:val="22"/>
          <w:szCs w:val="22"/>
        </w:rPr>
      </w:pPr>
      <w:r w:rsidRPr="001B3CBF">
        <w:rPr>
          <w:rFonts w:ascii="Arial" w:hAnsi="Arial" w:cs="Arial"/>
          <w:sz w:val="22"/>
          <w:szCs w:val="22"/>
        </w:rPr>
        <w:t>_________</w:t>
      </w:r>
      <w:r w:rsidR="00BB52D3" w:rsidRPr="001B3CBF">
        <w:rPr>
          <w:rFonts w:ascii="Arial" w:hAnsi="Arial" w:cs="Arial"/>
          <w:sz w:val="22"/>
          <w:szCs w:val="22"/>
        </w:rPr>
        <w:t>______________________</w:t>
      </w:r>
      <w:r w:rsidRPr="001B3CBF">
        <w:rPr>
          <w:rFonts w:ascii="Arial" w:hAnsi="Arial" w:cs="Arial"/>
          <w:sz w:val="22"/>
          <w:szCs w:val="22"/>
        </w:rPr>
        <w:tab/>
      </w:r>
      <w:r w:rsidR="0076411F">
        <w:rPr>
          <w:rFonts w:ascii="Arial" w:hAnsi="Arial" w:cs="Arial"/>
          <w:sz w:val="22"/>
          <w:szCs w:val="22"/>
        </w:rPr>
        <w:t xml:space="preserve">            </w:t>
      </w:r>
      <w:r w:rsidRPr="001B3CBF">
        <w:rPr>
          <w:rFonts w:ascii="Arial" w:hAnsi="Arial" w:cs="Arial"/>
          <w:sz w:val="22"/>
          <w:szCs w:val="22"/>
        </w:rPr>
        <w:tab/>
        <w:t>__________________________________</w:t>
      </w:r>
      <w:r w:rsidR="0076411F">
        <w:rPr>
          <w:rFonts w:ascii="Arial" w:hAnsi="Arial" w:cs="Arial"/>
          <w:sz w:val="22"/>
          <w:szCs w:val="22"/>
        </w:rPr>
        <w:t xml:space="preserve">                C.C.                                                                                     C.C.</w:t>
      </w:r>
    </w:p>
    <w:p w14:paraId="175A3790" w14:textId="25C3D319" w:rsidR="00100910" w:rsidRDefault="00100910" w:rsidP="001F0B4B">
      <w:pPr>
        <w:rPr>
          <w:rFonts w:ascii="Arial" w:hAnsi="Arial" w:cs="Arial"/>
          <w:bCs/>
        </w:rPr>
      </w:pPr>
    </w:p>
    <w:p w14:paraId="080340C3" w14:textId="77777777" w:rsidR="00100910" w:rsidRDefault="00100910" w:rsidP="00903FF2">
      <w:pPr>
        <w:ind w:left="2124" w:firstLine="708"/>
        <w:rPr>
          <w:rFonts w:ascii="Arial" w:hAnsi="Arial" w:cs="Arial"/>
          <w:bCs/>
        </w:rPr>
      </w:pPr>
    </w:p>
    <w:p w14:paraId="33CC842D" w14:textId="7B124C3A" w:rsidR="00BB52D3" w:rsidRDefault="009B7FC5" w:rsidP="00903FF2">
      <w:pPr>
        <w:ind w:left="2124" w:firstLine="708"/>
        <w:rPr>
          <w:rFonts w:ascii="Arial" w:hAnsi="Arial" w:cs="Arial"/>
          <w:bCs/>
        </w:rPr>
      </w:pPr>
      <w:r w:rsidRPr="001B3CBF">
        <w:rPr>
          <w:rFonts w:ascii="Arial" w:hAnsi="Arial" w:cs="Arial"/>
          <w:bCs/>
        </w:rPr>
        <w:t>______</w:t>
      </w:r>
      <w:r w:rsidR="00BB52D3" w:rsidRPr="001B3CBF">
        <w:rPr>
          <w:rFonts w:ascii="Arial" w:hAnsi="Arial" w:cs="Arial"/>
          <w:bCs/>
        </w:rPr>
        <w:t>____________________</w:t>
      </w:r>
    </w:p>
    <w:p w14:paraId="6006F0C2" w14:textId="162778BA" w:rsidR="00903FF2" w:rsidRPr="001F0B4B" w:rsidRDefault="0076411F" w:rsidP="001F0B4B">
      <w:pPr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C.C</w:t>
      </w:r>
      <w:r w:rsidR="001F0B4B">
        <w:rPr>
          <w:rFonts w:ascii="Arial" w:hAnsi="Arial" w:cs="Arial"/>
          <w:bCs/>
        </w:rPr>
        <w:t>.</w:t>
      </w:r>
    </w:p>
    <w:bookmarkEnd w:id="4"/>
    <w:p w14:paraId="073D70A2" w14:textId="37DD6847" w:rsidR="003C7FBE" w:rsidRDefault="003C7FBE" w:rsidP="00C4711C">
      <w:pPr>
        <w:jc w:val="both"/>
        <w:rPr>
          <w:rFonts w:ascii="Tahoma" w:hAnsi="Tahoma" w:cs="Tahoma"/>
          <w:sz w:val="16"/>
          <w:szCs w:val="16"/>
        </w:rPr>
      </w:pPr>
    </w:p>
    <w:p w14:paraId="7D811AA0" w14:textId="77777777" w:rsidR="00C4711C" w:rsidRDefault="00C4711C" w:rsidP="00C4711C">
      <w:pPr>
        <w:jc w:val="both"/>
        <w:rPr>
          <w:rFonts w:ascii="Tahoma" w:hAnsi="Tahoma" w:cs="Tahoma"/>
          <w:sz w:val="16"/>
          <w:szCs w:val="16"/>
        </w:rPr>
      </w:pPr>
    </w:p>
    <w:p w14:paraId="3A7F8CA4" w14:textId="77777777" w:rsidR="00C4711C" w:rsidRPr="003B71EA" w:rsidRDefault="00C4711C" w:rsidP="00C4711C">
      <w:pPr>
        <w:jc w:val="both"/>
        <w:rPr>
          <w:rFonts w:ascii="Arial" w:hAnsi="Arial" w:cs="Arial"/>
          <w:b/>
          <w:bCs/>
          <w:sz w:val="14"/>
          <w:szCs w:val="14"/>
        </w:rPr>
      </w:pPr>
      <w:bookmarkStart w:id="5" w:name="_Hlk191847314"/>
      <w:r w:rsidRPr="003B71EA">
        <w:rPr>
          <w:rFonts w:ascii="Arial" w:hAnsi="Arial" w:cs="Arial"/>
          <w:b/>
          <w:bCs/>
          <w:sz w:val="14"/>
          <w:szCs w:val="14"/>
        </w:rPr>
        <w:t>Notas:</w:t>
      </w:r>
    </w:p>
    <w:p w14:paraId="4A4335C9" w14:textId="470B45A6" w:rsidR="00C4711C" w:rsidRPr="003B71EA" w:rsidRDefault="009D2F00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 xml:space="preserve">N°. </w:t>
      </w:r>
      <w:r w:rsidR="00C4711C" w:rsidRPr="003B71EA">
        <w:rPr>
          <w:rFonts w:ascii="Arial" w:hAnsi="Arial" w:cs="Arial"/>
          <w:b/>
          <w:bCs/>
          <w:sz w:val="14"/>
          <w:szCs w:val="14"/>
        </w:rPr>
        <w:t xml:space="preserve"> 01</w:t>
      </w:r>
      <w:r w:rsidR="00C4711C" w:rsidRPr="003B71EA">
        <w:rPr>
          <w:rFonts w:ascii="Arial" w:hAnsi="Arial" w:cs="Arial"/>
          <w:sz w:val="14"/>
          <w:szCs w:val="14"/>
        </w:rPr>
        <w:t xml:space="preserve">: Esta Acta debe quedar consignada en el libro de Actas de Asambleas de la Junta de Acción Comunal, con su número consecutivo. </w:t>
      </w:r>
    </w:p>
    <w:p w14:paraId="0F73416E" w14:textId="77777777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 xml:space="preserve">N°. 02: </w:t>
      </w:r>
      <w:r w:rsidRPr="003B71EA">
        <w:rPr>
          <w:rFonts w:ascii="Arial" w:hAnsi="Arial" w:cs="Arial"/>
          <w:sz w:val="14"/>
          <w:szCs w:val="14"/>
        </w:rPr>
        <w:t xml:space="preserve">Este formato es solamente un modelo. </w:t>
      </w:r>
    </w:p>
    <w:p w14:paraId="53A1D188" w14:textId="77777777" w:rsidR="00C4711C" w:rsidRPr="003B71EA" w:rsidRDefault="00C4711C" w:rsidP="00C4711C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3B71EA">
        <w:rPr>
          <w:rFonts w:ascii="Arial" w:hAnsi="Arial" w:cs="Arial"/>
          <w:b/>
          <w:bCs/>
          <w:sz w:val="14"/>
          <w:szCs w:val="14"/>
        </w:rPr>
        <w:t>ANEXOS:</w:t>
      </w:r>
    </w:p>
    <w:p w14:paraId="01F02D92" w14:textId="448C7C38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bCs/>
          <w:sz w:val="14"/>
          <w:szCs w:val="14"/>
        </w:rPr>
        <w:t>N°. 0</w:t>
      </w:r>
      <w:r w:rsidR="006A0464">
        <w:rPr>
          <w:rFonts w:ascii="Arial" w:hAnsi="Arial" w:cs="Arial"/>
          <w:b/>
          <w:bCs/>
          <w:sz w:val="14"/>
          <w:szCs w:val="14"/>
        </w:rPr>
        <w:t>1</w:t>
      </w:r>
      <w:r w:rsidRPr="003B71EA">
        <w:rPr>
          <w:rFonts w:ascii="Arial" w:hAnsi="Arial" w:cs="Arial"/>
          <w:b/>
          <w:sz w:val="14"/>
          <w:szCs w:val="14"/>
        </w:rPr>
        <w:t>:</w:t>
      </w:r>
      <w:r w:rsidRPr="003B71EA">
        <w:rPr>
          <w:rFonts w:ascii="Arial" w:hAnsi="Arial" w:cs="Arial"/>
          <w:sz w:val="14"/>
          <w:szCs w:val="14"/>
        </w:rPr>
        <w:t xml:space="preserve"> Convocatoria y constancia de publicación</w:t>
      </w:r>
      <w:r w:rsidR="006A0464">
        <w:rPr>
          <w:rFonts w:ascii="Arial" w:hAnsi="Arial" w:cs="Arial"/>
          <w:sz w:val="14"/>
          <w:szCs w:val="14"/>
        </w:rPr>
        <w:t>.</w:t>
      </w:r>
    </w:p>
    <w:p w14:paraId="7610E160" w14:textId="5C865618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bCs/>
          <w:sz w:val="14"/>
          <w:szCs w:val="14"/>
        </w:rPr>
        <w:t>N°. 0</w:t>
      </w:r>
      <w:r w:rsidR="006A0464">
        <w:rPr>
          <w:rFonts w:ascii="Arial" w:hAnsi="Arial" w:cs="Arial"/>
          <w:b/>
          <w:bCs/>
          <w:sz w:val="14"/>
          <w:szCs w:val="14"/>
        </w:rPr>
        <w:t>2</w:t>
      </w:r>
      <w:r w:rsidRPr="003B71EA">
        <w:rPr>
          <w:rFonts w:ascii="Arial" w:hAnsi="Arial" w:cs="Arial"/>
          <w:b/>
          <w:sz w:val="14"/>
          <w:szCs w:val="14"/>
        </w:rPr>
        <w:t xml:space="preserve">: </w:t>
      </w:r>
      <w:r w:rsidR="008464E2" w:rsidRPr="003B71EA">
        <w:rPr>
          <w:rFonts w:ascii="Arial" w:hAnsi="Arial" w:cs="Arial"/>
          <w:sz w:val="14"/>
          <w:szCs w:val="14"/>
        </w:rPr>
        <w:t>Original de Planchas o Listas</w:t>
      </w:r>
      <w:r w:rsidR="006A0464">
        <w:rPr>
          <w:rFonts w:ascii="Arial" w:hAnsi="Arial" w:cs="Arial"/>
          <w:sz w:val="14"/>
          <w:szCs w:val="14"/>
        </w:rPr>
        <w:t>.</w:t>
      </w:r>
    </w:p>
    <w:p w14:paraId="00A30795" w14:textId="28A1CA2F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N°. 0</w:t>
      </w:r>
      <w:r w:rsidR="006A0464">
        <w:rPr>
          <w:rFonts w:ascii="Arial" w:hAnsi="Arial" w:cs="Arial"/>
          <w:b/>
          <w:sz w:val="14"/>
          <w:szCs w:val="14"/>
        </w:rPr>
        <w:t>3</w:t>
      </w:r>
      <w:r w:rsidRPr="003B71EA">
        <w:rPr>
          <w:rFonts w:ascii="Arial" w:hAnsi="Arial" w:cs="Arial"/>
          <w:b/>
          <w:sz w:val="14"/>
          <w:szCs w:val="14"/>
        </w:rPr>
        <w:t xml:space="preserve">: </w:t>
      </w:r>
      <w:r w:rsidR="008464E2" w:rsidRPr="003B71EA">
        <w:rPr>
          <w:rFonts w:ascii="Arial" w:hAnsi="Arial" w:cs="Arial"/>
          <w:bCs/>
          <w:sz w:val="14"/>
          <w:szCs w:val="14"/>
        </w:rPr>
        <w:t>Acta Elección de Dignatarios Por Asamblea</w:t>
      </w:r>
      <w:r w:rsidR="006A0464">
        <w:rPr>
          <w:rFonts w:ascii="Arial" w:hAnsi="Arial" w:cs="Arial"/>
          <w:bCs/>
          <w:sz w:val="14"/>
          <w:szCs w:val="14"/>
        </w:rPr>
        <w:t>.</w:t>
      </w:r>
    </w:p>
    <w:p w14:paraId="0966924F" w14:textId="6CA9452D" w:rsidR="00C4711C" w:rsidRPr="003B71EA" w:rsidRDefault="00C4711C" w:rsidP="00C4711C">
      <w:pPr>
        <w:jc w:val="both"/>
        <w:rPr>
          <w:rFonts w:ascii="Arial" w:hAnsi="Arial" w:cs="Arial"/>
          <w:bCs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N°. 0</w:t>
      </w:r>
      <w:r w:rsidR="006A0464">
        <w:rPr>
          <w:rFonts w:ascii="Arial" w:hAnsi="Arial" w:cs="Arial"/>
          <w:b/>
          <w:sz w:val="14"/>
          <w:szCs w:val="14"/>
        </w:rPr>
        <w:t>4</w:t>
      </w:r>
      <w:r w:rsidRPr="003B71EA">
        <w:rPr>
          <w:rFonts w:ascii="Arial" w:hAnsi="Arial" w:cs="Arial"/>
          <w:b/>
          <w:sz w:val="14"/>
          <w:szCs w:val="14"/>
        </w:rPr>
        <w:t xml:space="preserve">: </w:t>
      </w:r>
      <w:r w:rsidRPr="003B71EA">
        <w:rPr>
          <w:rFonts w:ascii="Arial" w:hAnsi="Arial" w:cs="Arial"/>
          <w:sz w:val="14"/>
          <w:szCs w:val="14"/>
        </w:rPr>
        <w:t xml:space="preserve">Original de relación de afiliados asistentes </w:t>
      </w:r>
      <w:bookmarkStart w:id="6" w:name="_Hlk192952022"/>
      <w:r w:rsidR="003B71EA" w:rsidRPr="00803EDD">
        <w:rPr>
          <w:rFonts w:ascii="Arial" w:hAnsi="Arial" w:cs="Arial"/>
          <w:bCs/>
          <w:sz w:val="14"/>
          <w:szCs w:val="14"/>
        </w:rPr>
        <w:t>(Nombres</w:t>
      </w:r>
      <w:r w:rsidR="003B71EA">
        <w:rPr>
          <w:rFonts w:ascii="Arial" w:hAnsi="Arial" w:cs="Arial"/>
          <w:bCs/>
          <w:sz w:val="14"/>
          <w:szCs w:val="14"/>
        </w:rPr>
        <w:t xml:space="preserve"> y Apellidos</w:t>
      </w:r>
      <w:r w:rsidR="003B71EA" w:rsidRPr="00803EDD">
        <w:rPr>
          <w:rFonts w:ascii="Arial" w:hAnsi="Arial" w:cs="Arial"/>
          <w:bCs/>
          <w:sz w:val="14"/>
          <w:szCs w:val="14"/>
        </w:rPr>
        <w:t>, N°. Documento de Identidad</w:t>
      </w:r>
      <w:r w:rsidR="003B71EA">
        <w:rPr>
          <w:rFonts w:ascii="Arial" w:hAnsi="Arial" w:cs="Arial"/>
          <w:bCs/>
          <w:sz w:val="14"/>
          <w:szCs w:val="14"/>
        </w:rPr>
        <w:t>, Correo, Dirección, Celular, Firma</w:t>
      </w:r>
      <w:r w:rsidR="003B71EA" w:rsidRPr="00803EDD">
        <w:rPr>
          <w:rFonts w:ascii="Arial" w:hAnsi="Arial" w:cs="Arial"/>
          <w:bCs/>
          <w:sz w:val="14"/>
          <w:szCs w:val="14"/>
        </w:rPr>
        <w:t>).</w:t>
      </w:r>
      <w:bookmarkEnd w:id="6"/>
    </w:p>
    <w:p w14:paraId="3F079680" w14:textId="225D315A" w:rsidR="00C4711C" w:rsidRPr="003B71EA" w:rsidRDefault="00C4711C" w:rsidP="00C4711C">
      <w:pPr>
        <w:jc w:val="both"/>
        <w:rPr>
          <w:rFonts w:ascii="Arial" w:hAnsi="Arial" w:cs="Arial"/>
          <w:bCs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N°. 0</w:t>
      </w:r>
      <w:r w:rsidR="006A0464">
        <w:rPr>
          <w:rFonts w:ascii="Arial" w:hAnsi="Arial" w:cs="Arial"/>
          <w:b/>
          <w:sz w:val="14"/>
          <w:szCs w:val="14"/>
        </w:rPr>
        <w:t>5</w:t>
      </w:r>
      <w:r w:rsidRPr="003B71EA">
        <w:rPr>
          <w:rFonts w:ascii="Arial" w:hAnsi="Arial" w:cs="Arial"/>
          <w:b/>
          <w:sz w:val="14"/>
          <w:szCs w:val="14"/>
        </w:rPr>
        <w:t xml:space="preserve">: </w:t>
      </w:r>
      <w:r w:rsidRPr="003B71EA">
        <w:rPr>
          <w:rFonts w:ascii="Arial" w:hAnsi="Arial" w:cs="Arial"/>
          <w:sz w:val="14"/>
          <w:szCs w:val="14"/>
        </w:rPr>
        <w:t xml:space="preserve">Original de relación de afiliados </w:t>
      </w:r>
      <w:r w:rsidRPr="003B71EA">
        <w:rPr>
          <w:rFonts w:ascii="Arial" w:hAnsi="Arial" w:cs="Arial"/>
          <w:b/>
          <w:sz w:val="14"/>
          <w:szCs w:val="14"/>
          <w:u w:val="single"/>
        </w:rPr>
        <w:t>no</w:t>
      </w:r>
      <w:r w:rsidRPr="003B71EA">
        <w:rPr>
          <w:rFonts w:ascii="Arial" w:hAnsi="Arial" w:cs="Arial"/>
          <w:sz w:val="14"/>
          <w:szCs w:val="14"/>
        </w:rPr>
        <w:t xml:space="preserve"> asistentes </w:t>
      </w:r>
      <w:bookmarkStart w:id="7" w:name="_Hlk192952041"/>
      <w:r w:rsidR="003B71EA" w:rsidRPr="00803EDD">
        <w:rPr>
          <w:rFonts w:ascii="Arial" w:hAnsi="Arial" w:cs="Arial"/>
          <w:bCs/>
          <w:sz w:val="14"/>
          <w:szCs w:val="14"/>
        </w:rPr>
        <w:t>(Nombres y apellidos, No. Documento Identidad</w:t>
      </w:r>
      <w:r w:rsidR="003B71EA">
        <w:rPr>
          <w:rFonts w:ascii="Arial" w:hAnsi="Arial" w:cs="Arial"/>
          <w:bCs/>
          <w:sz w:val="14"/>
          <w:szCs w:val="14"/>
        </w:rPr>
        <w:t>, Dirección, Celular, Excusa</w:t>
      </w:r>
      <w:r w:rsidR="003B71EA" w:rsidRPr="00803EDD">
        <w:rPr>
          <w:rFonts w:ascii="Arial" w:hAnsi="Arial" w:cs="Arial"/>
          <w:bCs/>
          <w:sz w:val="14"/>
          <w:szCs w:val="14"/>
        </w:rPr>
        <w:t>).</w:t>
      </w:r>
      <w:bookmarkEnd w:id="7"/>
    </w:p>
    <w:p w14:paraId="21257B84" w14:textId="31A44967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N°. 0</w:t>
      </w:r>
      <w:r w:rsidR="006A0464">
        <w:rPr>
          <w:rFonts w:ascii="Arial" w:hAnsi="Arial" w:cs="Arial"/>
          <w:b/>
          <w:sz w:val="14"/>
          <w:szCs w:val="14"/>
        </w:rPr>
        <w:t>6</w:t>
      </w:r>
      <w:r w:rsidRPr="003B71EA">
        <w:rPr>
          <w:rFonts w:ascii="Arial" w:hAnsi="Arial" w:cs="Arial"/>
          <w:b/>
          <w:sz w:val="14"/>
          <w:szCs w:val="14"/>
        </w:rPr>
        <w:t>:</w:t>
      </w:r>
      <w:r w:rsidRPr="003B71EA">
        <w:rPr>
          <w:rFonts w:ascii="Arial" w:hAnsi="Arial" w:cs="Arial"/>
          <w:sz w:val="14"/>
          <w:szCs w:val="14"/>
        </w:rPr>
        <w:t xml:space="preserve"> Relación en formato de dignatarios elegidos con datos completos.</w:t>
      </w:r>
    </w:p>
    <w:p w14:paraId="36002C01" w14:textId="607D5E03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N°. 0</w:t>
      </w:r>
      <w:r w:rsidR="006A0464">
        <w:rPr>
          <w:rFonts w:ascii="Arial" w:hAnsi="Arial" w:cs="Arial"/>
          <w:b/>
          <w:sz w:val="14"/>
          <w:szCs w:val="14"/>
        </w:rPr>
        <w:t>7</w:t>
      </w:r>
      <w:r w:rsidRPr="003B71EA">
        <w:rPr>
          <w:rFonts w:ascii="Arial" w:hAnsi="Arial" w:cs="Arial"/>
          <w:b/>
          <w:sz w:val="14"/>
          <w:szCs w:val="14"/>
        </w:rPr>
        <w:t>:</w:t>
      </w:r>
      <w:r w:rsidRPr="003B71EA">
        <w:rPr>
          <w:rFonts w:ascii="Arial" w:hAnsi="Arial" w:cs="Arial"/>
          <w:sz w:val="14"/>
          <w:szCs w:val="14"/>
        </w:rPr>
        <w:t xml:space="preserve">  Fotocopia cedulas Dignatarios Electos</w:t>
      </w:r>
      <w:r w:rsidR="009D2F00">
        <w:rPr>
          <w:rFonts w:ascii="Arial" w:hAnsi="Arial" w:cs="Arial"/>
          <w:sz w:val="14"/>
          <w:szCs w:val="14"/>
        </w:rPr>
        <w:t>.</w:t>
      </w:r>
    </w:p>
    <w:p w14:paraId="3FA4ECEB" w14:textId="77777777" w:rsidR="00C4711C" w:rsidRPr="003B71EA" w:rsidRDefault="00C4711C" w:rsidP="00C4711C">
      <w:pPr>
        <w:jc w:val="both"/>
        <w:rPr>
          <w:rFonts w:ascii="Arial" w:hAnsi="Arial" w:cs="Arial"/>
          <w:b/>
          <w:sz w:val="14"/>
          <w:szCs w:val="14"/>
        </w:rPr>
      </w:pPr>
    </w:p>
    <w:p w14:paraId="3521C2F2" w14:textId="77777777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b/>
          <w:sz w:val="14"/>
          <w:szCs w:val="14"/>
        </w:rPr>
        <w:t>NOTA:</w:t>
      </w:r>
      <w:r w:rsidRPr="003B71EA">
        <w:rPr>
          <w:rFonts w:ascii="Arial" w:hAnsi="Arial" w:cs="Arial"/>
          <w:sz w:val="14"/>
          <w:szCs w:val="14"/>
        </w:rPr>
        <w:t xml:space="preserve"> La presente documentación debe presentarse legible, sin enmendaduras y sin tachones </w:t>
      </w:r>
    </w:p>
    <w:p w14:paraId="6B409401" w14:textId="77777777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</w:p>
    <w:p w14:paraId="363C185E" w14:textId="63B7E9A5" w:rsidR="00C4711C" w:rsidRPr="003B71EA" w:rsidRDefault="00C4711C" w:rsidP="00C4711C">
      <w:pPr>
        <w:jc w:val="both"/>
        <w:rPr>
          <w:rFonts w:ascii="Arial" w:hAnsi="Arial" w:cs="Arial"/>
          <w:sz w:val="14"/>
          <w:szCs w:val="14"/>
        </w:rPr>
      </w:pPr>
      <w:r w:rsidRPr="003B71EA">
        <w:rPr>
          <w:rFonts w:ascii="Arial" w:hAnsi="Arial" w:cs="Arial"/>
          <w:sz w:val="14"/>
          <w:szCs w:val="14"/>
        </w:rPr>
        <w:t>Los organismos de acción comunal contaran con un término de veinte (20) días calendario contados a partir de la fecha de la elección, para entregar la documentación que soporta el proceso eleccionario, ante la entidad de inspección, vigilancia y control, con el fin de que se expida, si es el caso, el acto administrativo de inscripción de dignatarios (parágrafo 1 del Art. 2.3.2.1.5.6 Decreto 1501 de 2023)</w:t>
      </w:r>
      <w:bookmarkEnd w:id="5"/>
    </w:p>
    <w:sectPr w:rsidR="00C4711C" w:rsidRPr="003B71EA" w:rsidSect="00B61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31" w:right="720" w:bottom="851" w:left="79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C2D0" w14:textId="77777777" w:rsidR="000A5DA9" w:rsidRDefault="000A5DA9" w:rsidP="00EF4C84">
      <w:r>
        <w:separator/>
      </w:r>
    </w:p>
  </w:endnote>
  <w:endnote w:type="continuationSeparator" w:id="0">
    <w:p w14:paraId="2DBCEF03" w14:textId="77777777" w:rsidR="000A5DA9" w:rsidRDefault="000A5DA9" w:rsidP="00E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86EB" w14:textId="77777777" w:rsidR="00364348" w:rsidRDefault="00364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4693956"/>
      <w:docPartObj>
        <w:docPartGallery w:val="Page Numbers (Bottom of Page)"/>
        <w:docPartUnique/>
      </w:docPartObj>
    </w:sdtPr>
    <w:sdtContent>
      <w:p w14:paraId="31C1B12E" w14:textId="77777777" w:rsidR="006B68B5" w:rsidRDefault="006B68B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EB6ED6D" w14:textId="77777777" w:rsidR="006B68B5" w:rsidRDefault="006B68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E47D" w14:textId="77777777" w:rsidR="00364348" w:rsidRDefault="00364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86D9" w14:textId="77777777" w:rsidR="000A5DA9" w:rsidRDefault="000A5DA9" w:rsidP="00EF4C84">
      <w:r>
        <w:separator/>
      </w:r>
    </w:p>
  </w:footnote>
  <w:footnote w:type="continuationSeparator" w:id="0">
    <w:p w14:paraId="785C865F" w14:textId="77777777" w:rsidR="000A5DA9" w:rsidRDefault="000A5DA9" w:rsidP="00EF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1CCD" w14:textId="77777777" w:rsidR="00364348" w:rsidRDefault="003643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6E38" w14:textId="77777777" w:rsidR="006B68B5" w:rsidRDefault="006B68B5" w:rsidP="004003A4">
    <w:pPr>
      <w:pStyle w:val="Prrafodelista"/>
      <w:ind w:left="720"/>
      <w:jc w:val="both"/>
      <w:rPr>
        <w:rFonts w:ascii="Arial" w:hAnsi="Arial" w:cs="Arial"/>
        <w:b/>
        <w:i/>
        <w:sz w:val="16"/>
        <w:szCs w:val="16"/>
        <w:u w:val="single"/>
      </w:rPr>
    </w:pPr>
  </w:p>
  <w:p w14:paraId="47C2BE03" w14:textId="201AA3E1" w:rsidR="006B68B5" w:rsidRPr="003D6B34" w:rsidRDefault="006B68B5" w:rsidP="004003A4">
    <w:pPr>
      <w:pStyle w:val="Prrafodelista"/>
      <w:ind w:left="720"/>
      <w:jc w:val="right"/>
      <w:rPr>
        <w:rFonts w:ascii="Arial" w:hAnsi="Arial" w:cs="Arial"/>
        <w:b/>
        <w:i/>
        <w:sz w:val="16"/>
        <w:szCs w:val="16"/>
        <w:u w:val="single"/>
      </w:rPr>
    </w:pPr>
    <w:r w:rsidRPr="003D6B34">
      <w:rPr>
        <w:rFonts w:ascii="Arial" w:hAnsi="Arial" w:cs="Arial"/>
        <w:b/>
        <w:i/>
        <w:sz w:val="16"/>
        <w:szCs w:val="16"/>
        <w:u w:val="single"/>
      </w:rPr>
      <w:t>Continuación: ACTA DE ASAMBLEA GENERAL - “ELECCIÓN DE DIGNATARIOS</w:t>
    </w:r>
    <w:r>
      <w:rPr>
        <w:rFonts w:ascii="Arial" w:hAnsi="Arial" w:cs="Arial"/>
        <w:b/>
        <w:i/>
        <w:sz w:val="16"/>
        <w:szCs w:val="16"/>
        <w:u w:val="single"/>
      </w:rPr>
      <w:t xml:space="preserve"> J.A.C.</w:t>
    </w:r>
    <w:r w:rsidR="007C7FAE">
      <w:rPr>
        <w:rFonts w:ascii="Arial" w:hAnsi="Arial" w:cs="Arial"/>
        <w:b/>
        <w:i/>
        <w:sz w:val="16"/>
        <w:szCs w:val="16"/>
        <w:u w:val="single"/>
      </w:rPr>
      <w:t xml:space="preserve"> POR ASAMBLEA</w:t>
    </w:r>
    <w:r w:rsidRPr="003D6B34">
      <w:rPr>
        <w:rFonts w:ascii="Arial" w:hAnsi="Arial" w:cs="Arial"/>
        <w:b/>
        <w:i/>
        <w:sz w:val="16"/>
        <w:szCs w:val="16"/>
        <w:u w:val="single"/>
      </w:rPr>
      <w:t xml:space="preserve">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49F1" w14:textId="296CD948" w:rsidR="007960D2" w:rsidRDefault="007960D2" w:rsidP="004003A4">
    <w:pPr>
      <w:pStyle w:val="Ttulo"/>
      <w:tabs>
        <w:tab w:val="left" w:pos="3150"/>
      </w:tabs>
      <w:rPr>
        <w:rFonts w:ascii="Arial Black" w:hAnsi="Arial Black" w:cs="Arial"/>
        <w:i/>
        <w:sz w:val="28"/>
        <w:szCs w:val="28"/>
      </w:rPr>
    </w:pPr>
  </w:p>
  <w:p w14:paraId="414E12E7" w14:textId="6C917D4C" w:rsidR="007960D2" w:rsidRDefault="007960D2" w:rsidP="004003A4">
    <w:pPr>
      <w:pStyle w:val="Ttulo"/>
      <w:tabs>
        <w:tab w:val="left" w:pos="3150"/>
      </w:tabs>
      <w:rPr>
        <w:rFonts w:ascii="Arial Black" w:hAnsi="Arial Black" w:cs="Arial"/>
        <w:i/>
        <w:sz w:val="28"/>
        <w:szCs w:val="28"/>
      </w:rPr>
    </w:pPr>
  </w:p>
  <w:p w14:paraId="327AC93F" w14:textId="04415A0C" w:rsidR="006B68B5" w:rsidRPr="003D6B34" w:rsidRDefault="006B68B5" w:rsidP="004003A4">
    <w:pPr>
      <w:pStyle w:val="Ttulo"/>
      <w:tabs>
        <w:tab w:val="left" w:pos="3150"/>
      </w:tabs>
      <w:rPr>
        <w:rFonts w:ascii="Arial Black" w:hAnsi="Arial Black" w:cs="Arial"/>
        <w:sz w:val="28"/>
        <w:szCs w:val="28"/>
      </w:rPr>
    </w:pPr>
    <w:r w:rsidRPr="003D6B34">
      <w:rPr>
        <w:rFonts w:ascii="Arial Black" w:hAnsi="Arial Black" w:cs="Arial"/>
        <w:i/>
        <w:sz w:val="28"/>
        <w:szCs w:val="28"/>
      </w:rPr>
      <w:t>ACTA No.</w:t>
    </w:r>
    <w:r>
      <w:rPr>
        <w:rFonts w:ascii="Arial Black" w:hAnsi="Arial Black" w:cs="Arial"/>
        <w:i/>
        <w:sz w:val="28"/>
        <w:szCs w:val="28"/>
      </w:rPr>
      <w:t xml:space="preserve"> </w:t>
    </w:r>
    <w:r w:rsidRPr="003D6B34">
      <w:rPr>
        <w:rFonts w:ascii="Arial Black" w:hAnsi="Arial Black" w:cs="Arial"/>
        <w:i/>
        <w:sz w:val="28"/>
        <w:szCs w:val="28"/>
      </w:rPr>
      <w:t>_______</w:t>
    </w:r>
  </w:p>
  <w:p w14:paraId="2B874D41" w14:textId="7A60FB07" w:rsidR="006B68B5" w:rsidRPr="004003A4" w:rsidRDefault="006B68B5" w:rsidP="004A6A0F">
    <w:pPr>
      <w:pStyle w:val="Ttulo"/>
      <w:tabs>
        <w:tab w:val="left" w:pos="2430"/>
        <w:tab w:val="left" w:pos="2610"/>
        <w:tab w:val="center" w:pos="5245"/>
      </w:tabs>
      <w:ind w:right="709"/>
      <w:rPr>
        <w:rFonts w:ascii="Arial Black" w:hAnsi="Arial Black" w:cs="Arial"/>
        <w:sz w:val="22"/>
        <w:szCs w:val="22"/>
      </w:rPr>
    </w:pPr>
    <w:r w:rsidRPr="004003A4">
      <w:rPr>
        <w:rFonts w:ascii="Arial Black" w:hAnsi="Arial Black" w:cs="Arial"/>
        <w:sz w:val="28"/>
        <w:szCs w:val="28"/>
      </w:rPr>
      <w:t>ACTA DE ASAMBLEA GENERAL DE AFILIADOS</w:t>
    </w:r>
  </w:p>
  <w:p w14:paraId="00AB8884" w14:textId="59323401" w:rsidR="006B68B5" w:rsidRDefault="006B68B5" w:rsidP="004A6A0F">
    <w:pPr>
      <w:pStyle w:val="Ttulo"/>
      <w:rPr>
        <w:rFonts w:ascii="Arial Black" w:hAnsi="Arial Black" w:cs="Arial"/>
      </w:rPr>
    </w:pPr>
    <w:r w:rsidRPr="004003A4">
      <w:rPr>
        <w:rFonts w:ascii="Arial Black" w:hAnsi="Arial Black" w:cs="Arial"/>
        <w:sz w:val="28"/>
        <w:szCs w:val="28"/>
      </w:rPr>
      <w:t>“ELECCIÓN DE DIGNATARIOS</w:t>
    </w:r>
    <w:r>
      <w:rPr>
        <w:rFonts w:ascii="Arial Black" w:hAnsi="Arial Black" w:cs="Arial"/>
        <w:sz w:val="28"/>
        <w:szCs w:val="28"/>
      </w:rPr>
      <w:t xml:space="preserve"> J.A.C</w:t>
    </w:r>
    <w:r w:rsidRPr="004003A4">
      <w:rPr>
        <w:rFonts w:ascii="Arial Black" w:hAnsi="Arial Black" w:cs="Arial"/>
        <w:sz w:val="28"/>
        <w:szCs w:val="28"/>
      </w:rPr>
      <w:t xml:space="preserve"> POR ASAMBLEA</w:t>
    </w:r>
    <w:r w:rsidRPr="004003A4">
      <w:rPr>
        <w:rFonts w:ascii="Arial Black" w:hAnsi="Arial Black" w:cs="Aria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75C747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0332E3"/>
    <w:multiLevelType w:val="hybridMultilevel"/>
    <w:tmpl w:val="B54E2872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743"/>
    <w:multiLevelType w:val="hybridMultilevel"/>
    <w:tmpl w:val="293C56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rFonts w:hint="default"/>
        <w:b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3673"/>
    <w:multiLevelType w:val="multilevel"/>
    <w:tmpl w:val="2402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35DEE"/>
    <w:multiLevelType w:val="multilevel"/>
    <w:tmpl w:val="0AD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57ED"/>
    <w:multiLevelType w:val="hybridMultilevel"/>
    <w:tmpl w:val="232CBD2C"/>
    <w:lvl w:ilvl="0" w:tplc="DA0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C1127"/>
    <w:multiLevelType w:val="hybridMultilevel"/>
    <w:tmpl w:val="7A964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7B9"/>
    <w:multiLevelType w:val="hybridMultilevel"/>
    <w:tmpl w:val="805817EC"/>
    <w:lvl w:ilvl="0" w:tplc="C6D2E5E2">
      <w:start w:val="1"/>
      <w:numFmt w:val="decimal"/>
      <w:lvlText w:val="%1"/>
      <w:lvlJc w:val="left"/>
      <w:pPr>
        <w:ind w:left="705" w:hanging="525"/>
      </w:pPr>
      <w:rPr>
        <w:rFonts w:hint="default"/>
        <w:b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538A"/>
    <w:multiLevelType w:val="hybridMultilevel"/>
    <w:tmpl w:val="6908F29C"/>
    <w:lvl w:ilvl="0" w:tplc="9D462706">
      <w:start w:val="1"/>
      <w:numFmt w:val="decimal"/>
      <w:lvlText w:val="%1."/>
      <w:lvlJc w:val="left"/>
      <w:pPr>
        <w:ind w:left="705" w:hanging="52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0A10AE"/>
    <w:multiLevelType w:val="hybridMultilevel"/>
    <w:tmpl w:val="0E2C31F4"/>
    <w:lvl w:ilvl="0" w:tplc="9D462706">
      <w:start w:val="1"/>
      <w:numFmt w:val="decimal"/>
      <w:lvlText w:val="%1."/>
      <w:lvlJc w:val="left"/>
      <w:pPr>
        <w:ind w:left="705" w:hanging="52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E0A7F"/>
    <w:multiLevelType w:val="hybridMultilevel"/>
    <w:tmpl w:val="3D8689C4"/>
    <w:lvl w:ilvl="0" w:tplc="A2FE95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355DE"/>
    <w:multiLevelType w:val="hybridMultilevel"/>
    <w:tmpl w:val="1D8616D4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9277795"/>
    <w:multiLevelType w:val="hybridMultilevel"/>
    <w:tmpl w:val="54384D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E4FF8"/>
    <w:multiLevelType w:val="hybridMultilevel"/>
    <w:tmpl w:val="34E6C6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80DC1"/>
    <w:multiLevelType w:val="hybridMultilevel"/>
    <w:tmpl w:val="7E064B3A"/>
    <w:lvl w:ilvl="0" w:tplc="FFFFFFFF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Verdana" w:eastAsia="Arial Unicode MS" w:hAnsi="Verdana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E26C0"/>
    <w:multiLevelType w:val="multilevel"/>
    <w:tmpl w:val="0AD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163D8"/>
    <w:multiLevelType w:val="hybridMultilevel"/>
    <w:tmpl w:val="425895EE"/>
    <w:lvl w:ilvl="0" w:tplc="3BA244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14143"/>
    <w:multiLevelType w:val="hybridMultilevel"/>
    <w:tmpl w:val="D64001C6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2B143E6"/>
    <w:multiLevelType w:val="hybridMultilevel"/>
    <w:tmpl w:val="32A09E1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C10EEC"/>
    <w:multiLevelType w:val="hybridMultilevel"/>
    <w:tmpl w:val="49581C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52089"/>
    <w:multiLevelType w:val="hybridMultilevel"/>
    <w:tmpl w:val="E2C67D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F63EF"/>
    <w:multiLevelType w:val="hybridMultilevel"/>
    <w:tmpl w:val="10E8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764E93"/>
    <w:multiLevelType w:val="hybridMultilevel"/>
    <w:tmpl w:val="23A28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D2252"/>
    <w:multiLevelType w:val="hybridMultilevel"/>
    <w:tmpl w:val="0AD007E0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A469D"/>
    <w:multiLevelType w:val="hybridMultilevel"/>
    <w:tmpl w:val="61D81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76272"/>
    <w:multiLevelType w:val="hybridMultilevel"/>
    <w:tmpl w:val="181C6AB6"/>
    <w:lvl w:ilvl="0" w:tplc="7EB2F7EE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8EE4B87"/>
    <w:multiLevelType w:val="hybridMultilevel"/>
    <w:tmpl w:val="7504BC2C"/>
    <w:lvl w:ilvl="0" w:tplc="240A000F">
      <w:start w:val="1"/>
      <w:numFmt w:val="decimal"/>
      <w:lvlText w:val="%1."/>
      <w:lvlJc w:val="left"/>
      <w:pPr>
        <w:ind w:left="900" w:hanging="360"/>
      </w:p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92469D1"/>
    <w:multiLevelType w:val="hybridMultilevel"/>
    <w:tmpl w:val="AF34F6B8"/>
    <w:lvl w:ilvl="0" w:tplc="794AA47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94E1829"/>
    <w:multiLevelType w:val="hybridMultilevel"/>
    <w:tmpl w:val="0DB07B1C"/>
    <w:lvl w:ilvl="0" w:tplc="70A600E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Verdana" w:eastAsia="Arial Unicode MS" w:hAnsi="Verdana" w:cs="Arial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F141E"/>
    <w:multiLevelType w:val="hybridMultilevel"/>
    <w:tmpl w:val="2D325C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16179"/>
    <w:multiLevelType w:val="hybridMultilevel"/>
    <w:tmpl w:val="7B90A660"/>
    <w:lvl w:ilvl="0" w:tplc="5F1C1608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41C35DA"/>
    <w:multiLevelType w:val="multilevel"/>
    <w:tmpl w:val="707E03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9E4"/>
    <w:multiLevelType w:val="hybridMultilevel"/>
    <w:tmpl w:val="2D6C006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473CC8"/>
    <w:multiLevelType w:val="hybridMultilevel"/>
    <w:tmpl w:val="C1A469BA"/>
    <w:lvl w:ilvl="0" w:tplc="5EC66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D43760"/>
    <w:multiLevelType w:val="multilevel"/>
    <w:tmpl w:val="E524356C"/>
    <w:lvl w:ilvl="0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DB52EB"/>
    <w:multiLevelType w:val="hybridMultilevel"/>
    <w:tmpl w:val="0AD007E0"/>
    <w:lvl w:ilvl="0" w:tplc="9896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182286">
    <w:abstractNumId w:val="24"/>
  </w:num>
  <w:num w:numId="2" w16cid:durableId="174346489">
    <w:abstractNumId w:val="6"/>
  </w:num>
  <w:num w:numId="3" w16cid:durableId="67849626">
    <w:abstractNumId w:val="13"/>
  </w:num>
  <w:num w:numId="4" w16cid:durableId="2075471015">
    <w:abstractNumId w:val="2"/>
  </w:num>
  <w:num w:numId="5" w16cid:durableId="645550176">
    <w:abstractNumId w:val="25"/>
  </w:num>
  <w:num w:numId="6" w16cid:durableId="5479595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5099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4969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2602">
    <w:abstractNumId w:val="1"/>
  </w:num>
  <w:num w:numId="10" w16cid:durableId="422996311">
    <w:abstractNumId w:val="4"/>
  </w:num>
  <w:num w:numId="11" w16cid:durableId="606621715">
    <w:abstractNumId w:val="16"/>
  </w:num>
  <w:num w:numId="12" w16cid:durableId="1591500964">
    <w:abstractNumId w:val="22"/>
  </w:num>
  <w:num w:numId="13" w16cid:durableId="1320578309">
    <w:abstractNumId w:val="20"/>
  </w:num>
  <w:num w:numId="14" w16cid:durableId="1205099097">
    <w:abstractNumId w:val="5"/>
  </w:num>
  <w:num w:numId="15" w16cid:durableId="1318991478">
    <w:abstractNumId w:val="21"/>
  </w:num>
  <w:num w:numId="16" w16cid:durableId="508645544">
    <w:abstractNumId w:val="14"/>
  </w:num>
  <w:num w:numId="17" w16cid:durableId="378289319">
    <w:abstractNumId w:val="17"/>
  </w:num>
  <w:num w:numId="18" w16cid:durableId="495728653">
    <w:abstractNumId w:val="36"/>
  </w:num>
  <w:num w:numId="19" w16cid:durableId="1210532571">
    <w:abstractNumId w:val="30"/>
  </w:num>
  <w:num w:numId="20" w16cid:durableId="312224832">
    <w:abstractNumId w:val="26"/>
  </w:num>
  <w:num w:numId="21" w16cid:durableId="90203576">
    <w:abstractNumId w:val="28"/>
  </w:num>
  <w:num w:numId="22" w16cid:durableId="1610820671">
    <w:abstractNumId w:val="34"/>
  </w:num>
  <w:num w:numId="23" w16cid:durableId="711346990">
    <w:abstractNumId w:val="12"/>
  </w:num>
  <w:num w:numId="24" w16cid:durableId="85656337">
    <w:abstractNumId w:val="18"/>
  </w:num>
  <w:num w:numId="25" w16cid:durableId="581139461">
    <w:abstractNumId w:val="11"/>
  </w:num>
  <w:num w:numId="26" w16cid:durableId="1472289551">
    <w:abstractNumId w:val="31"/>
  </w:num>
  <w:num w:numId="27" w16cid:durableId="1830712588">
    <w:abstractNumId w:val="19"/>
  </w:num>
  <w:num w:numId="28" w16cid:durableId="82651034">
    <w:abstractNumId w:val="23"/>
  </w:num>
  <w:num w:numId="29" w16cid:durableId="1200555061">
    <w:abstractNumId w:val="29"/>
  </w:num>
  <w:num w:numId="30" w16cid:durableId="583144385">
    <w:abstractNumId w:val="7"/>
  </w:num>
  <w:num w:numId="31" w16cid:durableId="1602374247">
    <w:abstractNumId w:val="0"/>
  </w:num>
  <w:num w:numId="32" w16cid:durableId="1666127159">
    <w:abstractNumId w:val="27"/>
  </w:num>
  <w:num w:numId="33" w16cid:durableId="1949461597">
    <w:abstractNumId w:val="9"/>
  </w:num>
  <w:num w:numId="34" w16cid:durableId="833842688">
    <w:abstractNumId w:val="10"/>
  </w:num>
  <w:num w:numId="35" w16cid:durableId="1298991512">
    <w:abstractNumId w:val="8"/>
  </w:num>
  <w:num w:numId="36" w16cid:durableId="88040623">
    <w:abstractNumId w:val="3"/>
  </w:num>
  <w:num w:numId="37" w16cid:durableId="186607267">
    <w:abstractNumId w:val="15"/>
  </w:num>
  <w:num w:numId="38" w16cid:durableId="62028981">
    <w:abstractNumId w:val="35"/>
  </w:num>
  <w:num w:numId="39" w16cid:durableId="10616369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0"/>
    <w:rsid w:val="00000801"/>
    <w:rsid w:val="00001F60"/>
    <w:rsid w:val="00030575"/>
    <w:rsid w:val="00032C96"/>
    <w:rsid w:val="00040659"/>
    <w:rsid w:val="00043BE7"/>
    <w:rsid w:val="00052402"/>
    <w:rsid w:val="00055774"/>
    <w:rsid w:val="00060ECB"/>
    <w:rsid w:val="00062B1C"/>
    <w:rsid w:val="00063937"/>
    <w:rsid w:val="000675D6"/>
    <w:rsid w:val="00071FE2"/>
    <w:rsid w:val="00075D5B"/>
    <w:rsid w:val="000803E6"/>
    <w:rsid w:val="000A0C11"/>
    <w:rsid w:val="000A3B46"/>
    <w:rsid w:val="000A5DA9"/>
    <w:rsid w:val="000B1A72"/>
    <w:rsid w:val="000B558F"/>
    <w:rsid w:val="000C006E"/>
    <w:rsid w:val="000C60B7"/>
    <w:rsid w:val="000D323C"/>
    <w:rsid w:val="000D5419"/>
    <w:rsid w:val="000D67CD"/>
    <w:rsid w:val="000E080F"/>
    <w:rsid w:val="000F0039"/>
    <w:rsid w:val="000F07A4"/>
    <w:rsid w:val="000F4D90"/>
    <w:rsid w:val="00100910"/>
    <w:rsid w:val="00101E1B"/>
    <w:rsid w:val="00111B44"/>
    <w:rsid w:val="001179C0"/>
    <w:rsid w:val="00122D9A"/>
    <w:rsid w:val="0013141C"/>
    <w:rsid w:val="00132127"/>
    <w:rsid w:val="00134F23"/>
    <w:rsid w:val="0013511E"/>
    <w:rsid w:val="0014220A"/>
    <w:rsid w:val="001424AD"/>
    <w:rsid w:val="00150AA3"/>
    <w:rsid w:val="00152AD3"/>
    <w:rsid w:val="00154D11"/>
    <w:rsid w:val="00154FB6"/>
    <w:rsid w:val="00156B4C"/>
    <w:rsid w:val="001701C8"/>
    <w:rsid w:val="00170747"/>
    <w:rsid w:val="00173946"/>
    <w:rsid w:val="00174818"/>
    <w:rsid w:val="00180D4B"/>
    <w:rsid w:val="00185D4D"/>
    <w:rsid w:val="0019702E"/>
    <w:rsid w:val="001A71F6"/>
    <w:rsid w:val="001B00C5"/>
    <w:rsid w:val="001B272C"/>
    <w:rsid w:val="001B3CBF"/>
    <w:rsid w:val="001B5F1D"/>
    <w:rsid w:val="001C093F"/>
    <w:rsid w:val="001C2F69"/>
    <w:rsid w:val="001E0C2A"/>
    <w:rsid w:val="001F0B4B"/>
    <w:rsid w:val="001F6AD3"/>
    <w:rsid w:val="00205A5E"/>
    <w:rsid w:val="00223582"/>
    <w:rsid w:val="00235556"/>
    <w:rsid w:val="00254197"/>
    <w:rsid w:val="00262AAA"/>
    <w:rsid w:val="00275F8B"/>
    <w:rsid w:val="00277299"/>
    <w:rsid w:val="00280714"/>
    <w:rsid w:val="00281A9A"/>
    <w:rsid w:val="00290068"/>
    <w:rsid w:val="002946F2"/>
    <w:rsid w:val="00297A4F"/>
    <w:rsid w:val="002A15E3"/>
    <w:rsid w:val="002A526C"/>
    <w:rsid w:val="002A708E"/>
    <w:rsid w:val="002B33DB"/>
    <w:rsid w:val="002B7A3D"/>
    <w:rsid w:val="002C5D07"/>
    <w:rsid w:val="002D1D4A"/>
    <w:rsid w:val="002D2396"/>
    <w:rsid w:val="002D3498"/>
    <w:rsid w:val="002D37B8"/>
    <w:rsid w:val="002E0514"/>
    <w:rsid w:val="002E5F33"/>
    <w:rsid w:val="002F7621"/>
    <w:rsid w:val="003071EE"/>
    <w:rsid w:val="00310492"/>
    <w:rsid w:val="00311AE9"/>
    <w:rsid w:val="00317DC4"/>
    <w:rsid w:val="00325E0E"/>
    <w:rsid w:val="0032617D"/>
    <w:rsid w:val="00342690"/>
    <w:rsid w:val="0034680D"/>
    <w:rsid w:val="00352447"/>
    <w:rsid w:val="00364348"/>
    <w:rsid w:val="003741BA"/>
    <w:rsid w:val="00374C0A"/>
    <w:rsid w:val="00391246"/>
    <w:rsid w:val="00393DF1"/>
    <w:rsid w:val="003969BE"/>
    <w:rsid w:val="003974A1"/>
    <w:rsid w:val="003A4AB5"/>
    <w:rsid w:val="003B5A30"/>
    <w:rsid w:val="003B71EA"/>
    <w:rsid w:val="003C7FBE"/>
    <w:rsid w:val="003D6AF9"/>
    <w:rsid w:val="003D6B34"/>
    <w:rsid w:val="003E26A4"/>
    <w:rsid w:val="003E4AFB"/>
    <w:rsid w:val="003F0846"/>
    <w:rsid w:val="003F0917"/>
    <w:rsid w:val="004003A4"/>
    <w:rsid w:val="00403E0D"/>
    <w:rsid w:val="00406456"/>
    <w:rsid w:val="0041186D"/>
    <w:rsid w:val="004236E2"/>
    <w:rsid w:val="004330E3"/>
    <w:rsid w:val="0043377F"/>
    <w:rsid w:val="00435F8E"/>
    <w:rsid w:val="0045015A"/>
    <w:rsid w:val="00466D9B"/>
    <w:rsid w:val="00484F02"/>
    <w:rsid w:val="00495E8F"/>
    <w:rsid w:val="004A6A0F"/>
    <w:rsid w:val="004B6396"/>
    <w:rsid w:val="004B76AC"/>
    <w:rsid w:val="004B7AC1"/>
    <w:rsid w:val="004D2928"/>
    <w:rsid w:val="004E1DAD"/>
    <w:rsid w:val="004E5C11"/>
    <w:rsid w:val="004F1092"/>
    <w:rsid w:val="004F328C"/>
    <w:rsid w:val="004F3F92"/>
    <w:rsid w:val="0050194B"/>
    <w:rsid w:val="00512F75"/>
    <w:rsid w:val="00520596"/>
    <w:rsid w:val="00520B40"/>
    <w:rsid w:val="005220C3"/>
    <w:rsid w:val="00526245"/>
    <w:rsid w:val="00527CC6"/>
    <w:rsid w:val="005402E1"/>
    <w:rsid w:val="0054226E"/>
    <w:rsid w:val="005424BA"/>
    <w:rsid w:val="00544F69"/>
    <w:rsid w:val="00556EA0"/>
    <w:rsid w:val="00564500"/>
    <w:rsid w:val="0056453A"/>
    <w:rsid w:val="005645B8"/>
    <w:rsid w:val="00575779"/>
    <w:rsid w:val="00576ED0"/>
    <w:rsid w:val="005858BC"/>
    <w:rsid w:val="00587981"/>
    <w:rsid w:val="00596C45"/>
    <w:rsid w:val="005A13B4"/>
    <w:rsid w:val="005A1AFF"/>
    <w:rsid w:val="005A667B"/>
    <w:rsid w:val="005B7341"/>
    <w:rsid w:val="005B7590"/>
    <w:rsid w:val="005D4048"/>
    <w:rsid w:val="005D72B5"/>
    <w:rsid w:val="005D72E0"/>
    <w:rsid w:val="005E5E3F"/>
    <w:rsid w:val="005F06F3"/>
    <w:rsid w:val="005F6387"/>
    <w:rsid w:val="00611B66"/>
    <w:rsid w:val="0061482B"/>
    <w:rsid w:val="00617946"/>
    <w:rsid w:val="00621E15"/>
    <w:rsid w:val="00623227"/>
    <w:rsid w:val="00633EE1"/>
    <w:rsid w:val="00645D6D"/>
    <w:rsid w:val="00650FA5"/>
    <w:rsid w:val="00655233"/>
    <w:rsid w:val="006557B4"/>
    <w:rsid w:val="0066158D"/>
    <w:rsid w:val="006639FB"/>
    <w:rsid w:val="00666F73"/>
    <w:rsid w:val="00667B37"/>
    <w:rsid w:val="00670D81"/>
    <w:rsid w:val="006727F3"/>
    <w:rsid w:val="006773F9"/>
    <w:rsid w:val="006A0464"/>
    <w:rsid w:val="006A16D0"/>
    <w:rsid w:val="006A4E05"/>
    <w:rsid w:val="006B3B7C"/>
    <w:rsid w:val="006B509E"/>
    <w:rsid w:val="006B68B5"/>
    <w:rsid w:val="006C06BA"/>
    <w:rsid w:val="006C3B61"/>
    <w:rsid w:val="006C72FA"/>
    <w:rsid w:val="006D24E6"/>
    <w:rsid w:val="006D4D2A"/>
    <w:rsid w:val="006E214D"/>
    <w:rsid w:val="006F0E6E"/>
    <w:rsid w:val="006F6C5A"/>
    <w:rsid w:val="00707597"/>
    <w:rsid w:val="0071338B"/>
    <w:rsid w:val="007246E6"/>
    <w:rsid w:val="007256AA"/>
    <w:rsid w:val="00750081"/>
    <w:rsid w:val="00752DF0"/>
    <w:rsid w:val="00753BB6"/>
    <w:rsid w:val="00754B83"/>
    <w:rsid w:val="007571EE"/>
    <w:rsid w:val="0075773F"/>
    <w:rsid w:val="00760B79"/>
    <w:rsid w:val="00761DD6"/>
    <w:rsid w:val="0076411F"/>
    <w:rsid w:val="0077144A"/>
    <w:rsid w:val="007719D1"/>
    <w:rsid w:val="00771AEF"/>
    <w:rsid w:val="007822EE"/>
    <w:rsid w:val="00783DA3"/>
    <w:rsid w:val="0078428B"/>
    <w:rsid w:val="007846D7"/>
    <w:rsid w:val="00785704"/>
    <w:rsid w:val="00792622"/>
    <w:rsid w:val="007960D2"/>
    <w:rsid w:val="007A3D20"/>
    <w:rsid w:val="007B1567"/>
    <w:rsid w:val="007C7FAE"/>
    <w:rsid w:val="007D4539"/>
    <w:rsid w:val="007E2AF1"/>
    <w:rsid w:val="007F15B8"/>
    <w:rsid w:val="007F3852"/>
    <w:rsid w:val="00801AC2"/>
    <w:rsid w:val="00804A25"/>
    <w:rsid w:val="008055E3"/>
    <w:rsid w:val="00814FF0"/>
    <w:rsid w:val="00820FC1"/>
    <w:rsid w:val="00822448"/>
    <w:rsid w:val="00836BB6"/>
    <w:rsid w:val="008464E2"/>
    <w:rsid w:val="00855EF4"/>
    <w:rsid w:val="008572EF"/>
    <w:rsid w:val="008657AE"/>
    <w:rsid w:val="00877517"/>
    <w:rsid w:val="00886F1D"/>
    <w:rsid w:val="00890050"/>
    <w:rsid w:val="008949F8"/>
    <w:rsid w:val="008B1CBF"/>
    <w:rsid w:val="008B2830"/>
    <w:rsid w:val="008B394D"/>
    <w:rsid w:val="008B5439"/>
    <w:rsid w:val="008C2E16"/>
    <w:rsid w:val="008D4E25"/>
    <w:rsid w:val="008E0985"/>
    <w:rsid w:val="008F470E"/>
    <w:rsid w:val="008F5E22"/>
    <w:rsid w:val="00900A1B"/>
    <w:rsid w:val="009010D6"/>
    <w:rsid w:val="009022B3"/>
    <w:rsid w:val="00903FF2"/>
    <w:rsid w:val="009072E0"/>
    <w:rsid w:val="0091395A"/>
    <w:rsid w:val="00927DDC"/>
    <w:rsid w:val="00941A01"/>
    <w:rsid w:val="009572E1"/>
    <w:rsid w:val="00965C32"/>
    <w:rsid w:val="00970EA2"/>
    <w:rsid w:val="009725D2"/>
    <w:rsid w:val="00973CA8"/>
    <w:rsid w:val="0097482C"/>
    <w:rsid w:val="00974E29"/>
    <w:rsid w:val="00987482"/>
    <w:rsid w:val="00997EB8"/>
    <w:rsid w:val="009A2958"/>
    <w:rsid w:val="009B7FC5"/>
    <w:rsid w:val="009C55E1"/>
    <w:rsid w:val="009D2F00"/>
    <w:rsid w:val="009D38DF"/>
    <w:rsid w:val="009D6146"/>
    <w:rsid w:val="009D65EB"/>
    <w:rsid w:val="009F0EBC"/>
    <w:rsid w:val="009F3DCF"/>
    <w:rsid w:val="00A04252"/>
    <w:rsid w:val="00A1035B"/>
    <w:rsid w:val="00A22C6C"/>
    <w:rsid w:val="00A235E1"/>
    <w:rsid w:val="00A25E53"/>
    <w:rsid w:val="00A32466"/>
    <w:rsid w:val="00A33E13"/>
    <w:rsid w:val="00A43CF0"/>
    <w:rsid w:val="00A50B4E"/>
    <w:rsid w:val="00A57D7E"/>
    <w:rsid w:val="00A74158"/>
    <w:rsid w:val="00A761B9"/>
    <w:rsid w:val="00AA16A0"/>
    <w:rsid w:val="00AA3004"/>
    <w:rsid w:val="00AA6477"/>
    <w:rsid w:val="00AB6D7C"/>
    <w:rsid w:val="00AB7397"/>
    <w:rsid w:val="00AD150C"/>
    <w:rsid w:val="00AD1D6F"/>
    <w:rsid w:val="00AD43D0"/>
    <w:rsid w:val="00AE0F80"/>
    <w:rsid w:val="00AF200A"/>
    <w:rsid w:val="00B0276D"/>
    <w:rsid w:val="00B035D8"/>
    <w:rsid w:val="00B05546"/>
    <w:rsid w:val="00B16E09"/>
    <w:rsid w:val="00B2599C"/>
    <w:rsid w:val="00B44773"/>
    <w:rsid w:val="00B507C3"/>
    <w:rsid w:val="00B5137D"/>
    <w:rsid w:val="00B604F8"/>
    <w:rsid w:val="00B61243"/>
    <w:rsid w:val="00B6158F"/>
    <w:rsid w:val="00B66413"/>
    <w:rsid w:val="00B67C7E"/>
    <w:rsid w:val="00B70BF4"/>
    <w:rsid w:val="00B72235"/>
    <w:rsid w:val="00B9623C"/>
    <w:rsid w:val="00B96275"/>
    <w:rsid w:val="00BA0A49"/>
    <w:rsid w:val="00BA4CEA"/>
    <w:rsid w:val="00BB18B1"/>
    <w:rsid w:val="00BB52D3"/>
    <w:rsid w:val="00BC53F9"/>
    <w:rsid w:val="00BD2A45"/>
    <w:rsid w:val="00BE7E12"/>
    <w:rsid w:val="00BF2B5C"/>
    <w:rsid w:val="00BF40D0"/>
    <w:rsid w:val="00C00470"/>
    <w:rsid w:val="00C1175B"/>
    <w:rsid w:val="00C207E8"/>
    <w:rsid w:val="00C220D4"/>
    <w:rsid w:val="00C23682"/>
    <w:rsid w:val="00C30361"/>
    <w:rsid w:val="00C34F50"/>
    <w:rsid w:val="00C372E9"/>
    <w:rsid w:val="00C37B9E"/>
    <w:rsid w:val="00C44F0B"/>
    <w:rsid w:val="00C46025"/>
    <w:rsid w:val="00C4711C"/>
    <w:rsid w:val="00C51774"/>
    <w:rsid w:val="00C54A7F"/>
    <w:rsid w:val="00C54C13"/>
    <w:rsid w:val="00C61731"/>
    <w:rsid w:val="00C634AA"/>
    <w:rsid w:val="00C635AD"/>
    <w:rsid w:val="00C64263"/>
    <w:rsid w:val="00C735F8"/>
    <w:rsid w:val="00C82BB6"/>
    <w:rsid w:val="00C85724"/>
    <w:rsid w:val="00C86396"/>
    <w:rsid w:val="00C92C79"/>
    <w:rsid w:val="00CA5841"/>
    <w:rsid w:val="00CC384D"/>
    <w:rsid w:val="00CE39F3"/>
    <w:rsid w:val="00CF0C8D"/>
    <w:rsid w:val="00CF2831"/>
    <w:rsid w:val="00CF41CE"/>
    <w:rsid w:val="00CF4378"/>
    <w:rsid w:val="00D03E61"/>
    <w:rsid w:val="00D13F26"/>
    <w:rsid w:val="00D20ECC"/>
    <w:rsid w:val="00D31C9D"/>
    <w:rsid w:val="00D340A8"/>
    <w:rsid w:val="00D5056F"/>
    <w:rsid w:val="00D529DD"/>
    <w:rsid w:val="00D76392"/>
    <w:rsid w:val="00D77C52"/>
    <w:rsid w:val="00D8151F"/>
    <w:rsid w:val="00D856BB"/>
    <w:rsid w:val="00D86292"/>
    <w:rsid w:val="00D92432"/>
    <w:rsid w:val="00D93942"/>
    <w:rsid w:val="00D94904"/>
    <w:rsid w:val="00D97695"/>
    <w:rsid w:val="00DB4EFA"/>
    <w:rsid w:val="00DB62BB"/>
    <w:rsid w:val="00DC1304"/>
    <w:rsid w:val="00DD6EC8"/>
    <w:rsid w:val="00DE131B"/>
    <w:rsid w:val="00DF2707"/>
    <w:rsid w:val="00DF282A"/>
    <w:rsid w:val="00DF661A"/>
    <w:rsid w:val="00DF6811"/>
    <w:rsid w:val="00E02A0E"/>
    <w:rsid w:val="00E04340"/>
    <w:rsid w:val="00E11720"/>
    <w:rsid w:val="00E17A51"/>
    <w:rsid w:val="00E25810"/>
    <w:rsid w:val="00E36C61"/>
    <w:rsid w:val="00E51553"/>
    <w:rsid w:val="00E52417"/>
    <w:rsid w:val="00E52E81"/>
    <w:rsid w:val="00E536AA"/>
    <w:rsid w:val="00E547C3"/>
    <w:rsid w:val="00E55749"/>
    <w:rsid w:val="00E62AB5"/>
    <w:rsid w:val="00E66A53"/>
    <w:rsid w:val="00E66DED"/>
    <w:rsid w:val="00E7091A"/>
    <w:rsid w:val="00E70B58"/>
    <w:rsid w:val="00E72EE3"/>
    <w:rsid w:val="00E81A73"/>
    <w:rsid w:val="00EA6A41"/>
    <w:rsid w:val="00EA6E88"/>
    <w:rsid w:val="00EB33C9"/>
    <w:rsid w:val="00EB7216"/>
    <w:rsid w:val="00EC334B"/>
    <w:rsid w:val="00ED0027"/>
    <w:rsid w:val="00EF4C77"/>
    <w:rsid w:val="00EF4C84"/>
    <w:rsid w:val="00EF5084"/>
    <w:rsid w:val="00EF7A9D"/>
    <w:rsid w:val="00F00724"/>
    <w:rsid w:val="00F01E6B"/>
    <w:rsid w:val="00F1316B"/>
    <w:rsid w:val="00F2112C"/>
    <w:rsid w:val="00F35B33"/>
    <w:rsid w:val="00F52DD6"/>
    <w:rsid w:val="00F60F94"/>
    <w:rsid w:val="00F61216"/>
    <w:rsid w:val="00F62C74"/>
    <w:rsid w:val="00F63170"/>
    <w:rsid w:val="00F75C0C"/>
    <w:rsid w:val="00F765D7"/>
    <w:rsid w:val="00F76D9C"/>
    <w:rsid w:val="00F83C5D"/>
    <w:rsid w:val="00F86C1A"/>
    <w:rsid w:val="00F9402B"/>
    <w:rsid w:val="00FA4BF1"/>
    <w:rsid w:val="00FA7511"/>
    <w:rsid w:val="00FC1293"/>
    <w:rsid w:val="00FC2D18"/>
    <w:rsid w:val="00FD216A"/>
    <w:rsid w:val="00FD23C6"/>
    <w:rsid w:val="00FD2D20"/>
    <w:rsid w:val="00FF4A49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9084D"/>
  <w15:docId w15:val="{497277BE-1642-42D5-9EB8-F9F045C2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7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16A0"/>
    <w:pPr>
      <w:keepNext/>
      <w:jc w:val="center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link w:val="Ttulo3Car"/>
    <w:unhideWhenUsed/>
    <w:qFormat/>
    <w:rsid w:val="00E17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E17A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17A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807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807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A16A0"/>
    <w:pPr>
      <w:jc w:val="center"/>
    </w:pPr>
    <w:rPr>
      <w:rFonts w:ascii="Tahoma" w:hAnsi="Tahoma" w:cs="Tahoma"/>
      <w:b/>
    </w:rPr>
  </w:style>
  <w:style w:type="paragraph" w:styleId="Textoindependiente2">
    <w:name w:val="Body Text 2"/>
    <w:basedOn w:val="Normal"/>
    <w:rsid w:val="00AA16A0"/>
    <w:pPr>
      <w:spacing w:line="360" w:lineRule="auto"/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"/>
    <w:uiPriority w:val="34"/>
    <w:qFormat/>
    <w:rsid w:val="005B7590"/>
    <w:pPr>
      <w:ind w:left="708"/>
    </w:pPr>
  </w:style>
  <w:style w:type="paragraph" w:styleId="Encabezado">
    <w:name w:val="header"/>
    <w:basedOn w:val="Normal"/>
    <w:link w:val="EncabezadoCar"/>
    <w:rsid w:val="00EF4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4C8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4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C84"/>
    <w:rPr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807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280714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deglobo">
    <w:name w:val="Balloon Text"/>
    <w:basedOn w:val="Normal"/>
    <w:link w:val="TextodegloboCar"/>
    <w:rsid w:val="00DF6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6811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611B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11B66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17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7A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7A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7A5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E17A51"/>
    <w:pPr>
      <w:ind w:left="283" w:hanging="283"/>
      <w:contextualSpacing/>
    </w:pPr>
  </w:style>
  <w:style w:type="paragraph" w:styleId="Lista2">
    <w:name w:val="List 2"/>
    <w:basedOn w:val="Normal"/>
    <w:unhideWhenUsed/>
    <w:rsid w:val="00E17A51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E17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E17A5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unhideWhenUsed/>
    <w:rsid w:val="00E17A51"/>
    <w:pPr>
      <w:numPr>
        <w:numId w:val="31"/>
      </w:numPr>
      <w:contextualSpacing/>
    </w:pPr>
  </w:style>
  <w:style w:type="paragraph" w:customStyle="1" w:styleId="ListaCC">
    <w:name w:val="Lista CC."/>
    <w:basedOn w:val="Normal"/>
    <w:rsid w:val="00E17A51"/>
  </w:style>
  <w:style w:type="paragraph" w:styleId="Textoindependiente">
    <w:name w:val="Body Text"/>
    <w:basedOn w:val="Normal"/>
    <w:link w:val="TextoindependienteCar"/>
    <w:unhideWhenUsed/>
    <w:rsid w:val="00E17A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7A51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17A5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17A51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E17A5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17A51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61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879A3-66D0-40E8-8AF6-A63D47D6D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4554C-13A8-42ED-AB71-D77C529C1F16}"/>
</file>

<file path=customXml/itemProps3.xml><?xml version="1.0" encoding="utf-8"?>
<ds:datastoreItem xmlns:ds="http://schemas.openxmlformats.org/officeDocument/2006/customXml" ds:itemID="{78BF7C2B-71A0-4A54-BA1A-F536F2532614}"/>
</file>

<file path=customXml/itemProps4.xml><?xml version="1.0" encoding="utf-8"?>
<ds:datastoreItem xmlns:ds="http://schemas.openxmlformats.org/officeDocument/2006/customXml" ds:itemID="{75456427-819F-455E-B8AE-75B678CCD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2421</Words>
  <Characters>13320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ASAMBLEA GENERAL</vt:lpstr>
      <vt:lpstr>ACTA DE ASAMBLEA GENERAL</vt:lpstr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 GENERAL</dc:title>
  <dc:subject/>
  <dc:creator>Jorge</dc:creator>
  <cp:keywords/>
  <dc:description/>
  <cp:lastModifiedBy>Leidy Carolina Herrera Sanchez</cp:lastModifiedBy>
  <cp:revision>22</cp:revision>
  <cp:lastPrinted>2016-03-08T13:41:00Z</cp:lastPrinted>
  <dcterms:created xsi:type="dcterms:W3CDTF">2025-01-16T19:47:00Z</dcterms:created>
  <dcterms:modified xsi:type="dcterms:W3CDTF">2025-05-02T15:58:00Z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