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7D37" w14:textId="5FD8FEF1" w:rsidR="00145A67" w:rsidRPr="00145A67" w:rsidRDefault="00145A67" w:rsidP="001D34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A67">
        <w:rPr>
          <w:rFonts w:ascii="Arial" w:hAnsi="Arial" w:cs="Arial"/>
          <w:b/>
          <w:bCs/>
          <w:sz w:val="24"/>
          <w:szCs w:val="24"/>
        </w:rPr>
        <w:t>CONVOCATORIA</w:t>
      </w:r>
      <w:r w:rsidR="001331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D671C3" w14:textId="77777777" w:rsidR="00145A67" w:rsidRPr="008B50A6" w:rsidRDefault="00145A67" w:rsidP="00145A67">
      <w:pPr>
        <w:rPr>
          <w:rFonts w:ascii="Arial" w:hAnsi="Arial" w:cs="Arial"/>
        </w:rPr>
      </w:pPr>
    </w:p>
    <w:p w14:paraId="0D0928DF" w14:textId="15576A24" w:rsidR="008865D4" w:rsidRDefault="00702C7D" w:rsidP="0013318D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(La) Señor (a) ______________________________ </w:t>
      </w:r>
      <w:r w:rsidR="00DE42A8">
        <w:rPr>
          <w:rFonts w:ascii="Arial" w:hAnsi="Arial" w:cs="Arial"/>
        </w:rPr>
        <w:t>ADMINISTRADOR</w:t>
      </w:r>
      <w:r w:rsidR="00596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(A) </w:t>
      </w:r>
      <w:r w:rsidRPr="008B50A6">
        <w:rPr>
          <w:rFonts w:ascii="Arial" w:hAnsi="Arial" w:cs="Arial"/>
        </w:rPr>
        <w:t>DE LA JUNT</w:t>
      </w:r>
      <w:r w:rsidR="00DE42A8">
        <w:rPr>
          <w:rFonts w:ascii="Arial" w:hAnsi="Arial" w:cs="Arial"/>
        </w:rPr>
        <w:t xml:space="preserve">A DE VIVIENDA COMUNITARIA </w:t>
      </w:r>
      <w:r>
        <w:rPr>
          <w:rFonts w:ascii="Arial" w:hAnsi="Arial" w:cs="Arial"/>
        </w:rPr>
        <w:t>_____________________________</w:t>
      </w:r>
      <w:r w:rsidR="00DE42A8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, </w:t>
      </w:r>
      <w:r w:rsidRPr="00145A67">
        <w:rPr>
          <w:rFonts w:ascii="Arial" w:hAnsi="Arial" w:cs="Arial"/>
        </w:rPr>
        <w:t>Personería Jurídica N°</w:t>
      </w:r>
      <w:r>
        <w:rPr>
          <w:rFonts w:ascii="Arial" w:hAnsi="Arial" w:cs="Arial"/>
        </w:rPr>
        <w:t>.____</w:t>
      </w:r>
      <w:r w:rsidR="00596C01">
        <w:rPr>
          <w:rFonts w:ascii="Arial" w:hAnsi="Arial" w:cs="Arial"/>
        </w:rPr>
        <w:t>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p w14:paraId="3B48F192" w14:textId="77777777" w:rsidR="00702C7D" w:rsidRPr="001D34B8" w:rsidRDefault="00702C7D" w:rsidP="0013318D">
      <w:pPr>
        <w:spacing w:line="240" w:lineRule="auto"/>
        <w:jc w:val="both"/>
        <w:rPr>
          <w:rFonts w:ascii="Arial" w:hAnsi="Arial" w:cs="Arial"/>
        </w:rPr>
      </w:pPr>
    </w:p>
    <w:p w14:paraId="2ED87FFA" w14:textId="1A660140" w:rsidR="00055AA6" w:rsidRPr="008865D4" w:rsidRDefault="0013318D" w:rsidP="001D34B8">
      <w:pPr>
        <w:jc w:val="both"/>
        <w:rPr>
          <w:rFonts w:ascii="Arial" w:hAnsi="Arial" w:cs="Arial"/>
          <w:b/>
          <w:bCs/>
        </w:rPr>
      </w:pPr>
      <w:r w:rsidRPr="00055AA6">
        <w:rPr>
          <w:rFonts w:ascii="Arial" w:hAnsi="Arial" w:cs="Arial"/>
        </w:rPr>
        <w:t xml:space="preserve">De acuerdo con lo establecido en la </w:t>
      </w:r>
      <w:r w:rsidRPr="00055AA6">
        <w:rPr>
          <w:rFonts w:ascii="Arial" w:hAnsi="Arial" w:cs="Arial"/>
          <w:b/>
          <w:bCs/>
        </w:rPr>
        <w:t>Ley 2166 de 2021 articulo 43</w:t>
      </w:r>
      <w:r w:rsidRPr="00055AA6">
        <w:rPr>
          <w:rFonts w:ascii="Arial" w:hAnsi="Arial" w:cs="Arial"/>
        </w:rPr>
        <w:t xml:space="preserve"> y en cumplimiento de nuestros estatutos, se convoca a todos los miembros de</w:t>
      </w:r>
      <w:r w:rsidR="00702C7D">
        <w:rPr>
          <w:rFonts w:ascii="Arial" w:hAnsi="Arial" w:cs="Arial"/>
        </w:rPr>
        <w:t xml:space="preserve"> la Junta de </w:t>
      </w:r>
      <w:r w:rsidR="00DE42A8">
        <w:rPr>
          <w:rFonts w:ascii="Arial" w:hAnsi="Arial" w:cs="Arial"/>
        </w:rPr>
        <w:t xml:space="preserve">Vivienda Comunitaria </w:t>
      </w:r>
      <w:r w:rsidR="00055AA6" w:rsidRPr="00055AA6">
        <w:rPr>
          <w:rFonts w:ascii="Arial" w:hAnsi="Arial" w:cs="Arial"/>
        </w:rPr>
        <w:t>_____________________________________</w:t>
      </w:r>
      <w:r w:rsidRPr="00055AA6">
        <w:rPr>
          <w:rFonts w:ascii="Arial" w:hAnsi="Arial" w:cs="Arial"/>
        </w:rPr>
        <w:t xml:space="preserve"> a la </w:t>
      </w:r>
      <w:r w:rsidR="00055AA6" w:rsidRPr="008865D4">
        <w:rPr>
          <w:rFonts w:ascii="Arial" w:hAnsi="Arial" w:cs="Arial"/>
          <w:b/>
          <w:bCs/>
        </w:rPr>
        <w:t>Asamblea Generar de Afiliados (Preparatoria) “Elección del Tribunal de Garantías” de conformidad a lo contemplado en la Ley 2166 del 2021 y al Decreto 1501 del 2023.</w:t>
      </w:r>
    </w:p>
    <w:p w14:paraId="3FFAC717" w14:textId="06095397" w:rsidR="00145A67" w:rsidRPr="00043BC4" w:rsidRDefault="00145A67" w:rsidP="00145A67">
      <w:pPr>
        <w:rPr>
          <w:rFonts w:ascii="Arial" w:hAnsi="Arial" w:cs="Arial"/>
          <w:b/>
          <w:bCs/>
        </w:rPr>
      </w:pPr>
      <w:r w:rsidRPr="008B50A6">
        <w:rPr>
          <w:rFonts w:ascii="Arial" w:hAnsi="Arial" w:cs="Arial"/>
          <w:b/>
          <w:bCs/>
        </w:rPr>
        <w:t>Orden del Dia:</w:t>
      </w:r>
    </w:p>
    <w:p w14:paraId="51E29644" w14:textId="77777777" w:rsidR="0013318D" w:rsidRPr="001129D7" w:rsidRDefault="0013318D" w:rsidP="001331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1129D7">
        <w:rPr>
          <w:rFonts w:ascii="Arial" w:hAnsi="Arial" w:cs="Arial"/>
        </w:rPr>
        <w:t xml:space="preserve">Oración. </w:t>
      </w:r>
    </w:p>
    <w:p w14:paraId="7CAB9EB8" w14:textId="77777777" w:rsidR="0013318D" w:rsidRPr="001129D7" w:rsidRDefault="0013318D" w:rsidP="0013318D">
      <w:pPr>
        <w:spacing w:after="0"/>
        <w:jc w:val="both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Himnos.</w:t>
      </w:r>
    </w:p>
    <w:p w14:paraId="5EF4E7E3" w14:textId="77777777" w:rsidR="0013318D" w:rsidRDefault="0013318D" w:rsidP="0013318D">
      <w:pPr>
        <w:spacing w:after="0"/>
        <w:jc w:val="both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Llamado a lista y verificación del quórum.</w:t>
      </w:r>
    </w:p>
    <w:p w14:paraId="7470D0CB" w14:textId="26439E75" w:rsidR="0013318D" w:rsidRPr="001129D7" w:rsidRDefault="0013318D" w:rsidP="0013318D">
      <w:pPr>
        <w:spacing w:after="0"/>
        <w:jc w:val="both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 xml:space="preserve">4. </w:t>
      </w:r>
      <w:r w:rsidRPr="001129D7">
        <w:rPr>
          <w:rFonts w:ascii="Arial" w:hAnsi="Arial" w:cs="Arial"/>
        </w:rPr>
        <w:t xml:space="preserve">Intervención del </w:t>
      </w:r>
      <w:r w:rsidR="00DE42A8">
        <w:rPr>
          <w:rFonts w:ascii="Arial" w:hAnsi="Arial" w:cs="Arial"/>
        </w:rPr>
        <w:t xml:space="preserve">administrador </w:t>
      </w:r>
      <w:r w:rsidRPr="001129D7">
        <w:rPr>
          <w:rFonts w:ascii="Arial" w:hAnsi="Arial" w:cs="Arial"/>
        </w:rPr>
        <w:t>de la asamblea (explicación del objeto de la reunión).</w:t>
      </w:r>
    </w:p>
    <w:p w14:paraId="2706FA14" w14:textId="77777777" w:rsidR="0013318D" w:rsidRPr="001129D7" w:rsidRDefault="0013318D" w:rsidP="0013318D">
      <w:pPr>
        <w:spacing w:after="0"/>
        <w:jc w:val="both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Lectura y aprobación del Acta anterior.</w:t>
      </w:r>
    </w:p>
    <w:p w14:paraId="51B48E55" w14:textId="77777777" w:rsidR="0013318D" w:rsidRPr="0083402D" w:rsidRDefault="0013318D" w:rsidP="0013318D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</w:rPr>
        <w:t xml:space="preserve"> Elección del Tribunal de Garantías y asignación de funciones.</w:t>
      </w:r>
    </w:p>
    <w:p w14:paraId="16C52E25" w14:textId="77777777" w:rsidR="0013318D" w:rsidRDefault="0013318D" w:rsidP="0013318D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 </w:t>
      </w:r>
      <w:r>
        <w:rPr>
          <w:rFonts w:ascii="Arial" w:eastAsia="Arial" w:hAnsi="Arial" w:cs="Arial"/>
        </w:rPr>
        <w:t>Debate y aprobación Proceso Electoral:</w:t>
      </w:r>
    </w:p>
    <w:p w14:paraId="2587FE0F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Cargos a elección.</w:t>
      </w:r>
    </w:p>
    <w:p w14:paraId="6D2A5D43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Aprobación sistema de elección. (directa o en asamblea).</w:t>
      </w:r>
    </w:p>
    <w:p w14:paraId="0D48CF0D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Aprobación sistema de postulación. (por planchas o listas).</w:t>
      </w:r>
    </w:p>
    <w:p w14:paraId="3D3BD501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Aclaración de sistema de asignación de cargos (cuociente electoral).</w:t>
      </w:r>
    </w:p>
    <w:p w14:paraId="3B675271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Definición de plazo para inscripción candidatos (plancha o lista).</w:t>
      </w:r>
    </w:p>
    <w:p w14:paraId="05D2930B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Causales para anular las postulaciones.</w:t>
      </w:r>
    </w:p>
    <w:p w14:paraId="7A5FC63D" w14:textId="77777777" w:rsidR="0013318D" w:rsidRPr="001D34B8" w:rsidRDefault="0013318D" w:rsidP="001D34B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34B8">
        <w:rPr>
          <w:rFonts w:ascii="Arial" w:eastAsia="Arial" w:hAnsi="Arial" w:cs="Arial"/>
          <w:sz w:val="18"/>
          <w:szCs w:val="18"/>
        </w:rPr>
        <w:t>Definición de fecha, lugar y hora Asamblea elección dignatarios.</w:t>
      </w:r>
    </w:p>
    <w:p w14:paraId="474509AC" w14:textId="77777777" w:rsidR="0013318D" w:rsidRPr="0013318D" w:rsidRDefault="0013318D" w:rsidP="0013318D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Proposiciones y varios.</w:t>
      </w:r>
    </w:p>
    <w:p w14:paraId="148D195B" w14:textId="77777777" w:rsidR="00145A67" w:rsidRPr="008B50A6" w:rsidRDefault="00145A67" w:rsidP="00145A67">
      <w:pPr>
        <w:spacing w:after="0"/>
        <w:rPr>
          <w:rFonts w:ascii="Arial" w:hAnsi="Arial" w:cs="Arial"/>
        </w:rPr>
      </w:pPr>
    </w:p>
    <w:p w14:paraId="04127581" w14:textId="77777777" w:rsidR="00145A67" w:rsidRPr="008B50A6" w:rsidRDefault="00145A67" w:rsidP="00145A67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La asamblea se llevará a cabo en:</w:t>
      </w:r>
    </w:p>
    <w:p w14:paraId="5332873D" w14:textId="77777777" w:rsidR="00145A67" w:rsidRPr="008B50A6" w:rsidRDefault="00145A67" w:rsidP="001D34B8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Lugar: </w:t>
      </w:r>
    </w:p>
    <w:p w14:paraId="547B23E6" w14:textId="77777777" w:rsidR="00145A67" w:rsidRPr="008B50A6" w:rsidRDefault="00145A67" w:rsidP="001D34B8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Fecha: </w:t>
      </w:r>
    </w:p>
    <w:p w14:paraId="6DC73EEF" w14:textId="561C8572" w:rsidR="00145A67" w:rsidRDefault="00145A67" w:rsidP="001D34B8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Hora: </w:t>
      </w:r>
    </w:p>
    <w:p w14:paraId="26A0E165" w14:textId="77777777" w:rsidR="00145A67" w:rsidRPr="008B50A6" w:rsidRDefault="00145A67" w:rsidP="00145A67">
      <w:pPr>
        <w:spacing w:after="0"/>
        <w:jc w:val="both"/>
        <w:rPr>
          <w:rFonts w:ascii="Arial" w:hAnsi="Arial" w:cs="Arial"/>
        </w:rPr>
      </w:pPr>
    </w:p>
    <w:p w14:paraId="2A49AED9" w14:textId="281A8EF0" w:rsidR="00145A67" w:rsidRDefault="00145A67" w:rsidP="001D34B8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 publicación de convocatoria: </w:t>
      </w:r>
      <w:r>
        <w:rPr>
          <w:rFonts w:ascii="Arial" w:hAnsi="Arial" w:cs="Arial"/>
        </w:rPr>
        <w:t>______________</w:t>
      </w:r>
    </w:p>
    <w:p w14:paraId="6B487D35" w14:textId="77777777" w:rsidR="001D34B8" w:rsidRDefault="001D34B8" w:rsidP="001D34B8">
      <w:pPr>
        <w:pStyle w:val="Sinespaciado"/>
        <w:rPr>
          <w:rFonts w:ascii="Arial" w:hAnsi="Arial" w:cs="Arial"/>
        </w:rPr>
      </w:pPr>
    </w:p>
    <w:p w14:paraId="6C0DB62C" w14:textId="1DEA641B" w:rsidR="001D34B8" w:rsidRDefault="001D34B8" w:rsidP="001D34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5F0185B5" w14:textId="77777777" w:rsidR="001D34B8" w:rsidRDefault="001D34B8" w:rsidP="001D34B8">
      <w:pPr>
        <w:spacing w:after="0"/>
        <w:jc w:val="both"/>
        <w:rPr>
          <w:rFonts w:ascii="Arial" w:hAnsi="Arial" w:cs="Arial"/>
        </w:rPr>
      </w:pPr>
    </w:p>
    <w:p w14:paraId="28880E33" w14:textId="77777777" w:rsidR="00702C7D" w:rsidRPr="00022CC5" w:rsidRDefault="00702C7D" w:rsidP="001D34B8">
      <w:pPr>
        <w:spacing w:after="0"/>
        <w:jc w:val="both"/>
        <w:rPr>
          <w:rFonts w:ascii="Arial" w:hAnsi="Arial" w:cs="Arial"/>
        </w:rPr>
      </w:pPr>
    </w:p>
    <w:p w14:paraId="5811C65B" w14:textId="77777777" w:rsidR="002E186C" w:rsidRPr="002E186C" w:rsidRDefault="002E186C" w:rsidP="002E186C">
      <w:pPr>
        <w:pStyle w:val="Sinespaciado"/>
        <w:rPr>
          <w:rFonts w:ascii="Arial" w:hAnsi="Arial" w:cs="Arial"/>
        </w:rPr>
      </w:pPr>
      <w:r w:rsidRPr="002E186C">
        <w:rPr>
          <w:rFonts w:ascii="Arial" w:hAnsi="Arial" w:cs="Arial"/>
        </w:rPr>
        <w:t>______________________                                                       _____________________                                                          Nombre:                                                                                     Nombre:</w:t>
      </w:r>
    </w:p>
    <w:p w14:paraId="3CF36368" w14:textId="77777777" w:rsidR="002E186C" w:rsidRPr="002E186C" w:rsidRDefault="002E186C" w:rsidP="002E186C">
      <w:pPr>
        <w:pStyle w:val="Sinespaciado"/>
        <w:rPr>
          <w:rFonts w:ascii="Arial" w:hAnsi="Arial" w:cs="Arial"/>
        </w:rPr>
      </w:pPr>
      <w:r w:rsidRPr="002E186C">
        <w:rPr>
          <w:rFonts w:ascii="Arial" w:hAnsi="Arial" w:cs="Arial"/>
        </w:rPr>
        <w:t>Administrador (a).                                                                      Secretario (a).</w:t>
      </w:r>
    </w:p>
    <w:p w14:paraId="60395828" w14:textId="77777777" w:rsidR="002E186C" w:rsidRPr="002E186C" w:rsidRDefault="002E186C" w:rsidP="002E186C">
      <w:pPr>
        <w:pStyle w:val="Sinespaciado"/>
        <w:rPr>
          <w:rFonts w:ascii="Arial" w:hAnsi="Arial" w:cs="Arial"/>
        </w:rPr>
      </w:pPr>
      <w:r w:rsidRPr="002E186C">
        <w:rPr>
          <w:rFonts w:ascii="Arial" w:hAnsi="Arial" w:cs="Arial"/>
        </w:rPr>
        <w:t>Teléfono.                                                                                    Teléfono.</w:t>
      </w:r>
    </w:p>
    <w:p w14:paraId="69B5B0CB" w14:textId="1A6BD3A6" w:rsidR="001D34B8" w:rsidRPr="001D34B8" w:rsidRDefault="002E186C" w:rsidP="001D34B8">
      <w:pPr>
        <w:pStyle w:val="Sinespaciado"/>
        <w:rPr>
          <w:rFonts w:ascii="Arial" w:hAnsi="Arial" w:cs="Arial"/>
        </w:rPr>
      </w:pPr>
      <w:r w:rsidRPr="002E186C">
        <w:rPr>
          <w:rFonts w:ascii="Arial" w:hAnsi="Arial" w:cs="Arial"/>
        </w:rPr>
        <w:t xml:space="preserve">Correo.                                                                                       Correo.         </w:t>
      </w:r>
      <w:r w:rsidR="00702C7D">
        <w:rPr>
          <w:rFonts w:ascii="Arial" w:hAnsi="Arial" w:cs="Arial"/>
        </w:rPr>
        <w:t xml:space="preserve"> </w:t>
      </w:r>
    </w:p>
    <w:sectPr w:rsidR="001D34B8" w:rsidRPr="001D3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E90A" w14:textId="77777777" w:rsidR="00E91FA3" w:rsidRDefault="00E91FA3" w:rsidP="00145A67">
      <w:pPr>
        <w:spacing w:after="0" w:line="240" w:lineRule="auto"/>
      </w:pPr>
      <w:r>
        <w:separator/>
      </w:r>
    </w:p>
  </w:endnote>
  <w:endnote w:type="continuationSeparator" w:id="0">
    <w:p w14:paraId="5528C366" w14:textId="77777777" w:rsidR="00E91FA3" w:rsidRDefault="00E91FA3" w:rsidP="0014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8D7C" w14:textId="77777777" w:rsidR="00E91FA3" w:rsidRDefault="00E91FA3" w:rsidP="00145A67">
      <w:pPr>
        <w:spacing w:after="0" w:line="240" w:lineRule="auto"/>
      </w:pPr>
      <w:r>
        <w:separator/>
      </w:r>
    </w:p>
  </w:footnote>
  <w:footnote w:type="continuationSeparator" w:id="0">
    <w:p w14:paraId="70958152" w14:textId="77777777" w:rsidR="00E91FA3" w:rsidRDefault="00E91FA3" w:rsidP="0014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D06"/>
    <w:multiLevelType w:val="multilevel"/>
    <w:tmpl w:val="C0DC57AC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256F27"/>
    <w:multiLevelType w:val="hybridMultilevel"/>
    <w:tmpl w:val="3836BC0C"/>
    <w:lvl w:ilvl="0" w:tplc="FFFFFFF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F415D"/>
    <w:multiLevelType w:val="hybridMultilevel"/>
    <w:tmpl w:val="2DE4E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404276">
    <w:abstractNumId w:val="0"/>
  </w:num>
  <w:num w:numId="3" w16cid:durableId="1817256802">
    <w:abstractNumId w:val="2"/>
  </w:num>
  <w:num w:numId="4" w16cid:durableId="645210205">
    <w:abstractNumId w:val="1"/>
  </w:num>
  <w:num w:numId="5" w16cid:durableId="1135178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67"/>
    <w:rsid w:val="00055AA6"/>
    <w:rsid w:val="0013318D"/>
    <w:rsid w:val="00145A67"/>
    <w:rsid w:val="00174CCA"/>
    <w:rsid w:val="001D34B8"/>
    <w:rsid w:val="001E2AC6"/>
    <w:rsid w:val="002E186C"/>
    <w:rsid w:val="002F7372"/>
    <w:rsid w:val="00331212"/>
    <w:rsid w:val="003D162E"/>
    <w:rsid w:val="00433BFF"/>
    <w:rsid w:val="00585A02"/>
    <w:rsid w:val="00594FFA"/>
    <w:rsid w:val="00596C01"/>
    <w:rsid w:val="005D72B5"/>
    <w:rsid w:val="00702C7D"/>
    <w:rsid w:val="007333FD"/>
    <w:rsid w:val="0083402D"/>
    <w:rsid w:val="008865D4"/>
    <w:rsid w:val="008F27AF"/>
    <w:rsid w:val="00927B81"/>
    <w:rsid w:val="00AD01F4"/>
    <w:rsid w:val="00BC0D6A"/>
    <w:rsid w:val="00BE4B55"/>
    <w:rsid w:val="00D22079"/>
    <w:rsid w:val="00DE42A8"/>
    <w:rsid w:val="00E91FA3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40BC"/>
  <w15:chartTrackingRefBased/>
  <w15:docId w15:val="{02408364-8CC1-451E-8B20-0DE3CCC8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6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5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5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5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5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5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5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5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5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5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5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5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5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5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5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5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5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5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5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5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5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5A6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145A6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45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A6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5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6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1E699-D264-42CF-9C1C-55149E9453C2}"/>
</file>

<file path=customXml/itemProps2.xml><?xml version="1.0" encoding="utf-8"?>
<ds:datastoreItem xmlns:ds="http://schemas.openxmlformats.org/officeDocument/2006/customXml" ds:itemID="{5ADA32F5-8EA0-4326-8FF9-21ADABF8CC07}"/>
</file>

<file path=customXml/itemProps3.xml><?xml version="1.0" encoding="utf-8"?>
<ds:datastoreItem xmlns:ds="http://schemas.openxmlformats.org/officeDocument/2006/customXml" ds:itemID="{770FCF04-8974-4A1E-B45F-6FA28B64B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10</cp:revision>
  <cp:lastPrinted>2025-03-21T17:30:00Z</cp:lastPrinted>
  <dcterms:created xsi:type="dcterms:W3CDTF">2025-03-03T04:11:00Z</dcterms:created>
  <dcterms:modified xsi:type="dcterms:W3CDTF">2025-04-01T14:18:00Z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